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EF0ADF" w14:textId="003FC1C9" w:rsidR="007C2F82" w:rsidRDefault="00D15D0E">
      <w:r>
        <w:rPr>
          <w:noProof/>
        </w:rPr>
        <mc:AlternateContent>
          <mc:Choice Requires="wps">
            <w:drawing>
              <wp:anchor distT="0" distB="0" distL="114300" distR="114300" simplePos="0" relativeHeight="251362304" behindDoc="0" locked="0" layoutInCell="1" allowOverlap="1" wp14:anchorId="679886ED" wp14:editId="13AA689E">
                <wp:simplePos x="0" y="0"/>
                <wp:positionH relativeFrom="column">
                  <wp:posOffset>-457200</wp:posOffset>
                </wp:positionH>
                <wp:positionV relativeFrom="paragraph">
                  <wp:posOffset>-484909</wp:posOffset>
                </wp:positionV>
                <wp:extent cx="7772400" cy="10113818"/>
                <wp:effectExtent l="0" t="0" r="0" b="0"/>
                <wp:wrapNone/>
                <wp:docPr id="326491109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1011381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119881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10119881"/>
                              </a:lnTo>
                              <a:lnTo>
                                <a:pt x="0" y="101198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CDE5C" id="Freeform 2" o:spid="_x0000_s1026" style="position:absolute;margin-left:-36pt;margin-top:-38.2pt;width:612pt;height:796.35pt;z-index:25136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7772400,1011988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" path="m,l7772400,r,10119881l,10119881,,xe" stroked="f">
                <v:fill r:id="rId10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61280" behindDoc="0" locked="0" layoutInCell="1" allowOverlap="1" wp14:anchorId="601098AD" wp14:editId="5D8A09E4">
                <wp:simplePos x="0" y="0"/>
                <wp:positionH relativeFrom="column">
                  <wp:posOffset>-457200</wp:posOffset>
                </wp:positionH>
                <wp:positionV relativeFrom="paragraph">
                  <wp:posOffset>-429491</wp:posOffset>
                </wp:positionV>
                <wp:extent cx="7772392" cy="10058400"/>
                <wp:effectExtent l="0" t="0" r="635" b="0"/>
                <wp:wrapNone/>
                <wp:docPr id="131036271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392" cy="10058400"/>
                          <a:chOff x="3" y="61481"/>
                          <a:chExt cx="10363200" cy="13411200"/>
                        </a:xfrm>
                      </wpg:grpSpPr>
                      <wps:wsp>
                        <wps:cNvPr id="91232695" name="Freeform 91232695"/>
                        <wps:cNvSpPr/>
                        <wps:spPr>
                          <a:xfrm>
                            <a:off x="3" y="61481"/>
                            <a:ext cx="10363200" cy="134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63200" h="13411200">
                                <a:moveTo>
                                  <a:pt x="0" y="0"/>
                                </a:moveTo>
                                <a:lnTo>
                                  <a:pt x="10363200" y="0"/>
                                </a:lnTo>
                                <a:lnTo>
                                  <a:pt x="10363200" y="13411200"/>
                                </a:lnTo>
                                <a:lnTo>
                                  <a:pt x="0" y="1341120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/>
                            <a:stretch>
                              <a:fillRect l="-46957" r="-46957"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3E790" id="Group 1" o:spid="_x0000_s1026" style="position:absolute;margin-left:-36pt;margin-top:-33.8pt;width:612pt;height:11in;z-index:251361280" coordorigin=",614" coordsize="103632,1341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">
                <v:shape id="Freeform 91232695" o:spid="_x0000_s1027" style="position:absolute;top:614;width:103632;height:134112;visibility:visible;mso-wrap-style:square;v-text-anchor:top" coordsize="10363200,134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" path="m,l10363200,r,13411200l,13411200,,xe" stroked="f">
                  <v:fill r:id="rId12" o:title="" recolor="t" rotate="t" type="frame"/>
                  <v:path arrowok="t"/>
                </v:shape>
              </v:group>
            </w:pict>
          </mc:Fallback>
        </mc:AlternateContent>
      </w:r>
    </w:p>
    <w:p w14:paraId="66D69B51" w14:textId="529BF1E5" w:rsidR="007C2F82" w:rsidRDefault="00D15D0E">
      <w:r>
        <w:rPr>
          <w:noProof/>
        </w:rPr>
        <mc:AlternateContent>
          <mc:Choice Requires="wpg">
            <w:drawing>
              <wp:anchor distT="0" distB="0" distL="114300" distR="114300" simplePos="0" relativeHeight="251363328" behindDoc="0" locked="0" layoutInCell="1" allowOverlap="1" wp14:anchorId="4B237D7A" wp14:editId="0B7C2163">
                <wp:simplePos x="0" y="0"/>
                <wp:positionH relativeFrom="column">
                  <wp:posOffset>332509</wp:posOffset>
                </wp:positionH>
                <wp:positionV relativeFrom="paragraph">
                  <wp:posOffset>2806527</wp:posOffset>
                </wp:positionV>
                <wp:extent cx="6193790" cy="2694305"/>
                <wp:effectExtent l="0" t="0" r="3810" b="0"/>
                <wp:wrapNone/>
                <wp:docPr id="1456054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3790" cy="2694305"/>
                          <a:chOff x="789257" y="3474325"/>
                          <a:chExt cx="8258556" cy="3592449"/>
                        </a:xfrm>
                      </wpg:grpSpPr>
                      <wps:wsp>
                        <wps:cNvPr id="567336895" name="Freeform 567336895"/>
                        <wps:cNvSpPr/>
                        <wps:spPr>
                          <a:xfrm>
                            <a:off x="789257" y="3474325"/>
                            <a:ext cx="8258556" cy="359244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8556" h="3592449">
                                <a:moveTo>
                                  <a:pt x="0" y="0"/>
                                </a:moveTo>
                                <a:lnTo>
                                  <a:pt x="8258556" y="0"/>
                                </a:lnTo>
                                <a:lnTo>
                                  <a:pt x="8258556" y="3592449"/>
                                </a:lnTo>
                                <a:lnTo>
                                  <a:pt x="0" y="3592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3"/>
                            <a:stretch>
                              <a:fillRect t="-14" b="-15"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AA7516" id="Group 3" o:spid="_x0000_s1026" style="position:absolute;margin-left:26.2pt;margin-top:221pt;width:487.7pt;height:212.15pt;z-index:251363328" coordorigin="7892,34743" coordsize="82585,359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">
                <v:shape id="Freeform 567336895" o:spid="_x0000_s1027" style="position:absolute;left:7892;top:34743;width:82586;height:35924;visibility:visible;mso-wrap-style:square;v-text-anchor:top" coordsize="8258556,3592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" path="m,l8258556,r,3592449l,3592449,,xe" stroked="f">
                  <v:fill r:id="rId14" o:title="" recolor="t" rotate="t" type="frame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4352" behindDoc="0" locked="0" layoutInCell="1" allowOverlap="1" wp14:anchorId="439BC225" wp14:editId="341977FB">
                <wp:simplePos x="0" y="0"/>
                <wp:positionH relativeFrom="column">
                  <wp:posOffset>1773382</wp:posOffset>
                </wp:positionH>
                <wp:positionV relativeFrom="paragraph">
                  <wp:posOffset>5660563</wp:posOffset>
                </wp:positionV>
                <wp:extent cx="3310255" cy="280670"/>
                <wp:effectExtent l="0" t="0" r="0" b="0"/>
                <wp:wrapNone/>
                <wp:docPr id="68812451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0255" cy="280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AEEFAD" w14:textId="77777777" w:rsidR="007C2F82" w:rsidRDefault="007C2F82" w:rsidP="007C2F82">
                            <w:pPr>
                              <w:spacing w:line="442" w:lineRule="exact"/>
                              <w:jc w:val="center"/>
                              <w:rPr>
                                <w:rFonts w:ascii="Avenir Italics" w:eastAsia="Avenir Italics" w:hAnsi="Avenir Italics" w:cs="Avenir Italics"/>
                                <w:i/>
                                <w:iCs/>
                                <w:color w:val="FFFFFF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venir Italics" w:eastAsia="Avenir Italics" w:hAnsi="Avenir Italics" w:cs="Avenir Italics"/>
                                <w:i/>
                                <w:iCs/>
                                <w:color w:val="FFFFFF"/>
                                <w:kern w:val="24"/>
                                <w:sz w:val="32"/>
                                <w:szCs w:val="32"/>
                              </w:rPr>
                              <w:t>Where Luxury meets Lifestyle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9BC225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position:absolute;margin-left:139.65pt;margin-top:445.7pt;width:260.65pt;height:22.1pt;z-index:25136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" filled="f" stroked="f">
                <v:textbox style="mso-fit-shape-to-text:t" inset="0,0,0,0">
                  <w:txbxContent>
                    <w:p w14:paraId="13AEEFAD" w14:textId="77777777" w:rsidR="007C2F82" w:rsidRDefault="007C2F82" w:rsidP="007C2F82">
                      <w:pPr>
                        <w:spacing w:line="442" w:lineRule="exact"/>
                        <w:jc w:val="center"/>
                        <w:rPr>
                          <w:rFonts w:ascii="Avenir Italics" w:eastAsia="Avenir Italics" w:hAnsi="Avenir Italics" w:cs="Avenir Italics"/>
                          <w:i/>
                          <w:iCs/>
                          <w:color w:val="FFFFFF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Avenir Italics" w:eastAsia="Avenir Italics" w:hAnsi="Avenir Italics" w:cs="Avenir Italics"/>
                          <w:i/>
                          <w:iCs/>
                          <w:color w:val="FFFFFF"/>
                          <w:kern w:val="24"/>
                          <w:sz w:val="32"/>
                          <w:szCs w:val="32"/>
                        </w:rPr>
                        <w:t>Where Luxury meets Lifestyle</w:t>
                      </w:r>
                    </w:p>
                  </w:txbxContent>
                </v:textbox>
              </v:shape>
            </w:pict>
          </mc:Fallback>
        </mc:AlternateContent>
      </w:r>
      <w:r w:rsidR="007C2F82">
        <w:br w:type="page"/>
      </w:r>
    </w:p>
    <w:p w14:paraId="4D5E2979" w14:textId="62959BDD" w:rsidR="007C2F82" w:rsidRDefault="00327DD5">
      <w:r>
        <w:rPr>
          <w:noProof/>
        </w:rPr>
        <w:lastRenderedPageBreak/>
        <w:drawing>
          <wp:anchor distT="0" distB="0" distL="114300" distR="114300" simplePos="0" relativeHeight="251359230" behindDoc="0" locked="0" layoutInCell="1" allowOverlap="1" wp14:anchorId="425DCDFB" wp14:editId="5B330A75">
            <wp:simplePos x="0" y="0"/>
            <wp:positionH relativeFrom="column">
              <wp:posOffset>2847340</wp:posOffset>
            </wp:positionH>
            <wp:positionV relativeFrom="paragraph">
              <wp:posOffset>-812165</wp:posOffset>
            </wp:positionV>
            <wp:extent cx="6172200" cy="6241923"/>
            <wp:effectExtent l="0" t="0" r="0" b="0"/>
            <wp:wrapNone/>
            <wp:docPr id="1000964745" name="Picture 39" descr="A white boat o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64745" name="Picture 39" descr="A white boat on the water&#10;&#10;Description automatically generated"/>
                    <pic:cNvPicPr/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2" t="8776" r="40508" b="2948"/>
                    <a:stretch/>
                  </pic:blipFill>
                  <pic:spPr bwMode="auto">
                    <a:xfrm>
                      <a:off x="0" y="0"/>
                      <a:ext cx="6172200" cy="6241923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5D0E">
        <w:rPr>
          <w:noProof/>
        </w:rPr>
        <mc:AlternateContent>
          <mc:Choice Requires="wps">
            <w:drawing>
              <wp:anchor distT="0" distB="0" distL="114300" distR="114300" simplePos="0" relativeHeight="251380736" behindDoc="0" locked="0" layoutInCell="1" allowOverlap="1" wp14:anchorId="0B9ED1AD" wp14:editId="501CA7AF">
                <wp:simplePos x="0" y="0"/>
                <wp:positionH relativeFrom="column">
                  <wp:posOffset>-554182</wp:posOffset>
                </wp:positionH>
                <wp:positionV relativeFrom="paragraph">
                  <wp:posOffset>-609600</wp:posOffset>
                </wp:positionV>
                <wp:extent cx="7791410" cy="5678103"/>
                <wp:effectExtent l="0" t="0" r="0" b="0"/>
                <wp:wrapNone/>
                <wp:docPr id="1444143865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1410" cy="567810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91410" h="5678103">
                              <a:moveTo>
                                <a:pt x="0" y="0"/>
                              </a:moveTo>
                              <a:lnTo>
                                <a:pt x="7791410" y="0"/>
                              </a:lnTo>
                              <a:lnTo>
                                <a:pt x="7791410" y="5678103"/>
                              </a:lnTo>
                              <a:lnTo>
                                <a:pt x="0" y="56781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85D3D5C" id="Freeform 1" o:spid="_x0000_s1026" style="position:absolute;margin-left:-43.65pt;margin-top:-48pt;width:613.5pt;height:447.1pt;z-index:25138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791410,567810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" path="m,l7791410,r,5678103l,5678103,,xe" stroked="f">
                <v:fill r:id="rId18" o:title="" recolor="t" rotate="t" type="frame"/>
                <v:path arrowok="t"/>
              </v:shape>
            </w:pict>
          </mc:Fallback>
        </mc:AlternateContent>
      </w:r>
    </w:p>
    <w:p w14:paraId="48505798" w14:textId="42D8E087" w:rsidR="007C2F82" w:rsidRDefault="00327DD5">
      <w:r>
        <w:rPr>
          <w:noProof/>
        </w:rPr>
        <w:drawing>
          <wp:anchor distT="0" distB="0" distL="114300" distR="114300" simplePos="0" relativeHeight="251761664" behindDoc="0" locked="0" layoutInCell="1" allowOverlap="1" wp14:anchorId="73D82BBD" wp14:editId="448C7360">
            <wp:simplePos x="0" y="0"/>
            <wp:positionH relativeFrom="column">
              <wp:posOffset>-2351314</wp:posOffset>
            </wp:positionH>
            <wp:positionV relativeFrom="paragraph">
              <wp:posOffset>3912416</wp:posOffset>
            </wp:positionV>
            <wp:extent cx="6172200" cy="6241923"/>
            <wp:effectExtent l="0" t="0" r="0" b="0"/>
            <wp:wrapNone/>
            <wp:docPr id="2748653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86538" name="Picture 39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87" r="32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241923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5D0E">
        <w:rPr>
          <w:noProof/>
        </w:rPr>
        <mc:AlternateContent>
          <mc:Choice Requires="wps">
            <w:drawing>
              <wp:anchor distT="0" distB="0" distL="114300" distR="114300" simplePos="0" relativeHeight="251384832" behindDoc="0" locked="0" layoutInCell="1" allowOverlap="1" wp14:anchorId="63E304A9" wp14:editId="7659B3B2">
                <wp:simplePos x="0" y="0"/>
                <wp:positionH relativeFrom="column">
                  <wp:posOffset>55418</wp:posOffset>
                </wp:positionH>
                <wp:positionV relativeFrom="paragraph">
                  <wp:posOffset>645218</wp:posOffset>
                </wp:positionV>
                <wp:extent cx="2369185" cy="1778000"/>
                <wp:effectExtent l="0" t="0" r="0" b="0"/>
                <wp:wrapNone/>
                <wp:docPr id="1910230908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185" cy="1778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EE0FB6" w14:textId="77777777" w:rsidR="007C2F82" w:rsidRDefault="007C2F82" w:rsidP="007C2F82">
                            <w:pPr>
                              <w:spacing w:line="560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venir Bold" w:eastAsia="Avenir Bold" w:hAnsi="Avenir Bold" w:cs="Avenir Bold"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  <w:t>It is critical to have an expert on your side who is skilled in navigating today’s housing market.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304A9" id="_x0000_s1027" type="#_x0000_t202" style="position:absolute;margin-left:4.35pt;margin-top:50.8pt;width:186.55pt;height:140pt;z-index:25138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" filled="f" stroked="f">
                <v:textbox style="mso-fit-shape-to-text:t" inset="0,0,0,0">
                  <w:txbxContent>
                    <w:p w14:paraId="03EE0FB6" w14:textId="77777777" w:rsidR="007C2F82" w:rsidRDefault="007C2F82" w:rsidP="007C2F82">
                      <w:pPr>
                        <w:spacing w:line="560" w:lineRule="exact"/>
                        <w:rPr>
                          <w:rFonts w:ascii="Avenir Bold" w:eastAsia="Avenir Bold" w:hAnsi="Avenir Bold" w:cs="Avenir Bold"/>
                          <w:color w:val="000000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Avenir Bold" w:eastAsia="Avenir Bold" w:hAnsi="Avenir Bold" w:cs="Avenir Bold"/>
                          <w:color w:val="000000"/>
                          <w:kern w:val="24"/>
                          <w:sz w:val="40"/>
                          <w:szCs w:val="40"/>
                        </w:rPr>
                        <w:t>It is critical to have an expert on your side who is skilled in navigating today’s housing market.</w:t>
                      </w:r>
                    </w:p>
                  </w:txbxContent>
                </v:textbox>
              </v:shape>
            </w:pict>
          </mc:Fallback>
        </mc:AlternateContent>
      </w:r>
      <w:r w:rsidR="00D15D0E">
        <w:rPr>
          <w:noProof/>
        </w:rPr>
        <mc:AlternateContent>
          <mc:Choice Requires="wps">
            <w:drawing>
              <wp:anchor distT="0" distB="0" distL="114300" distR="114300" simplePos="0" relativeHeight="251385856" behindDoc="0" locked="0" layoutInCell="1" allowOverlap="1" wp14:anchorId="1704DCC4" wp14:editId="6A4FACAC">
                <wp:simplePos x="0" y="0"/>
                <wp:positionH relativeFrom="column">
                  <wp:posOffset>4391890</wp:posOffset>
                </wp:positionH>
                <wp:positionV relativeFrom="paragraph">
                  <wp:posOffset>5812963</wp:posOffset>
                </wp:positionV>
                <wp:extent cx="2392045" cy="1778000"/>
                <wp:effectExtent l="0" t="0" r="0" b="0"/>
                <wp:wrapNone/>
                <wp:docPr id="1314723861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2045" cy="1778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DD7103" w14:textId="77777777" w:rsidR="007C2F82" w:rsidRDefault="007C2F82" w:rsidP="007C2F82">
                            <w:pPr>
                              <w:spacing w:line="560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venir Bold" w:eastAsia="Avenir Bold" w:hAnsi="Avenir Bold" w:cs="Avenir Bold"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  <w:t>“Owning a home is a keystone of wealth—both financial affluence and emotional security.”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04DCC4" id="TextBox 8" o:spid="_x0000_s1028" type="#_x0000_t202" style="position:absolute;margin-left:345.8pt;margin-top:457.7pt;width:188.35pt;height:140pt;z-index:25138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" filled="f" stroked="f">
                <v:textbox style="mso-fit-shape-to-text:t" inset="0,0,0,0">
                  <w:txbxContent>
                    <w:p w14:paraId="5EDD7103" w14:textId="77777777" w:rsidR="007C2F82" w:rsidRDefault="007C2F82" w:rsidP="007C2F82">
                      <w:pPr>
                        <w:spacing w:line="560" w:lineRule="exact"/>
                        <w:rPr>
                          <w:rFonts w:ascii="Avenir Bold" w:eastAsia="Avenir Bold" w:hAnsi="Avenir Bold" w:cs="Avenir Bold"/>
                          <w:color w:val="000000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Avenir Bold" w:eastAsia="Avenir Bold" w:hAnsi="Avenir Bold" w:cs="Avenir Bold"/>
                          <w:color w:val="000000"/>
                          <w:kern w:val="24"/>
                          <w:sz w:val="40"/>
                          <w:szCs w:val="40"/>
                        </w:rPr>
                        <w:t>“Owning a home is a keystone of wealth—both financial affluence and emotional security.”</w:t>
                      </w:r>
                    </w:p>
                  </w:txbxContent>
                </v:textbox>
              </v:shape>
            </w:pict>
          </mc:Fallback>
        </mc:AlternateContent>
      </w:r>
      <w:r w:rsidR="00D15D0E">
        <w:rPr>
          <w:noProof/>
        </w:rPr>
        <mc:AlternateContent>
          <mc:Choice Requires="wps">
            <w:drawing>
              <wp:anchor distT="0" distB="0" distL="114300" distR="114300" simplePos="0" relativeHeight="251386880" behindDoc="0" locked="0" layoutInCell="1" allowOverlap="1" wp14:anchorId="50A09678" wp14:editId="0DA029D0">
                <wp:simplePos x="0" y="0"/>
                <wp:positionH relativeFrom="column">
                  <wp:posOffset>4391890</wp:posOffset>
                </wp:positionH>
                <wp:positionV relativeFrom="paragraph">
                  <wp:posOffset>8223654</wp:posOffset>
                </wp:positionV>
                <wp:extent cx="2392045" cy="284480"/>
                <wp:effectExtent l="0" t="0" r="0" b="0"/>
                <wp:wrapNone/>
                <wp:docPr id="180479073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2045" cy="284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7D6FC5" w14:textId="77777777" w:rsidR="007C2F82" w:rsidRDefault="007C2F82" w:rsidP="007C2F82">
                            <w:pPr>
                              <w:spacing w:line="448" w:lineRule="exact"/>
                              <w:jc w:val="righ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— Suze Orman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09678" id="TextBox 9" o:spid="_x0000_s1029" type="#_x0000_t202" style="position:absolute;margin-left:345.8pt;margin-top:647.55pt;width:188.35pt;height:22.4pt;z-index:25138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" filled="f" stroked="f">
                <v:textbox style="mso-fit-shape-to-text:t" inset="0,0,0,0">
                  <w:txbxContent>
                    <w:p w14:paraId="327D6FC5" w14:textId="77777777" w:rsidR="007C2F82" w:rsidRDefault="007C2F82" w:rsidP="007C2F82">
                      <w:pPr>
                        <w:spacing w:line="448" w:lineRule="exact"/>
                        <w:jc w:val="righ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32"/>
                          <w:szCs w:val="32"/>
                        </w:rPr>
                        <w:t>— Suze Orman</w:t>
                      </w:r>
                    </w:p>
                  </w:txbxContent>
                </v:textbox>
              </v:shape>
            </w:pict>
          </mc:Fallback>
        </mc:AlternateContent>
      </w:r>
      <w:r w:rsidR="007C2F82">
        <w:br w:type="page"/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390976" behindDoc="0" locked="0" layoutInCell="1" allowOverlap="1" wp14:anchorId="5C1D4577" wp14:editId="5470D68B">
                <wp:simplePos x="0" y="0"/>
                <wp:positionH relativeFrom="column">
                  <wp:posOffset>1461770</wp:posOffset>
                </wp:positionH>
                <wp:positionV relativeFrom="paragraph">
                  <wp:posOffset>11563350</wp:posOffset>
                </wp:positionV>
                <wp:extent cx="3120099" cy="1010854"/>
                <wp:effectExtent l="0" t="0" r="0" b="0"/>
                <wp:wrapNone/>
                <wp:docPr id="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0099" cy="10108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FF934C" w14:textId="77777777" w:rsidR="008168C9" w:rsidRDefault="008168C9" w:rsidP="008168C9">
                            <w:pPr>
                              <w:pStyle w:val="ListParagraph"/>
                              <w:numPr>
                                <w:ilvl w:val="2"/>
                                <w:numId w:val="1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Strengths in Market</w:t>
                            </w:r>
                          </w:p>
                          <w:p w14:paraId="24C2C040" w14:textId="77777777" w:rsidR="008168C9" w:rsidRDefault="008168C9" w:rsidP="008168C9">
                            <w:pPr>
                              <w:pStyle w:val="ListParagraph"/>
                              <w:numPr>
                                <w:ilvl w:val="2"/>
                                <w:numId w:val="1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Market Leaders</w:t>
                            </w:r>
                          </w:p>
                          <w:p w14:paraId="5E561178" w14:textId="77777777" w:rsidR="008168C9" w:rsidRDefault="008168C9" w:rsidP="008168C9">
                            <w:pPr>
                              <w:pStyle w:val="ListParagraph"/>
                              <w:numPr>
                                <w:ilvl w:val="2"/>
                                <w:numId w:val="1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Closing Numbers</w:t>
                            </w:r>
                          </w:p>
                          <w:p w14:paraId="26E9079B" w14:textId="77777777" w:rsidR="008168C9" w:rsidRDefault="008168C9" w:rsidP="008168C9">
                            <w:pPr>
                              <w:pStyle w:val="ListParagraph"/>
                              <w:numPr>
                                <w:ilvl w:val="2"/>
                                <w:numId w:val="1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International Exposure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1D4577" id="_x0000_s1030" type="#_x0000_t202" style="position:absolute;margin-left:115.1pt;margin-top:910.5pt;width:245.7pt;height:79.6pt;z-index:25139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" filled="f" stroked="f">
                <v:textbox style="mso-fit-shape-to-text:t" inset="0,0,0,0">
                  <w:txbxContent>
                    <w:p w14:paraId="61FF934C" w14:textId="77777777" w:rsidR="008168C9" w:rsidRDefault="008168C9" w:rsidP="008168C9">
                      <w:pPr>
                        <w:pStyle w:val="ListParagraph"/>
                        <w:numPr>
                          <w:ilvl w:val="2"/>
                          <w:numId w:val="1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Strengths in Market</w:t>
                      </w:r>
                    </w:p>
                    <w:p w14:paraId="24C2C040" w14:textId="77777777" w:rsidR="008168C9" w:rsidRDefault="008168C9" w:rsidP="008168C9">
                      <w:pPr>
                        <w:pStyle w:val="ListParagraph"/>
                        <w:numPr>
                          <w:ilvl w:val="2"/>
                          <w:numId w:val="1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Market Leaders</w:t>
                      </w:r>
                    </w:p>
                    <w:p w14:paraId="5E561178" w14:textId="77777777" w:rsidR="008168C9" w:rsidRDefault="008168C9" w:rsidP="008168C9">
                      <w:pPr>
                        <w:pStyle w:val="ListParagraph"/>
                        <w:numPr>
                          <w:ilvl w:val="2"/>
                          <w:numId w:val="1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Closing Numbers</w:t>
                      </w:r>
                    </w:p>
                    <w:p w14:paraId="26E9079B" w14:textId="77777777" w:rsidR="008168C9" w:rsidRDefault="008168C9" w:rsidP="008168C9">
                      <w:pPr>
                        <w:pStyle w:val="ListParagraph"/>
                        <w:numPr>
                          <w:ilvl w:val="2"/>
                          <w:numId w:val="1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International Exposure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392000" behindDoc="0" locked="0" layoutInCell="1" allowOverlap="1" wp14:anchorId="6C496DA6" wp14:editId="07E3855D">
                <wp:simplePos x="0" y="0"/>
                <wp:positionH relativeFrom="column">
                  <wp:posOffset>1804670</wp:posOffset>
                </wp:positionH>
                <wp:positionV relativeFrom="paragraph">
                  <wp:posOffset>10344150</wp:posOffset>
                </wp:positionV>
                <wp:extent cx="3633148" cy="561443"/>
                <wp:effectExtent l="0" t="0" r="0" b="0"/>
                <wp:wrapNone/>
                <wp:docPr id="8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3148" cy="56144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5EF37C" w14:textId="77777777" w:rsidR="008168C9" w:rsidRDefault="008168C9" w:rsidP="008168C9">
                            <w:pPr>
                              <w:spacing w:line="849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66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66"/>
                                <w:kern w:val="24"/>
                                <w:sz w:val="72"/>
                                <w:szCs w:val="72"/>
                              </w:rPr>
                              <w:t>PERFORMANCE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496DA6" id="_x0000_s1031" type="#_x0000_t202" style="position:absolute;margin-left:142.1pt;margin-top:814.5pt;width:286.05pt;height:44.2pt;z-index:25139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" filled="f" stroked="f">
                <v:textbox style="mso-fit-shape-to-text:t" inset="0,0,0,0">
                  <w:txbxContent>
                    <w:p w14:paraId="1E5EF37C" w14:textId="77777777" w:rsidR="008168C9" w:rsidRDefault="008168C9" w:rsidP="008168C9">
                      <w:pPr>
                        <w:spacing w:line="849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66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66"/>
                          <w:kern w:val="24"/>
                          <w:sz w:val="72"/>
                          <w:szCs w:val="72"/>
                        </w:rPr>
                        <w:t>PERFORMANCE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393024" behindDoc="0" locked="0" layoutInCell="1" allowOverlap="1" wp14:anchorId="24482D27" wp14:editId="3E8005B8">
                <wp:simplePos x="0" y="0"/>
                <wp:positionH relativeFrom="column">
                  <wp:posOffset>9376410</wp:posOffset>
                </wp:positionH>
                <wp:positionV relativeFrom="paragraph">
                  <wp:posOffset>2162810</wp:posOffset>
                </wp:positionV>
                <wp:extent cx="3157488" cy="2359931"/>
                <wp:effectExtent l="0" t="0" r="0" b="0"/>
                <wp:wrapNone/>
                <wp:docPr id="9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7488" cy="235993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4400C7" w14:textId="77777777" w:rsidR="008168C9" w:rsidRDefault="008168C9" w:rsidP="008168C9">
                            <w:pPr>
                              <w:pStyle w:val="ListParagraph"/>
                              <w:numPr>
                                <w:ilvl w:val="2"/>
                                <w:numId w:val="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 xml:space="preserve">Selling South Florida Lifestyle for Over 3 Decades </w:t>
                            </w:r>
                          </w:p>
                          <w:p w14:paraId="5ADEC24F" w14:textId="77777777" w:rsidR="008168C9" w:rsidRDefault="008168C9" w:rsidP="008168C9">
                            <w:pPr>
                              <w:pStyle w:val="ListParagraph"/>
                              <w:numPr>
                                <w:ilvl w:val="2"/>
                                <w:numId w:val="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Strategic Partners Ready to Engage and Support</w:t>
                            </w:r>
                          </w:p>
                          <w:p w14:paraId="2ED13FBF" w14:textId="77777777" w:rsidR="008168C9" w:rsidRDefault="008168C9" w:rsidP="008168C9">
                            <w:pPr>
                              <w:pStyle w:val="ListParagraph"/>
                              <w:numPr>
                                <w:ilvl w:val="2"/>
                                <w:numId w:val="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Listing and Market Leaders</w:t>
                            </w:r>
                          </w:p>
                          <w:p w14:paraId="2C873D35" w14:textId="77777777" w:rsidR="008168C9" w:rsidRDefault="008168C9" w:rsidP="008168C9">
                            <w:pPr>
                              <w:pStyle w:val="ListParagraph"/>
                              <w:numPr>
                                <w:ilvl w:val="2"/>
                                <w:numId w:val="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Team of Top-Producing, Highly Trained Professionals</w:t>
                            </w:r>
                          </w:p>
                          <w:p w14:paraId="5B43E448" w14:textId="77777777" w:rsidR="008168C9" w:rsidRDefault="008168C9" w:rsidP="008168C9">
                            <w:pPr>
                              <w:pStyle w:val="ListParagraph"/>
                              <w:numPr>
                                <w:ilvl w:val="2"/>
                                <w:numId w:val="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Providing Exceptional Service and Expertise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82D27" id="_x0000_s1032" type="#_x0000_t202" style="position:absolute;margin-left:738.3pt;margin-top:170.3pt;width:248.6pt;height:185.8pt;z-index:25139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" filled="f" stroked="f">
                <v:textbox style="mso-fit-shape-to-text:t" inset="0,0,0,0">
                  <w:txbxContent>
                    <w:p w14:paraId="5B4400C7" w14:textId="77777777" w:rsidR="008168C9" w:rsidRDefault="008168C9" w:rsidP="008168C9">
                      <w:pPr>
                        <w:pStyle w:val="ListParagraph"/>
                        <w:numPr>
                          <w:ilvl w:val="2"/>
                          <w:numId w:val="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 xml:space="preserve">Selling South Florida Lifestyle for Over 3 Decades </w:t>
                      </w:r>
                    </w:p>
                    <w:p w14:paraId="5ADEC24F" w14:textId="77777777" w:rsidR="008168C9" w:rsidRDefault="008168C9" w:rsidP="008168C9">
                      <w:pPr>
                        <w:pStyle w:val="ListParagraph"/>
                        <w:numPr>
                          <w:ilvl w:val="2"/>
                          <w:numId w:val="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Strategic Partners Ready to Engage and Support</w:t>
                      </w:r>
                    </w:p>
                    <w:p w14:paraId="2ED13FBF" w14:textId="77777777" w:rsidR="008168C9" w:rsidRDefault="008168C9" w:rsidP="008168C9">
                      <w:pPr>
                        <w:pStyle w:val="ListParagraph"/>
                        <w:numPr>
                          <w:ilvl w:val="2"/>
                          <w:numId w:val="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Listing and Market Leaders</w:t>
                      </w:r>
                    </w:p>
                    <w:p w14:paraId="2C873D35" w14:textId="77777777" w:rsidR="008168C9" w:rsidRDefault="008168C9" w:rsidP="008168C9">
                      <w:pPr>
                        <w:pStyle w:val="ListParagraph"/>
                        <w:numPr>
                          <w:ilvl w:val="2"/>
                          <w:numId w:val="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Team of Top-Producing, Highly Trained Professionals</w:t>
                      </w:r>
                    </w:p>
                    <w:p w14:paraId="5B43E448" w14:textId="77777777" w:rsidR="008168C9" w:rsidRDefault="008168C9" w:rsidP="008168C9">
                      <w:pPr>
                        <w:pStyle w:val="ListParagraph"/>
                        <w:numPr>
                          <w:ilvl w:val="2"/>
                          <w:numId w:val="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Providing Exceptional Service and Expertise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394048" behindDoc="0" locked="0" layoutInCell="1" allowOverlap="1" wp14:anchorId="0C53E981" wp14:editId="506841E1">
                <wp:simplePos x="0" y="0"/>
                <wp:positionH relativeFrom="column">
                  <wp:posOffset>9276080</wp:posOffset>
                </wp:positionH>
                <wp:positionV relativeFrom="paragraph">
                  <wp:posOffset>604520</wp:posOffset>
                </wp:positionV>
                <wp:extent cx="3309877" cy="619337"/>
                <wp:effectExtent l="0" t="0" r="0" b="0"/>
                <wp:wrapNone/>
                <wp:docPr id="10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9877" cy="61933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43A4C9" w14:textId="77777777" w:rsidR="008168C9" w:rsidRDefault="008168C9" w:rsidP="008168C9">
                            <w:pPr>
                              <w:spacing w:line="1008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  <w:t>WHO WE ARE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53E981" id="TextBox 10" o:spid="_x0000_s1033" type="#_x0000_t202" style="position:absolute;margin-left:730.4pt;margin-top:47.6pt;width:260.6pt;height:48.75pt;z-index:25139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" filled="f" stroked="f">
                <v:textbox style="mso-fit-shape-to-text:t" inset="0,0,0,0">
                  <w:txbxContent>
                    <w:p w14:paraId="5B43A4C9" w14:textId="77777777" w:rsidR="008168C9" w:rsidRDefault="008168C9" w:rsidP="008168C9">
                      <w:pPr>
                        <w:spacing w:line="1008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  <w:t>WHO WE ARE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395072" behindDoc="0" locked="0" layoutInCell="1" allowOverlap="1" wp14:anchorId="2CA60D5E" wp14:editId="4AB42D01">
                <wp:simplePos x="0" y="0"/>
                <wp:positionH relativeFrom="column">
                  <wp:posOffset>1804670</wp:posOffset>
                </wp:positionH>
                <wp:positionV relativeFrom="paragraph">
                  <wp:posOffset>13849350</wp:posOffset>
                </wp:positionV>
                <wp:extent cx="1028126" cy="545277"/>
                <wp:effectExtent l="0" t="0" r="0" b="0"/>
                <wp:wrapNone/>
                <wp:docPr id="11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6" cy="5452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72BB6F" w14:textId="77777777" w:rsidR="008168C9" w:rsidRDefault="008168C9" w:rsidP="008168C9">
                            <w:pPr>
                              <w:spacing w:line="888" w:lineRule="exact"/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</w:pPr>
                            <w:r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  <w:t>24.5K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60D5E" id="TextBox 11" o:spid="_x0000_s1034" type="#_x0000_t202" style="position:absolute;margin-left:142.1pt;margin-top:1090.5pt;width:80.95pt;height:42.95pt;z-index:2513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" filled="f" stroked="f">
                <v:textbox style="mso-fit-shape-to-text:t" inset="0,0,0,0">
                  <w:txbxContent>
                    <w:p w14:paraId="5272BB6F" w14:textId="77777777" w:rsidR="008168C9" w:rsidRDefault="008168C9" w:rsidP="008168C9">
                      <w:pPr>
                        <w:spacing w:line="888" w:lineRule="exact"/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</w:pPr>
                      <w:r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  <w:t>24.5K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396096" behindDoc="0" locked="0" layoutInCell="1" allowOverlap="1" wp14:anchorId="4B71CEF6" wp14:editId="7D2F5826">
                <wp:simplePos x="0" y="0"/>
                <wp:positionH relativeFrom="column">
                  <wp:posOffset>4643120</wp:posOffset>
                </wp:positionH>
                <wp:positionV relativeFrom="paragraph">
                  <wp:posOffset>13849350</wp:posOffset>
                </wp:positionV>
                <wp:extent cx="1312942" cy="545277"/>
                <wp:effectExtent l="0" t="0" r="0" b="0"/>
                <wp:wrapNone/>
                <wp:docPr id="12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2942" cy="5452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26FE00" w14:textId="77777777" w:rsidR="008168C9" w:rsidRDefault="008168C9" w:rsidP="008168C9">
                            <w:pPr>
                              <w:spacing w:line="888" w:lineRule="exact"/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</w:pPr>
                            <w:r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  <w:t>141.3K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71CEF6" id="TextBox 12" o:spid="_x0000_s1035" type="#_x0000_t202" style="position:absolute;margin-left:365.6pt;margin-top:1090.5pt;width:103.4pt;height:42.95pt;z-index:25139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" filled="f" stroked="f">
                <v:textbox style="mso-fit-shape-to-text:t" inset="0,0,0,0">
                  <w:txbxContent>
                    <w:p w14:paraId="4A26FE00" w14:textId="77777777" w:rsidR="008168C9" w:rsidRDefault="008168C9" w:rsidP="008168C9">
                      <w:pPr>
                        <w:spacing w:line="888" w:lineRule="exact"/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</w:pPr>
                      <w:r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  <w:t>141.3K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397120" behindDoc="0" locked="0" layoutInCell="1" allowOverlap="1" wp14:anchorId="534E5E70" wp14:editId="1C55B360">
                <wp:simplePos x="0" y="0"/>
                <wp:positionH relativeFrom="column">
                  <wp:posOffset>1804670</wp:posOffset>
                </wp:positionH>
                <wp:positionV relativeFrom="paragraph">
                  <wp:posOffset>16007080</wp:posOffset>
                </wp:positionV>
                <wp:extent cx="892197" cy="545277"/>
                <wp:effectExtent l="0" t="0" r="0" b="0"/>
                <wp:wrapNone/>
                <wp:docPr id="13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197" cy="5452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82202D" w14:textId="77777777" w:rsidR="008168C9" w:rsidRDefault="008168C9" w:rsidP="008168C9">
                            <w:pPr>
                              <w:spacing w:line="888" w:lineRule="exact"/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</w:pPr>
                            <w:r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  <w:t>90%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4E5E70" id="TextBox 13" o:spid="_x0000_s1036" type="#_x0000_t202" style="position:absolute;margin-left:142.1pt;margin-top:1260.4pt;width:70.25pt;height:42.95pt;z-index:25139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" filled="f" stroked="f">
                <v:textbox style="mso-fit-shape-to-text:t" inset="0,0,0,0">
                  <w:txbxContent>
                    <w:p w14:paraId="5982202D" w14:textId="77777777" w:rsidR="008168C9" w:rsidRDefault="008168C9" w:rsidP="008168C9">
                      <w:pPr>
                        <w:spacing w:line="888" w:lineRule="exact"/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</w:pPr>
                      <w:r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  <w:t>90%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398144" behindDoc="0" locked="0" layoutInCell="1" allowOverlap="1" wp14:anchorId="43B8D3DE" wp14:editId="1ECF303C">
                <wp:simplePos x="0" y="0"/>
                <wp:positionH relativeFrom="column">
                  <wp:posOffset>4643120</wp:posOffset>
                </wp:positionH>
                <wp:positionV relativeFrom="paragraph">
                  <wp:posOffset>16007080</wp:posOffset>
                </wp:positionV>
                <wp:extent cx="744237" cy="545277"/>
                <wp:effectExtent l="0" t="0" r="0" b="0"/>
                <wp:wrapNone/>
                <wp:docPr id="14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4237" cy="5452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22D463" w14:textId="77777777" w:rsidR="008168C9" w:rsidRDefault="008168C9" w:rsidP="008168C9">
                            <w:pPr>
                              <w:spacing w:line="888" w:lineRule="exact"/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</w:pPr>
                            <w:r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  <w:t>##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B8D3DE" id="TextBox 14" o:spid="_x0000_s1037" type="#_x0000_t202" style="position:absolute;margin-left:365.6pt;margin-top:1260.4pt;width:58.6pt;height:42.95pt;z-index:25139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" filled="f" stroked="f">
                <v:textbox style="mso-fit-shape-to-text:t" inset="0,0,0,0">
                  <w:txbxContent>
                    <w:p w14:paraId="1322D463" w14:textId="77777777" w:rsidR="008168C9" w:rsidRDefault="008168C9" w:rsidP="008168C9">
                      <w:pPr>
                        <w:spacing w:line="888" w:lineRule="exact"/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</w:pPr>
                      <w:r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  <w:t>##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399168" behindDoc="0" locked="0" layoutInCell="1" allowOverlap="1" wp14:anchorId="5E843D34" wp14:editId="0D7A36C8">
                <wp:simplePos x="0" y="0"/>
                <wp:positionH relativeFrom="column">
                  <wp:posOffset>1804670</wp:posOffset>
                </wp:positionH>
                <wp:positionV relativeFrom="paragraph">
                  <wp:posOffset>14837410</wp:posOffset>
                </wp:positionV>
                <wp:extent cx="1028127" cy="466102"/>
                <wp:effectExtent l="0" t="0" r="0" b="0"/>
                <wp:wrapNone/>
                <wp:docPr id="15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7" cy="46610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A6DED2" w14:textId="77777777" w:rsidR="008168C9" w:rsidRDefault="008168C9" w:rsidP="008168C9">
                            <w:pPr>
                              <w:spacing w:line="345" w:lineRule="exact"/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  <w:t>Input Stats Here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43D34" id="TextBox 15" o:spid="_x0000_s1038" type="#_x0000_t202" style="position:absolute;margin-left:142.1pt;margin-top:1168.3pt;width:80.95pt;height:36.7pt;z-index:25139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" filled="f" stroked="f">
                <v:textbox style="mso-fit-shape-to-text:t" inset="0,0,0,0">
                  <w:txbxContent>
                    <w:p w14:paraId="75A6DED2" w14:textId="77777777" w:rsidR="008168C9" w:rsidRDefault="008168C9" w:rsidP="008168C9">
                      <w:pPr>
                        <w:spacing w:line="345" w:lineRule="exact"/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</w:pPr>
                      <w:r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  <w:t>Input Stats Here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400192" behindDoc="0" locked="0" layoutInCell="1" allowOverlap="1" wp14:anchorId="5C7B697E" wp14:editId="249446FD">
                <wp:simplePos x="0" y="0"/>
                <wp:positionH relativeFrom="column">
                  <wp:posOffset>4643120</wp:posOffset>
                </wp:positionH>
                <wp:positionV relativeFrom="paragraph">
                  <wp:posOffset>14837410</wp:posOffset>
                </wp:positionV>
                <wp:extent cx="1028127" cy="466102"/>
                <wp:effectExtent l="0" t="0" r="0" b="0"/>
                <wp:wrapNone/>
                <wp:docPr id="16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7" cy="46610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F6710F" w14:textId="77777777" w:rsidR="008168C9" w:rsidRDefault="008168C9" w:rsidP="008168C9">
                            <w:pPr>
                              <w:spacing w:line="345" w:lineRule="exact"/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  <w:t>Input Stats Here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B697E" id="TextBox 16" o:spid="_x0000_s1039" type="#_x0000_t202" style="position:absolute;margin-left:365.6pt;margin-top:1168.3pt;width:80.95pt;height:36.7pt;z-index:25140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" filled="f" stroked="f">
                <v:textbox style="mso-fit-shape-to-text:t" inset="0,0,0,0">
                  <w:txbxContent>
                    <w:p w14:paraId="45F6710F" w14:textId="77777777" w:rsidR="008168C9" w:rsidRDefault="008168C9" w:rsidP="008168C9">
                      <w:pPr>
                        <w:spacing w:line="345" w:lineRule="exact"/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</w:pPr>
                      <w:r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  <w:t>Input Stats Here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401216" behindDoc="0" locked="0" layoutInCell="1" allowOverlap="1" wp14:anchorId="3C4D9368" wp14:editId="67741174">
                <wp:simplePos x="0" y="0"/>
                <wp:positionH relativeFrom="column">
                  <wp:posOffset>1804670</wp:posOffset>
                </wp:positionH>
                <wp:positionV relativeFrom="paragraph">
                  <wp:posOffset>16995140</wp:posOffset>
                </wp:positionV>
                <wp:extent cx="1028127" cy="466102"/>
                <wp:effectExtent l="0" t="0" r="0" b="0"/>
                <wp:wrapNone/>
                <wp:docPr id="17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7" cy="46610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9AA90C" w14:textId="77777777" w:rsidR="008168C9" w:rsidRDefault="008168C9" w:rsidP="008168C9">
                            <w:pPr>
                              <w:spacing w:line="345" w:lineRule="exact"/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  <w:t>Input Stats Here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4D9368" id="TextBox 17" o:spid="_x0000_s1040" type="#_x0000_t202" style="position:absolute;margin-left:142.1pt;margin-top:1338.2pt;width:80.95pt;height:36.7pt;z-index:25140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" filled="f" stroked="f">
                <v:textbox style="mso-fit-shape-to-text:t" inset="0,0,0,0">
                  <w:txbxContent>
                    <w:p w14:paraId="5A9AA90C" w14:textId="77777777" w:rsidR="008168C9" w:rsidRDefault="008168C9" w:rsidP="008168C9">
                      <w:pPr>
                        <w:spacing w:line="345" w:lineRule="exact"/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</w:pPr>
                      <w:r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  <w:t>Input Stats Here</w:t>
                      </w:r>
                    </w:p>
                  </w:txbxContent>
                </v:textbox>
              </v:shape>
            </w:pict>
          </mc:Fallback>
        </mc:AlternateContent>
      </w:r>
      <w:r w:rsidR="008168C9" w:rsidRPr="008168C9">
        <w:rPr>
          <w:noProof/>
        </w:rPr>
        <mc:AlternateContent>
          <mc:Choice Requires="wps">
            <w:drawing>
              <wp:anchor distT="0" distB="0" distL="114300" distR="114300" simplePos="0" relativeHeight="251402240" behindDoc="0" locked="0" layoutInCell="1" allowOverlap="1" wp14:anchorId="75FE1EFA" wp14:editId="6ACE7C29">
                <wp:simplePos x="0" y="0"/>
                <wp:positionH relativeFrom="column">
                  <wp:posOffset>4643120</wp:posOffset>
                </wp:positionH>
                <wp:positionV relativeFrom="paragraph">
                  <wp:posOffset>16995140</wp:posOffset>
                </wp:positionV>
                <wp:extent cx="1028127" cy="466102"/>
                <wp:effectExtent l="0" t="0" r="0" b="0"/>
                <wp:wrapNone/>
                <wp:docPr id="18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7" cy="46610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40FE0E" w14:textId="77777777" w:rsidR="008168C9" w:rsidRDefault="008168C9" w:rsidP="008168C9">
                            <w:pPr>
                              <w:spacing w:line="345" w:lineRule="exact"/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  <w:t>Input Stats Here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FE1EFA" id="TextBox 18" o:spid="_x0000_s1041" type="#_x0000_t202" style="position:absolute;margin-left:365.6pt;margin-top:1338.2pt;width:80.95pt;height:36.7pt;z-index:25140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" filled="f" stroked="f">
                <v:textbox style="mso-fit-shape-to-text:t" inset="0,0,0,0">
                  <w:txbxContent>
                    <w:p w14:paraId="0740FE0E" w14:textId="77777777" w:rsidR="008168C9" w:rsidRDefault="008168C9" w:rsidP="008168C9">
                      <w:pPr>
                        <w:spacing w:line="345" w:lineRule="exact"/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</w:pPr>
                      <w:r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  <w:t>Input Stats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4230B39A" w14:textId="13709F22" w:rsidR="007C2F82" w:rsidRDefault="00327DD5"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28F8BAA2" wp14:editId="6D828DF2">
            <wp:simplePos x="0" y="0"/>
            <wp:positionH relativeFrom="column">
              <wp:posOffset>-1256665</wp:posOffset>
            </wp:positionH>
            <wp:positionV relativeFrom="paragraph">
              <wp:posOffset>-316230</wp:posOffset>
            </wp:positionV>
            <wp:extent cx="5029200" cy="5029200"/>
            <wp:effectExtent l="0" t="0" r="0" b="0"/>
            <wp:wrapNone/>
            <wp:docPr id="201102702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027028" name="Picture 39"/>
                    <pic:cNvPicPr/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" t="-262" r="1709" b="262"/>
                    <a:stretch/>
                  </pic:blipFill>
                  <pic:spPr bwMode="auto">
                    <a:xfrm>
                      <a:off x="0" y="0"/>
                      <a:ext cx="5029200" cy="50292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13504" behindDoc="0" locked="0" layoutInCell="1" allowOverlap="1" wp14:anchorId="77CD2610" wp14:editId="45705427">
                <wp:simplePos x="0" y="0"/>
                <wp:positionH relativeFrom="column">
                  <wp:posOffset>9379527</wp:posOffset>
                </wp:positionH>
                <wp:positionV relativeFrom="paragraph">
                  <wp:posOffset>2161309</wp:posOffset>
                </wp:positionV>
                <wp:extent cx="1028126" cy="545277"/>
                <wp:effectExtent l="0" t="0" r="0" b="0"/>
                <wp:wrapNone/>
                <wp:docPr id="920984613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6" cy="5452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96CB3F" w14:textId="77777777" w:rsidR="00751B0F" w:rsidRDefault="00751B0F" w:rsidP="00751B0F">
                            <w:pPr>
                              <w:spacing w:line="888" w:lineRule="exact"/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</w:pPr>
                            <w:r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  <w:t>24.5K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CD2610" id="_x0000_s1042" type="#_x0000_t202" style="position:absolute;margin-left:738.55pt;margin-top:170.2pt;width:80.95pt;height:42.95pt;z-index:25141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" filled="f" stroked="f">
                <v:textbox style="mso-fit-shape-to-text:t" inset="0,0,0,0">
                  <w:txbxContent>
                    <w:p w14:paraId="6896CB3F" w14:textId="77777777" w:rsidR="00751B0F" w:rsidRDefault="00751B0F" w:rsidP="00751B0F">
                      <w:pPr>
                        <w:spacing w:line="888" w:lineRule="exact"/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</w:pPr>
                      <w:r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  <w:t>24.5K</w:t>
                      </w:r>
                    </w:p>
                  </w:txbxContent>
                </v:textbox>
              </v:shape>
            </w:pict>
          </mc:Fallback>
        </mc:AlternateContent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14528" behindDoc="0" locked="0" layoutInCell="1" allowOverlap="1" wp14:anchorId="15F065F7" wp14:editId="015932DD">
                <wp:simplePos x="0" y="0"/>
                <wp:positionH relativeFrom="column">
                  <wp:posOffset>10798752</wp:posOffset>
                </wp:positionH>
                <wp:positionV relativeFrom="paragraph">
                  <wp:posOffset>2161309</wp:posOffset>
                </wp:positionV>
                <wp:extent cx="1312942" cy="545277"/>
                <wp:effectExtent l="0" t="0" r="0" b="0"/>
                <wp:wrapNone/>
                <wp:docPr id="1445833771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2942" cy="5452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002FB6" w14:textId="77777777" w:rsidR="00751B0F" w:rsidRDefault="00751B0F" w:rsidP="00751B0F">
                            <w:pPr>
                              <w:spacing w:line="888" w:lineRule="exact"/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</w:pPr>
                            <w:r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  <w:t>141.3K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065F7" id="_x0000_s1043" type="#_x0000_t202" style="position:absolute;margin-left:850.3pt;margin-top:170.2pt;width:103.4pt;height:42.95pt;z-index:25141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" filled="f" stroked="f">
                <v:textbox style="mso-fit-shape-to-text:t" inset="0,0,0,0">
                  <w:txbxContent>
                    <w:p w14:paraId="7C002FB6" w14:textId="77777777" w:rsidR="00751B0F" w:rsidRDefault="00751B0F" w:rsidP="00751B0F">
                      <w:pPr>
                        <w:spacing w:line="888" w:lineRule="exact"/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</w:pPr>
                      <w:r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  <w:t>141.3K</w:t>
                      </w:r>
                    </w:p>
                  </w:txbxContent>
                </v:textbox>
              </v:shape>
            </w:pict>
          </mc:Fallback>
        </mc:AlternateContent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15552" behindDoc="0" locked="0" layoutInCell="1" allowOverlap="1" wp14:anchorId="6D0EA5E1" wp14:editId="560101D4">
                <wp:simplePos x="0" y="0"/>
                <wp:positionH relativeFrom="column">
                  <wp:posOffset>9379527</wp:posOffset>
                </wp:positionH>
                <wp:positionV relativeFrom="paragraph">
                  <wp:posOffset>3240174</wp:posOffset>
                </wp:positionV>
                <wp:extent cx="892197" cy="545277"/>
                <wp:effectExtent l="0" t="0" r="0" b="0"/>
                <wp:wrapNone/>
                <wp:docPr id="573000671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2197" cy="5452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3354AD" w14:textId="77777777" w:rsidR="00751B0F" w:rsidRDefault="00751B0F" w:rsidP="00751B0F">
                            <w:pPr>
                              <w:spacing w:line="888" w:lineRule="exact"/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</w:pPr>
                            <w:r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  <w:t>90%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0EA5E1" id="_x0000_s1044" type="#_x0000_t202" style="position:absolute;margin-left:738.55pt;margin-top:255.15pt;width:70.25pt;height:42.95pt;z-index:2514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" filled="f" stroked="f">
                <v:textbox style="mso-fit-shape-to-text:t" inset="0,0,0,0">
                  <w:txbxContent>
                    <w:p w14:paraId="2E3354AD" w14:textId="77777777" w:rsidR="00751B0F" w:rsidRDefault="00751B0F" w:rsidP="00751B0F">
                      <w:pPr>
                        <w:spacing w:line="888" w:lineRule="exact"/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</w:pPr>
                      <w:r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  <w:t>90%</w:t>
                      </w:r>
                    </w:p>
                  </w:txbxContent>
                </v:textbox>
              </v:shape>
            </w:pict>
          </mc:Fallback>
        </mc:AlternateContent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16576" behindDoc="0" locked="0" layoutInCell="1" allowOverlap="1" wp14:anchorId="747BE48A" wp14:editId="7FB00F09">
                <wp:simplePos x="0" y="0"/>
                <wp:positionH relativeFrom="column">
                  <wp:posOffset>10798752</wp:posOffset>
                </wp:positionH>
                <wp:positionV relativeFrom="paragraph">
                  <wp:posOffset>3240174</wp:posOffset>
                </wp:positionV>
                <wp:extent cx="744237" cy="545277"/>
                <wp:effectExtent l="0" t="0" r="0" b="0"/>
                <wp:wrapNone/>
                <wp:docPr id="2118717695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4237" cy="5452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44388F" w14:textId="77777777" w:rsidR="00751B0F" w:rsidRDefault="00751B0F" w:rsidP="00751B0F">
                            <w:pPr>
                              <w:spacing w:line="888" w:lineRule="exact"/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</w:pPr>
                            <w:r>
                              <w:rPr>
                                <w:rFonts w:ascii="Avenir Next Condensed" w:eastAsia="Arimo" w:hAnsi="Avenir Next Condensed" w:cs="Arimo"/>
                                <w:color w:val="3E536D"/>
                                <w:kern w:val="24"/>
                                <w:sz w:val="63"/>
                                <w:szCs w:val="63"/>
                              </w:rPr>
                              <w:t>##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7BE48A" id="_x0000_s1045" type="#_x0000_t202" style="position:absolute;margin-left:850.3pt;margin-top:255.15pt;width:58.6pt;height:42.95pt;z-index:25141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" filled="f" stroked="f">
                <v:textbox style="mso-fit-shape-to-text:t" inset="0,0,0,0">
                  <w:txbxContent>
                    <w:p w14:paraId="0244388F" w14:textId="77777777" w:rsidR="00751B0F" w:rsidRDefault="00751B0F" w:rsidP="00751B0F">
                      <w:pPr>
                        <w:spacing w:line="888" w:lineRule="exact"/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</w:pPr>
                      <w:r>
                        <w:rPr>
                          <w:rFonts w:ascii="Avenir Next Condensed" w:eastAsia="Arimo" w:hAnsi="Avenir Next Condensed" w:cs="Arimo"/>
                          <w:color w:val="3E536D"/>
                          <w:kern w:val="24"/>
                          <w:sz w:val="63"/>
                          <w:szCs w:val="63"/>
                        </w:rPr>
                        <w:t>##</w:t>
                      </w:r>
                    </w:p>
                  </w:txbxContent>
                </v:textbox>
              </v:shape>
            </w:pict>
          </mc:Fallback>
        </mc:AlternateContent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17600" behindDoc="0" locked="0" layoutInCell="1" allowOverlap="1" wp14:anchorId="7F118B92" wp14:editId="203DBC97">
                <wp:simplePos x="0" y="0"/>
                <wp:positionH relativeFrom="column">
                  <wp:posOffset>9379527</wp:posOffset>
                </wp:positionH>
                <wp:positionV relativeFrom="paragraph">
                  <wp:posOffset>2655339</wp:posOffset>
                </wp:positionV>
                <wp:extent cx="1028127" cy="466102"/>
                <wp:effectExtent l="0" t="0" r="0" b="0"/>
                <wp:wrapNone/>
                <wp:docPr id="298290161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7" cy="46610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3A72E9" w14:textId="77777777" w:rsidR="00751B0F" w:rsidRDefault="00751B0F" w:rsidP="00751B0F">
                            <w:pPr>
                              <w:spacing w:line="345" w:lineRule="exact"/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  <w:t>Input Stats Here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18B92" id="_x0000_s1046" type="#_x0000_t202" style="position:absolute;margin-left:738.55pt;margin-top:209.1pt;width:80.95pt;height:36.7pt;z-index:25141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" filled="f" stroked="f">
                <v:textbox style="mso-fit-shape-to-text:t" inset="0,0,0,0">
                  <w:txbxContent>
                    <w:p w14:paraId="0E3A72E9" w14:textId="77777777" w:rsidR="00751B0F" w:rsidRDefault="00751B0F" w:rsidP="00751B0F">
                      <w:pPr>
                        <w:spacing w:line="345" w:lineRule="exact"/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</w:pPr>
                      <w:r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  <w:t>Input Stats Here</w:t>
                      </w:r>
                    </w:p>
                  </w:txbxContent>
                </v:textbox>
              </v:shape>
            </w:pict>
          </mc:Fallback>
        </mc:AlternateContent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18624" behindDoc="0" locked="0" layoutInCell="1" allowOverlap="1" wp14:anchorId="0E6540B0" wp14:editId="7B78AB1E">
                <wp:simplePos x="0" y="0"/>
                <wp:positionH relativeFrom="column">
                  <wp:posOffset>10798752</wp:posOffset>
                </wp:positionH>
                <wp:positionV relativeFrom="paragraph">
                  <wp:posOffset>2655339</wp:posOffset>
                </wp:positionV>
                <wp:extent cx="1028127" cy="466102"/>
                <wp:effectExtent l="0" t="0" r="0" b="0"/>
                <wp:wrapNone/>
                <wp:docPr id="1241071251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7" cy="46610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570785" w14:textId="77777777" w:rsidR="00751B0F" w:rsidRDefault="00751B0F" w:rsidP="00751B0F">
                            <w:pPr>
                              <w:spacing w:line="345" w:lineRule="exact"/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  <w:t>Input Stats Here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540B0" id="_x0000_s1047" type="#_x0000_t202" style="position:absolute;margin-left:850.3pt;margin-top:209.1pt;width:80.95pt;height:36.7pt;z-index:2514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" filled="f" stroked="f">
                <v:textbox style="mso-fit-shape-to-text:t" inset="0,0,0,0">
                  <w:txbxContent>
                    <w:p w14:paraId="73570785" w14:textId="77777777" w:rsidR="00751B0F" w:rsidRDefault="00751B0F" w:rsidP="00751B0F">
                      <w:pPr>
                        <w:spacing w:line="345" w:lineRule="exact"/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</w:pPr>
                      <w:r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  <w:t>Input Stats Here</w:t>
                      </w:r>
                    </w:p>
                  </w:txbxContent>
                </v:textbox>
              </v:shape>
            </w:pict>
          </mc:Fallback>
        </mc:AlternateContent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19648" behindDoc="0" locked="0" layoutInCell="1" allowOverlap="1" wp14:anchorId="15F6579E" wp14:editId="5F499BED">
                <wp:simplePos x="0" y="0"/>
                <wp:positionH relativeFrom="column">
                  <wp:posOffset>9379527</wp:posOffset>
                </wp:positionH>
                <wp:positionV relativeFrom="paragraph">
                  <wp:posOffset>3734204</wp:posOffset>
                </wp:positionV>
                <wp:extent cx="1028127" cy="466102"/>
                <wp:effectExtent l="0" t="0" r="0" b="0"/>
                <wp:wrapNone/>
                <wp:docPr id="561514977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7" cy="46610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C876F8" w14:textId="77777777" w:rsidR="00751B0F" w:rsidRDefault="00751B0F" w:rsidP="00751B0F">
                            <w:pPr>
                              <w:spacing w:line="345" w:lineRule="exact"/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  <w:t>Input Stats Here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6579E" id="_x0000_s1048" type="#_x0000_t202" style="position:absolute;margin-left:738.55pt;margin-top:294.05pt;width:80.95pt;height:36.7pt;z-index:25141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" filled="f" stroked="f">
                <v:textbox style="mso-fit-shape-to-text:t" inset="0,0,0,0">
                  <w:txbxContent>
                    <w:p w14:paraId="6CC876F8" w14:textId="77777777" w:rsidR="00751B0F" w:rsidRDefault="00751B0F" w:rsidP="00751B0F">
                      <w:pPr>
                        <w:spacing w:line="345" w:lineRule="exact"/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</w:pPr>
                      <w:r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  <w:t>Input Stats Here</w:t>
                      </w:r>
                    </w:p>
                  </w:txbxContent>
                </v:textbox>
              </v:shape>
            </w:pict>
          </mc:Fallback>
        </mc:AlternateContent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20672" behindDoc="0" locked="0" layoutInCell="1" allowOverlap="1" wp14:anchorId="65DCD46E" wp14:editId="25EFC105">
                <wp:simplePos x="0" y="0"/>
                <wp:positionH relativeFrom="column">
                  <wp:posOffset>10798752</wp:posOffset>
                </wp:positionH>
                <wp:positionV relativeFrom="paragraph">
                  <wp:posOffset>3734204</wp:posOffset>
                </wp:positionV>
                <wp:extent cx="1028127" cy="466102"/>
                <wp:effectExtent l="0" t="0" r="0" b="0"/>
                <wp:wrapNone/>
                <wp:docPr id="1469727042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127" cy="46610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88F975" w14:textId="77777777" w:rsidR="00751B0F" w:rsidRDefault="00751B0F" w:rsidP="00751B0F">
                            <w:pPr>
                              <w:spacing w:line="345" w:lineRule="exact"/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mo" w:eastAsia="Arimo" w:hAnsi="Arimo" w:cs="Arimo"/>
                                <w:color w:val="162A4C"/>
                                <w:spacing w:val="2"/>
                                <w:kern w:val="24"/>
                                <w:sz w:val="25"/>
                                <w:szCs w:val="25"/>
                              </w:rPr>
                              <w:t>Input Stats Here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DCD46E" id="_x0000_s1049" type="#_x0000_t202" style="position:absolute;margin-left:850.3pt;margin-top:294.05pt;width:80.95pt;height:36.7pt;z-index:25142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" filled="f" stroked="f">
                <v:textbox style="mso-fit-shape-to-text:t" inset="0,0,0,0">
                  <w:txbxContent>
                    <w:p w14:paraId="6188F975" w14:textId="77777777" w:rsidR="00751B0F" w:rsidRDefault="00751B0F" w:rsidP="00751B0F">
                      <w:pPr>
                        <w:spacing w:line="345" w:lineRule="exact"/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</w:pPr>
                      <w:r>
                        <w:rPr>
                          <w:rFonts w:ascii="Arimo" w:eastAsia="Arimo" w:hAnsi="Arimo" w:cs="Arimo"/>
                          <w:color w:val="162A4C"/>
                          <w:spacing w:val="2"/>
                          <w:kern w:val="24"/>
                          <w:sz w:val="25"/>
                          <w:szCs w:val="25"/>
                        </w:rPr>
                        <w:t>Input Stats Here</w:t>
                      </w:r>
                    </w:p>
                  </w:txbxContent>
                </v:textbox>
              </v:shape>
            </w:pict>
          </mc:Fallback>
        </mc:AlternateContent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05312" behindDoc="0" locked="0" layoutInCell="1" allowOverlap="1" wp14:anchorId="3A8DDBB1" wp14:editId="0E7E15C0">
                <wp:simplePos x="0" y="0"/>
                <wp:positionH relativeFrom="column">
                  <wp:posOffset>9376410</wp:posOffset>
                </wp:positionH>
                <wp:positionV relativeFrom="paragraph">
                  <wp:posOffset>2162810</wp:posOffset>
                </wp:positionV>
                <wp:extent cx="3157488" cy="2359931"/>
                <wp:effectExtent l="0" t="0" r="0" b="0"/>
                <wp:wrapNone/>
                <wp:docPr id="45890234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7488" cy="235993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871309" w14:textId="77777777" w:rsidR="00751B0F" w:rsidRDefault="00751B0F" w:rsidP="00751B0F">
                            <w:pPr>
                              <w:pStyle w:val="ListParagraph"/>
                              <w:numPr>
                                <w:ilvl w:val="2"/>
                                <w:numId w:val="5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 xml:space="preserve">Selling South Florida Lifestyle for Over 3 Decades </w:t>
                            </w:r>
                          </w:p>
                          <w:p w14:paraId="18F22906" w14:textId="77777777" w:rsidR="00751B0F" w:rsidRDefault="00751B0F" w:rsidP="00751B0F">
                            <w:pPr>
                              <w:pStyle w:val="ListParagraph"/>
                              <w:numPr>
                                <w:ilvl w:val="2"/>
                                <w:numId w:val="5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Strategic Partners Ready to Engage and Support</w:t>
                            </w:r>
                          </w:p>
                          <w:p w14:paraId="1D1C7C1C" w14:textId="77777777" w:rsidR="00751B0F" w:rsidRDefault="00751B0F" w:rsidP="00751B0F">
                            <w:pPr>
                              <w:pStyle w:val="ListParagraph"/>
                              <w:numPr>
                                <w:ilvl w:val="2"/>
                                <w:numId w:val="5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Listing and Market Leaders</w:t>
                            </w:r>
                          </w:p>
                          <w:p w14:paraId="68D20919" w14:textId="77777777" w:rsidR="00751B0F" w:rsidRDefault="00751B0F" w:rsidP="00751B0F">
                            <w:pPr>
                              <w:pStyle w:val="ListParagraph"/>
                              <w:numPr>
                                <w:ilvl w:val="2"/>
                                <w:numId w:val="5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Team of Top-Producing, Highly Trained Professionals</w:t>
                            </w:r>
                          </w:p>
                          <w:p w14:paraId="5CB3F67F" w14:textId="77777777" w:rsidR="00751B0F" w:rsidRDefault="00751B0F" w:rsidP="00751B0F">
                            <w:pPr>
                              <w:pStyle w:val="ListParagraph"/>
                              <w:numPr>
                                <w:ilvl w:val="2"/>
                                <w:numId w:val="5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Providing Exceptional Service and Expertise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8DDBB1" id="_x0000_s1050" type="#_x0000_t202" style="position:absolute;margin-left:738.3pt;margin-top:170.3pt;width:248.6pt;height:185.8pt;z-index:2514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" filled="f" stroked="f">
                <v:textbox style="mso-fit-shape-to-text:t" inset="0,0,0,0">
                  <w:txbxContent>
                    <w:p w14:paraId="40871309" w14:textId="77777777" w:rsidR="00751B0F" w:rsidRDefault="00751B0F" w:rsidP="00751B0F">
                      <w:pPr>
                        <w:pStyle w:val="ListParagraph"/>
                        <w:numPr>
                          <w:ilvl w:val="2"/>
                          <w:numId w:val="5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 xml:space="preserve">Selling South Florida Lifestyle for Over 3 Decades </w:t>
                      </w:r>
                    </w:p>
                    <w:p w14:paraId="18F22906" w14:textId="77777777" w:rsidR="00751B0F" w:rsidRDefault="00751B0F" w:rsidP="00751B0F">
                      <w:pPr>
                        <w:pStyle w:val="ListParagraph"/>
                        <w:numPr>
                          <w:ilvl w:val="2"/>
                          <w:numId w:val="5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Strategic Partners Ready to Engage and Support</w:t>
                      </w:r>
                    </w:p>
                    <w:p w14:paraId="1D1C7C1C" w14:textId="77777777" w:rsidR="00751B0F" w:rsidRDefault="00751B0F" w:rsidP="00751B0F">
                      <w:pPr>
                        <w:pStyle w:val="ListParagraph"/>
                        <w:numPr>
                          <w:ilvl w:val="2"/>
                          <w:numId w:val="5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Listing and Market Leaders</w:t>
                      </w:r>
                    </w:p>
                    <w:p w14:paraId="68D20919" w14:textId="77777777" w:rsidR="00751B0F" w:rsidRDefault="00751B0F" w:rsidP="00751B0F">
                      <w:pPr>
                        <w:pStyle w:val="ListParagraph"/>
                        <w:numPr>
                          <w:ilvl w:val="2"/>
                          <w:numId w:val="5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Team of Top-Producing, Highly Trained Professionals</w:t>
                      </w:r>
                    </w:p>
                    <w:p w14:paraId="5CB3F67F" w14:textId="77777777" w:rsidR="00751B0F" w:rsidRDefault="00751B0F" w:rsidP="00751B0F">
                      <w:pPr>
                        <w:pStyle w:val="ListParagraph"/>
                        <w:numPr>
                          <w:ilvl w:val="2"/>
                          <w:numId w:val="5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Providing Exceptional Service and Expertise</w:t>
                      </w:r>
                    </w:p>
                  </w:txbxContent>
                </v:textbox>
              </v:shape>
            </w:pict>
          </mc:Fallback>
        </mc:AlternateContent>
      </w:r>
      <w:r w:rsidR="00751B0F" w:rsidRPr="00751B0F">
        <w:rPr>
          <w:noProof/>
        </w:rPr>
        <mc:AlternateContent>
          <mc:Choice Requires="wps">
            <w:drawing>
              <wp:anchor distT="0" distB="0" distL="114300" distR="114300" simplePos="0" relativeHeight="251406336" behindDoc="0" locked="0" layoutInCell="1" allowOverlap="1" wp14:anchorId="6AE67BC8" wp14:editId="16152D1C">
                <wp:simplePos x="0" y="0"/>
                <wp:positionH relativeFrom="column">
                  <wp:posOffset>9276080</wp:posOffset>
                </wp:positionH>
                <wp:positionV relativeFrom="paragraph">
                  <wp:posOffset>604520</wp:posOffset>
                </wp:positionV>
                <wp:extent cx="3309877" cy="619337"/>
                <wp:effectExtent l="0" t="0" r="0" b="0"/>
                <wp:wrapNone/>
                <wp:docPr id="190047480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9877" cy="61933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044DFC" w14:textId="77777777" w:rsidR="00751B0F" w:rsidRDefault="00751B0F" w:rsidP="00751B0F">
                            <w:pPr>
                              <w:spacing w:line="1008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  <w:t>WHO WE ARE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67BC8" id="_x0000_s1051" type="#_x0000_t202" style="position:absolute;margin-left:730.4pt;margin-top:47.6pt;width:260.6pt;height:48.75pt;z-index:25140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" filled="f" stroked="f">
                <v:textbox style="mso-fit-shape-to-text:t" inset="0,0,0,0">
                  <w:txbxContent>
                    <w:p w14:paraId="7F044DFC" w14:textId="77777777" w:rsidR="00751B0F" w:rsidRDefault="00751B0F" w:rsidP="00751B0F">
                      <w:pPr>
                        <w:spacing w:line="1008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  <w:t>WHO WE ARE</w:t>
                      </w:r>
                    </w:p>
                  </w:txbxContent>
                </v:textbox>
              </v:shape>
            </w:pict>
          </mc:Fallback>
        </mc:AlternateContent>
      </w:r>
    </w:p>
    <w:p w14:paraId="30EEFD09" w14:textId="42F265ED" w:rsidR="007C2F82" w:rsidRDefault="00E61A45">
      <w:r>
        <w:rPr>
          <w:noProof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3241EBB4" wp14:editId="7E2CF81A">
                <wp:simplePos x="0" y="0"/>
                <wp:positionH relativeFrom="column">
                  <wp:posOffset>4114800</wp:posOffset>
                </wp:positionH>
                <wp:positionV relativeFrom="paragraph">
                  <wp:posOffset>7743072</wp:posOffset>
                </wp:positionV>
                <wp:extent cx="1167715" cy="1187655"/>
                <wp:effectExtent l="0" t="0" r="0" b="0"/>
                <wp:wrapNone/>
                <wp:docPr id="62010331" name="Group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7715" cy="1187655"/>
                          <a:chOff x="0" y="0"/>
                          <a:chExt cx="1354238" cy="1286574"/>
                        </a:xfrm>
                      </wpg:grpSpPr>
                      <wps:wsp>
                        <wps:cNvPr id="855425068" name="TextBox 9">
                          <a:extLst>
                            <a:ext uri="{FF2B5EF4-FFF2-40B4-BE49-F238E27FC236}">
                              <a16:creationId xmlns:a16="http://schemas.microsoft.com/office/drawing/2014/main" id="{79CB6919-C722-C557-8E6F-3D6B4595B52B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0"/>
                            <a:ext cx="1354238" cy="700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93D4B9" w14:textId="77777777" w:rsidR="00871425" w:rsidRPr="00871425" w:rsidRDefault="00871425" w:rsidP="00871425">
                              <w:pPr>
                                <w:rPr>
                                  <w:rFonts w:ascii="Avenir Next Condensed Ultra Lig" w:eastAsia="Avenir Next Thai Modern" w:hAnsi="Avenir Next Condensed Ultra Lig" w:cs="Avenir Next Thai Modern"/>
                                  <w:color w:val="7FB8C4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 w:rsidRPr="00871425">
                                <w:rPr>
                                  <w:rFonts w:ascii="Avenir Next Condensed Ultra Lig" w:eastAsia="Avenir Next Thai Modern" w:hAnsi="Avenir Next Condensed Ultra Lig" w:cs="Avenir Next Thai Modern"/>
                                  <w:color w:val="7FB8C4"/>
                                  <w:kern w:val="24"/>
                                  <w:sz w:val="96"/>
                                  <w:szCs w:val="96"/>
                                </w:rPr>
                                <w:t>55K+</w:t>
                              </w:r>
                            </w:p>
                          </w:txbxContent>
                        </wps:txbx>
                        <wps:bodyPr wrap="square" lIns="0" tIns="0" rIns="0" bIns="0" rtlCol="0" anchor="b">
                          <a:noAutofit/>
                        </wps:bodyPr>
                      </wps:wsp>
                      <wps:wsp>
                        <wps:cNvPr id="15229272" name="TextBox 7">
                          <a:extLst>
                            <a:ext uri="{FF2B5EF4-FFF2-40B4-BE49-F238E27FC236}">
                              <a16:creationId xmlns:a16="http://schemas.microsoft.com/office/drawing/2014/main" id="{762B0F67-1289-B255-02C1-C1ED80BD210D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740780"/>
                            <a:ext cx="1040253" cy="5457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C52662" w14:textId="77777777" w:rsidR="00871425" w:rsidRPr="00871425" w:rsidRDefault="00871425" w:rsidP="00871425">
                              <w:pPr>
                                <w:rPr>
                                  <w:rFonts w:ascii="Avenir Light" w:eastAsia="Avenir Next Thai Modern" w:hAnsi="Avenir Light" w:cs="Avenir Next Thai Modern"/>
                                  <w:color w:val="3E536D"/>
                                  <w:kern w:val="24"/>
                                </w:rPr>
                              </w:pPr>
                              <w:r w:rsidRPr="00871425">
                                <w:rPr>
                                  <w:rFonts w:ascii="Avenir Light" w:eastAsia="Avenir Next Thai Modern" w:hAnsi="Avenir Light" w:cs="Avenir Next Thai Modern"/>
                                  <w:color w:val="3E536D"/>
                                  <w:kern w:val="24"/>
                                </w:rPr>
                                <w:t>TOTAL PROPERTIES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41EBB4" id="Group 178" o:spid="_x0000_s1052" style="position:absolute;margin-left:324pt;margin-top:609.7pt;width:91.95pt;height:93.5pt;z-index:251906048;mso-width-relative:margin;mso-height-relative:margin" coordsize="13542,12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">
                <v:shape id="_x0000_s1053" type="#_x0000_t202" style="position:absolute;width:13542;height:700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" filled="f" stroked="f">
                  <v:textbox inset="0,0,0,0">
                    <w:txbxContent>
                      <w:p w14:paraId="5793D4B9" w14:textId="77777777" w:rsidR="00871425" w:rsidRPr="00871425" w:rsidRDefault="00871425" w:rsidP="00871425">
                        <w:pPr>
                          <w:rPr>
                            <w:rFonts w:ascii="Avenir Next Condensed Ultra Lig" w:eastAsia="Avenir Next Thai Modern" w:hAnsi="Avenir Next Condensed Ultra Lig" w:cs="Avenir Next Thai Modern"/>
                            <w:color w:val="7FB8C4"/>
                            <w:kern w:val="24"/>
                            <w:sz w:val="96"/>
                            <w:szCs w:val="96"/>
                          </w:rPr>
                        </w:pPr>
                        <w:r w:rsidRPr="00871425">
                          <w:rPr>
                            <w:rFonts w:ascii="Avenir Next Condensed Ultra Lig" w:eastAsia="Avenir Next Thai Modern" w:hAnsi="Avenir Next Condensed Ultra Lig" w:cs="Avenir Next Thai Modern"/>
                            <w:color w:val="7FB8C4"/>
                            <w:kern w:val="24"/>
                            <w:sz w:val="96"/>
                            <w:szCs w:val="96"/>
                          </w:rPr>
                          <w:t>55K+</w:t>
                        </w:r>
                      </w:p>
                    </w:txbxContent>
                  </v:textbox>
                </v:shape>
                <v:shape id="_x0000_s1054" type="#_x0000_t202" style="position:absolute;top:7407;width:10402;height:5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" filled="f" stroked="f">
                  <v:textbox inset="0,0,0,0">
                    <w:txbxContent>
                      <w:p w14:paraId="52C52662" w14:textId="77777777" w:rsidR="00871425" w:rsidRPr="00871425" w:rsidRDefault="00871425" w:rsidP="00871425">
                        <w:pPr>
                          <w:rPr>
                            <w:rFonts w:ascii="Avenir Light" w:eastAsia="Avenir Next Thai Modern" w:hAnsi="Avenir Light" w:cs="Avenir Next Thai Modern"/>
                            <w:color w:val="3E536D"/>
                            <w:kern w:val="24"/>
                          </w:rPr>
                        </w:pPr>
                        <w:r w:rsidRPr="00871425">
                          <w:rPr>
                            <w:rFonts w:ascii="Avenir Light" w:eastAsia="Avenir Next Thai Modern" w:hAnsi="Avenir Light" w:cs="Avenir Next Thai Modern"/>
                            <w:color w:val="3E536D"/>
                            <w:kern w:val="24"/>
                          </w:rPr>
                          <w:t>TOTAL PROPERTIES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744EA625" wp14:editId="32390F7C">
                <wp:simplePos x="0" y="0"/>
                <wp:positionH relativeFrom="column">
                  <wp:posOffset>5746830</wp:posOffset>
                </wp:positionH>
                <wp:positionV relativeFrom="paragraph">
                  <wp:posOffset>7748391</wp:posOffset>
                </wp:positionV>
                <wp:extent cx="945893" cy="1251552"/>
                <wp:effectExtent l="0" t="0" r="0" b="0"/>
                <wp:wrapNone/>
                <wp:docPr id="424454814" name="Group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5893" cy="1251552"/>
                          <a:chOff x="0" y="0"/>
                          <a:chExt cx="1096645" cy="1356022"/>
                        </a:xfrm>
                      </wpg:grpSpPr>
                      <wps:wsp>
                        <wps:cNvPr id="1148443532" name="TextBox 9">
                          <a:extLst>
                            <a:ext uri="{FF2B5EF4-FFF2-40B4-BE49-F238E27FC236}">
                              <a16:creationId xmlns:a16="http://schemas.microsoft.com/office/drawing/2014/main" id="{127D4703-9DE0-DC61-E204-C36FE68E22A8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0"/>
                            <a:ext cx="1096645" cy="784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54A595" w14:textId="77777777" w:rsidR="00871425" w:rsidRPr="00871425" w:rsidRDefault="00871425" w:rsidP="00871425">
                              <w:pPr>
                                <w:rPr>
                                  <w:rFonts w:ascii="Avenir Next Condensed Ultra Lig" w:eastAsia="Avenir Next Thai Modern" w:hAnsi="Avenir Next Condensed Ultra Lig" w:cs="Avenir Next Thai Modern"/>
                                  <w:color w:val="7FB8C4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 w:rsidRPr="00871425">
                                <w:rPr>
                                  <w:rFonts w:ascii="Avenir Next Condensed Ultra Lig" w:eastAsia="Avenir Next Thai Modern" w:hAnsi="Avenir Next Condensed Ultra Lig" w:cs="Avenir Next Thai Modern"/>
                                  <w:color w:val="7FB8C4"/>
                                  <w:kern w:val="24"/>
                                  <w:sz w:val="96"/>
                                  <w:szCs w:val="96"/>
                                </w:rPr>
                                <w:t>54</w:t>
                              </w:r>
                            </w:p>
                          </w:txbxContent>
                        </wps:txbx>
                        <wps:bodyPr wrap="square" lIns="0" tIns="0" rIns="0" bIns="0" rtlCol="0" anchor="b">
                          <a:noAutofit/>
                        </wps:bodyPr>
                      </wps:wsp>
                      <wps:wsp>
                        <wps:cNvPr id="579500006" name="TextBox 7">
                          <a:extLst>
                            <a:ext uri="{FF2B5EF4-FFF2-40B4-BE49-F238E27FC236}">
                              <a16:creationId xmlns:a16="http://schemas.microsoft.com/office/drawing/2014/main" id="{8C33EFB6-4546-87E9-3DC5-BC88A45D7E38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810228"/>
                            <a:ext cx="1040010" cy="5457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8CA914" w14:textId="77777777" w:rsidR="00871425" w:rsidRPr="00871425" w:rsidRDefault="00871425" w:rsidP="00871425">
                              <w:pPr>
                                <w:rPr>
                                  <w:rFonts w:ascii="Avenir Light" w:eastAsia="Avenir Next Thai Modern" w:hAnsi="Avenir Light" w:cs="Avenir Next Thai Modern"/>
                                  <w:color w:val="3E536D"/>
                                  <w:kern w:val="24"/>
                                </w:rPr>
                              </w:pPr>
                              <w:r w:rsidRPr="00871425">
                                <w:rPr>
                                  <w:rFonts w:ascii="Avenir Light" w:eastAsia="Avenir Next Thai Modern" w:hAnsi="Avenir Light" w:cs="Avenir Next Thai Modern"/>
                                  <w:color w:val="3E536D"/>
                                  <w:kern w:val="24"/>
                                </w:rPr>
                                <w:t>PROPERTY COUNTRIES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4EA625" id="Group 177" o:spid="_x0000_s1055" style="position:absolute;margin-left:452.5pt;margin-top:610.1pt;width:74.5pt;height:98.55pt;z-index:251904000;mso-width-relative:margin;mso-height-relative:margin" coordsize="10966,13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">
                <v:shape id="_x0000_s1056" type="#_x0000_t202" style="position:absolute;width:10966;height:784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" filled="f" stroked="f">
                  <v:textbox inset="0,0,0,0">
                    <w:txbxContent>
                      <w:p w14:paraId="5D54A595" w14:textId="77777777" w:rsidR="00871425" w:rsidRPr="00871425" w:rsidRDefault="00871425" w:rsidP="00871425">
                        <w:pPr>
                          <w:rPr>
                            <w:rFonts w:ascii="Avenir Next Condensed Ultra Lig" w:eastAsia="Avenir Next Thai Modern" w:hAnsi="Avenir Next Condensed Ultra Lig" w:cs="Avenir Next Thai Modern"/>
                            <w:color w:val="7FB8C4"/>
                            <w:kern w:val="24"/>
                            <w:sz w:val="96"/>
                            <w:szCs w:val="96"/>
                          </w:rPr>
                        </w:pPr>
                        <w:r w:rsidRPr="00871425">
                          <w:rPr>
                            <w:rFonts w:ascii="Avenir Next Condensed Ultra Lig" w:eastAsia="Avenir Next Thai Modern" w:hAnsi="Avenir Next Condensed Ultra Lig" w:cs="Avenir Next Thai Modern"/>
                            <w:color w:val="7FB8C4"/>
                            <w:kern w:val="24"/>
                            <w:sz w:val="96"/>
                            <w:szCs w:val="96"/>
                          </w:rPr>
                          <w:t>54</w:t>
                        </w:r>
                      </w:p>
                    </w:txbxContent>
                  </v:textbox>
                </v:shape>
                <v:shape id="_x0000_s1057" type="#_x0000_t202" style="position:absolute;top:8102;width:10400;height:5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" filled="f" stroked="f">
                  <v:textbox inset="0,0,0,0">
                    <w:txbxContent>
                      <w:p w14:paraId="688CA914" w14:textId="77777777" w:rsidR="00871425" w:rsidRPr="00871425" w:rsidRDefault="00871425" w:rsidP="00871425">
                        <w:pPr>
                          <w:rPr>
                            <w:rFonts w:ascii="Avenir Light" w:eastAsia="Avenir Next Thai Modern" w:hAnsi="Avenir Light" w:cs="Avenir Next Thai Modern"/>
                            <w:color w:val="3E536D"/>
                            <w:kern w:val="24"/>
                          </w:rPr>
                        </w:pPr>
                        <w:r w:rsidRPr="00871425">
                          <w:rPr>
                            <w:rFonts w:ascii="Avenir Light" w:eastAsia="Avenir Next Thai Modern" w:hAnsi="Avenir Light" w:cs="Avenir Next Thai Modern"/>
                            <w:color w:val="3E536D"/>
                            <w:kern w:val="24"/>
                          </w:rPr>
                          <w:t>PROPERTY COUNTRIES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5EE7F83B" wp14:editId="7C4BEF33">
                <wp:simplePos x="0" y="0"/>
                <wp:positionH relativeFrom="column">
                  <wp:posOffset>98385</wp:posOffset>
                </wp:positionH>
                <wp:positionV relativeFrom="paragraph">
                  <wp:posOffset>7721165</wp:posOffset>
                </wp:positionV>
                <wp:extent cx="1587260" cy="924448"/>
                <wp:effectExtent l="0" t="0" r="0" b="0"/>
                <wp:wrapNone/>
                <wp:docPr id="838442019" name="Group 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7260" cy="924448"/>
                          <a:chOff x="0" y="0"/>
                          <a:chExt cx="1840230" cy="1001621"/>
                        </a:xfrm>
                      </wpg:grpSpPr>
                      <wps:wsp>
                        <wps:cNvPr id="1043283696" name="TextBox 9"/>
                        <wps:cNvSpPr txBox="1"/>
                        <wps:spPr>
                          <a:xfrm>
                            <a:off x="0" y="0"/>
                            <a:ext cx="1840230" cy="702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66DBC1" w14:textId="77777777" w:rsidR="00871425" w:rsidRPr="00871425" w:rsidRDefault="00871425" w:rsidP="00871425">
                              <w:pPr>
                                <w:rPr>
                                  <w:rFonts w:ascii="Avenir Next Condensed Ultra Lig" w:eastAsia="Avenir Next Thai Modern" w:hAnsi="Avenir Next Condensed Ultra Lig" w:cs="Avenir Next Thai Modern"/>
                                  <w:color w:val="7FB8C4"/>
                                  <w:kern w:val="24"/>
                                  <w:sz w:val="96"/>
                                  <w:szCs w:val="60"/>
                                </w:rPr>
                              </w:pPr>
                              <w:r w:rsidRPr="00871425">
                                <w:rPr>
                                  <w:rFonts w:ascii="Avenir Next Condensed Ultra Lig" w:eastAsia="Avenir Next Thai Modern" w:hAnsi="Avenir Next Condensed Ultra Lig" w:cs="Avenir Next Thai Modern"/>
                                  <w:color w:val="7FB8C4"/>
                                  <w:kern w:val="24"/>
                                  <w:sz w:val="96"/>
                                  <w:szCs w:val="60"/>
                                </w:rPr>
                                <w:t>$240B+</w:t>
                              </w:r>
                            </w:p>
                          </w:txbxContent>
                        </wps:txbx>
                        <wps:bodyPr wrap="square" lIns="0" tIns="0" rIns="0" bIns="0" rtlCol="0" anchor="b">
                          <a:noAutofit/>
                        </wps:bodyPr>
                      </wps:wsp>
                      <wps:wsp>
                        <wps:cNvPr id="10014243" name="TextBox 7">
                          <a:extLst>
                            <a:ext uri="{FF2B5EF4-FFF2-40B4-BE49-F238E27FC236}">
                              <a16:creationId xmlns:a16="http://schemas.microsoft.com/office/drawing/2014/main" id="{241F5931-B35B-5221-CA10-19A907D227ED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729206"/>
                            <a:ext cx="1040130" cy="272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134016" w14:textId="77777777" w:rsidR="00871425" w:rsidRPr="00871425" w:rsidRDefault="00871425" w:rsidP="00871425">
                              <w:pPr>
                                <w:rPr>
                                  <w:rFonts w:ascii="Avenir Light" w:eastAsia="Avenir Next Thai Modern" w:hAnsi="Avenir Light" w:cs="Avenir Next Thai Modern"/>
                                  <w:color w:val="3E536D"/>
                                  <w:kern w:val="24"/>
                                </w:rPr>
                              </w:pPr>
                              <w:r w:rsidRPr="00871425">
                                <w:rPr>
                                  <w:rFonts w:ascii="Avenir Light" w:eastAsia="Avenir Next Thai Modern" w:hAnsi="Avenir Light" w:cs="Avenir Next Thai Modern"/>
                                  <w:color w:val="3E536D"/>
                                  <w:kern w:val="24"/>
                                </w:rPr>
                                <w:t>IN SALES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E7F83B" id="Group 180" o:spid="_x0000_s1058" style="position:absolute;margin-left:7.75pt;margin-top:607.95pt;width:125pt;height:72.8pt;z-index:251901952;mso-width-relative:margin;mso-height-relative:margin" coordsize="18402,10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">
                <v:shape id="_x0000_s1059" type="#_x0000_t202" style="position:absolute;width:18402;height:702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" filled="f" stroked="f">
                  <v:textbox inset="0,0,0,0">
                    <w:txbxContent>
                      <w:p w14:paraId="6466DBC1" w14:textId="77777777" w:rsidR="00871425" w:rsidRPr="00871425" w:rsidRDefault="00871425" w:rsidP="00871425">
                        <w:pPr>
                          <w:rPr>
                            <w:rFonts w:ascii="Avenir Next Condensed Ultra Lig" w:eastAsia="Avenir Next Thai Modern" w:hAnsi="Avenir Next Condensed Ultra Lig" w:cs="Avenir Next Thai Modern"/>
                            <w:color w:val="7FB8C4"/>
                            <w:kern w:val="24"/>
                            <w:sz w:val="96"/>
                            <w:szCs w:val="60"/>
                          </w:rPr>
                        </w:pPr>
                        <w:r w:rsidRPr="00871425">
                          <w:rPr>
                            <w:rFonts w:ascii="Avenir Next Condensed Ultra Lig" w:eastAsia="Avenir Next Thai Modern" w:hAnsi="Avenir Next Condensed Ultra Lig" w:cs="Avenir Next Thai Modern"/>
                            <w:color w:val="7FB8C4"/>
                            <w:kern w:val="24"/>
                            <w:sz w:val="96"/>
                            <w:szCs w:val="60"/>
                          </w:rPr>
                          <w:t>$240B+</w:t>
                        </w:r>
                      </w:p>
                    </w:txbxContent>
                  </v:textbox>
                </v:shape>
                <v:shape id="_x0000_s1060" type="#_x0000_t202" style="position:absolute;top:7292;width:10401;height:2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" filled="f" stroked="f">
                  <v:textbox inset="0,0,0,0">
                    <w:txbxContent>
                      <w:p w14:paraId="10134016" w14:textId="77777777" w:rsidR="00871425" w:rsidRPr="00871425" w:rsidRDefault="00871425" w:rsidP="00871425">
                        <w:pPr>
                          <w:rPr>
                            <w:rFonts w:ascii="Avenir Light" w:eastAsia="Avenir Next Thai Modern" w:hAnsi="Avenir Light" w:cs="Avenir Next Thai Modern"/>
                            <w:color w:val="3E536D"/>
                            <w:kern w:val="24"/>
                          </w:rPr>
                        </w:pPr>
                        <w:r w:rsidRPr="00871425">
                          <w:rPr>
                            <w:rFonts w:ascii="Avenir Light" w:eastAsia="Avenir Next Thai Modern" w:hAnsi="Avenir Light" w:cs="Avenir Next Thai Modern"/>
                            <w:color w:val="3E536D"/>
                            <w:kern w:val="24"/>
                          </w:rPr>
                          <w:t>IN SALES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1036225E" wp14:editId="3881822C">
                <wp:simplePos x="0" y="0"/>
                <wp:positionH relativeFrom="column">
                  <wp:posOffset>2204977</wp:posOffset>
                </wp:positionH>
                <wp:positionV relativeFrom="paragraph">
                  <wp:posOffset>7748391</wp:posOffset>
                </wp:positionV>
                <wp:extent cx="1392276" cy="1251552"/>
                <wp:effectExtent l="0" t="0" r="0" b="0"/>
                <wp:wrapNone/>
                <wp:docPr id="1991158428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2276" cy="1251552"/>
                          <a:chOff x="0" y="0"/>
                          <a:chExt cx="1614669" cy="1356315"/>
                        </a:xfrm>
                      </wpg:grpSpPr>
                      <wps:wsp>
                        <wps:cNvPr id="1867051217" name="TextBox 9">
                          <a:extLst>
                            <a:ext uri="{FF2B5EF4-FFF2-40B4-BE49-F238E27FC236}">
                              <a16:creationId xmlns:a16="http://schemas.microsoft.com/office/drawing/2014/main" id="{D10E5A7B-1D83-FA05-20CB-77E6636136CF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0"/>
                            <a:ext cx="1614669" cy="700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095F24" w14:textId="77777777" w:rsidR="00871425" w:rsidRPr="00871425" w:rsidRDefault="00871425" w:rsidP="00871425">
                              <w:pPr>
                                <w:rPr>
                                  <w:rFonts w:ascii="Avenir Next Condensed Ultra Lig" w:eastAsia="Avenir Next Thai Modern" w:hAnsi="Avenir Next Condensed Ultra Lig" w:cs="Avenir Next Thai Modern"/>
                                  <w:color w:val="7FB8C4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 w:rsidRPr="00871425">
                                <w:rPr>
                                  <w:rFonts w:ascii="Avenir Next Condensed Ultra Lig" w:eastAsia="Avenir Next Thai Modern" w:hAnsi="Avenir Next Condensed Ultra Lig" w:cs="Avenir Next Thai Modern"/>
                                  <w:color w:val="7FB8C4"/>
                                  <w:kern w:val="24"/>
                                  <w:sz w:val="96"/>
                                  <w:szCs w:val="96"/>
                                </w:rPr>
                                <w:t>125K+</w:t>
                              </w:r>
                            </w:p>
                          </w:txbxContent>
                        </wps:txbx>
                        <wps:bodyPr wrap="square" lIns="0" tIns="0" rIns="0" bIns="0" rtlCol="0" anchor="b">
                          <a:noAutofit/>
                        </wps:bodyPr>
                      </wps:wsp>
                      <wps:wsp>
                        <wps:cNvPr id="365897699" name="TextBox 7">
                          <a:extLst>
                            <a:ext uri="{FF2B5EF4-FFF2-40B4-BE49-F238E27FC236}">
                              <a16:creationId xmlns:a16="http://schemas.microsoft.com/office/drawing/2014/main" id="{3FD9017F-EA8D-4388-F4F8-4F0B668D13D1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729206"/>
                            <a:ext cx="1234541" cy="6271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44E79E" w14:textId="77777777" w:rsidR="00871425" w:rsidRPr="00871425" w:rsidRDefault="00871425" w:rsidP="00871425">
                              <w:pPr>
                                <w:rPr>
                                  <w:rFonts w:ascii="Avenir Light" w:eastAsia="Avenir Next Thai Modern" w:hAnsi="Avenir Light" w:cs="Avenir Next Thai Modern"/>
                                  <w:color w:val="3E536D"/>
                                  <w:kern w:val="24"/>
                                </w:rPr>
                              </w:pPr>
                              <w:r w:rsidRPr="00871425">
                                <w:rPr>
                                  <w:rFonts w:ascii="Avenir Light" w:eastAsia="Avenir Next Thai Modern" w:hAnsi="Avenir Light" w:cs="Avenir Next Thai Modern"/>
                                  <w:color w:val="3E536D"/>
                                  <w:kern w:val="24"/>
                                </w:rPr>
                                <w:t>LUXURY REAL ESTATE PROFESSIONALS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36225E" id="Group 179" o:spid="_x0000_s1061" style="position:absolute;margin-left:173.6pt;margin-top:610.1pt;width:109.65pt;height:98.55pt;z-index:251908096;mso-width-relative:margin;mso-height-relative:margin" coordsize="16146,13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">
                <v:shape id="_x0000_s1062" type="#_x0000_t202" style="position:absolute;width:16146;height:700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" filled="f" stroked="f">
                  <v:textbox inset="0,0,0,0">
                    <w:txbxContent>
                      <w:p w14:paraId="59095F24" w14:textId="77777777" w:rsidR="00871425" w:rsidRPr="00871425" w:rsidRDefault="00871425" w:rsidP="00871425">
                        <w:pPr>
                          <w:rPr>
                            <w:rFonts w:ascii="Avenir Next Condensed Ultra Lig" w:eastAsia="Avenir Next Thai Modern" w:hAnsi="Avenir Next Condensed Ultra Lig" w:cs="Avenir Next Thai Modern"/>
                            <w:color w:val="7FB8C4"/>
                            <w:kern w:val="24"/>
                            <w:sz w:val="96"/>
                            <w:szCs w:val="96"/>
                          </w:rPr>
                        </w:pPr>
                        <w:r w:rsidRPr="00871425">
                          <w:rPr>
                            <w:rFonts w:ascii="Avenir Next Condensed Ultra Lig" w:eastAsia="Avenir Next Thai Modern" w:hAnsi="Avenir Next Condensed Ultra Lig" w:cs="Avenir Next Thai Modern"/>
                            <w:color w:val="7FB8C4"/>
                            <w:kern w:val="24"/>
                            <w:sz w:val="96"/>
                            <w:szCs w:val="96"/>
                          </w:rPr>
                          <w:t>125K+</w:t>
                        </w:r>
                      </w:p>
                    </w:txbxContent>
                  </v:textbox>
                </v:shape>
                <v:shape id="_x0000_s1063" type="#_x0000_t202" style="position:absolute;top:7292;width:12345;height:6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" filled="f" stroked="f">
                  <v:textbox inset="0,0,0,0">
                    <w:txbxContent>
                      <w:p w14:paraId="6D44E79E" w14:textId="77777777" w:rsidR="00871425" w:rsidRPr="00871425" w:rsidRDefault="00871425" w:rsidP="00871425">
                        <w:pPr>
                          <w:rPr>
                            <w:rFonts w:ascii="Avenir Light" w:eastAsia="Avenir Next Thai Modern" w:hAnsi="Avenir Light" w:cs="Avenir Next Thai Modern"/>
                            <w:color w:val="3E536D"/>
                            <w:kern w:val="24"/>
                          </w:rPr>
                        </w:pPr>
                        <w:r w:rsidRPr="00871425">
                          <w:rPr>
                            <w:rFonts w:ascii="Avenir Light" w:eastAsia="Avenir Next Thai Modern" w:hAnsi="Avenir Light" w:cs="Avenir Next Thai Modern"/>
                            <w:color w:val="3E536D"/>
                            <w:kern w:val="24"/>
                          </w:rPr>
                          <w:t>LUXURY REAL ESTATE PROFESSIONALS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71425">
        <w:rPr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2DD59E9D" wp14:editId="2500B87A">
                <wp:simplePos x="0" y="0"/>
                <wp:positionH relativeFrom="column">
                  <wp:posOffset>558800</wp:posOffset>
                </wp:positionH>
                <wp:positionV relativeFrom="paragraph">
                  <wp:posOffset>7052165</wp:posOffset>
                </wp:positionV>
                <wp:extent cx="5803900" cy="482600"/>
                <wp:effectExtent l="0" t="0" r="0" b="0"/>
                <wp:wrapNone/>
                <wp:docPr id="19" name="Group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835CCA0-82D5-6AB9-377D-FACB1460FEF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3900" cy="482600"/>
                          <a:chOff x="0" y="0"/>
                          <a:chExt cx="13882511" cy="995681"/>
                        </a:xfrm>
                      </wpg:grpSpPr>
                      <wps:wsp>
                        <wps:cNvPr id="959823343" name="TextBox 7"/>
                        <wps:cNvSpPr txBox="1"/>
                        <wps:spPr>
                          <a:xfrm>
                            <a:off x="0" y="0"/>
                            <a:ext cx="6096000" cy="995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CB47C1" w14:textId="77777777" w:rsidR="00871425" w:rsidRPr="00871425" w:rsidRDefault="00871425" w:rsidP="00871425">
                              <w:pPr>
                                <w:jc w:val="center"/>
                                <w:rPr>
                                  <w:rFonts w:ascii="Avenir Next Condensed Demi Bold" w:eastAsia="Avenir Next Thai Modern" w:hAnsi="Avenir Next Condensed Demi Bold" w:cs="Avenir Next Thai Modern"/>
                                  <w:b/>
                                  <w:bCs/>
                                  <w:i/>
                                  <w:iCs/>
                                  <w:color w:val="3E536D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871425">
                                <w:rPr>
                                  <w:rFonts w:ascii="Avenir Next Condensed Demi Bold" w:eastAsia="Avenir Next Thai Modern" w:hAnsi="Avenir Next Condensed Demi Bold" w:cs="Avenir Next Thai Modern"/>
                                  <w:b/>
                                  <w:bCs/>
                                  <w:i/>
                                  <w:iCs/>
                                  <w:color w:val="3E536D"/>
                                  <w:kern w:val="24"/>
                                  <w:sz w:val="28"/>
                                  <w:szCs w:val="28"/>
                                </w:rPr>
                                <w:t xml:space="preserve">OVER A BILLION DOLLARS IN SALES FOR THE LAST </w:t>
                              </w:r>
                              <w:r w:rsidRPr="00871425">
                                <w:rPr>
                                  <w:rFonts w:ascii="Avenir Next Condensed" w:eastAsia="Avenir Next Thai Modern" w:hAnsi="Avenir Next Condensed" w:cs="Avenir Next Thai Modern"/>
                                  <w:b/>
                                  <w:bCs/>
                                  <w:i/>
                                  <w:iCs/>
                                  <w:color w:val="3E536D"/>
                                  <w:kern w:val="24"/>
                                  <w:sz w:val="28"/>
                                  <w:szCs w:val="28"/>
                                </w:rPr>
                                <w:t>12</w:t>
                              </w:r>
                              <w:r w:rsidRPr="00871425">
                                <w:rPr>
                                  <w:rFonts w:ascii="Avenir Next Condensed Demi Bold" w:eastAsia="Avenir Next Thai Modern" w:hAnsi="Avenir Next Condensed Demi Bold" w:cs="Avenir Next Thai Modern"/>
                                  <w:b/>
                                  <w:bCs/>
                                  <w:i/>
                                  <w:iCs/>
                                  <w:color w:val="3E536D"/>
                                  <w:kern w:val="24"/>
                                  <w:sz w:val="28"/>
                                  <w:szCs w:val="28"/>
                                </w:rPr>
                                <w:t xml:space="preserve"> YEARS CONSISTENTLY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  <wps:wsp>
                        <wps:cNvPr id="803916178" name="TextBox 8"/>
                        <wps:cNvSpPr txBox="1"/>
                        <wps:spPr>
                          <a:xfrm>
                            <a:off x="7783336" y="1"/>
                            <a:ext cx="6099175" cy="995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90F59E" w14:textId="77777777" w:rsidR="00871425" w:rsidRPr="00871425" w:rsidRDefault="00871425" w:rsidP="00871425">
                              <w:pPr>
                                <w:jc w:val="center"/>
                                <w:rPr>
                                  <w:rFonts w:ascii="Avenir Next Condensed" w:eastAsia="Avenir Next Thai Modern" w:hAnsi="Avenir Next Condensed" w:cs="Avenir Next Thai Modern"/>
                                  <w:b/>
                                  <w:bCs/>
                                  <w:i/>
                                  <w:iCs/>
                                  <w:color w:val="3E536D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871425">
                                <w:rPr>
                                  <w:rFonts w:ascii="Avenir Next Condensed" w:eastAsia="Avenir Next Thai Modern" w:hAnsi="Avenir Next Condensed" w:cs="Avenir Next Thai Modern"/>
                                  <w:b/>
                                  <w:bCs/>
                                  <w:i/>
                                  <w:iCs/>
                                  <w:color w:val="3E536D"/>
                                  <w:kern w:val="24"/>
                                  <w:sz w:val="28"/>
                                  <w:szCs w:val="28"/>
                                </w:rPr>
                                <w:t xml:space="preserve">OVER 3 DECADES </w:t>
                              </w:r>
                              <w:r w:rsidRPr="00871425">
                                <w:rPr>
                                  <w:rFonts w:ascii="Avenir Next Condensed Demi Bold" w:eastAsia="Avenir Next Thai Modern" w:hAnsi="Avenir Next Condensed Demi Bold" w:cs="Avenir Next Thai Modern"/>
                                  <w:b/>
                                  <w:bCs/>
                                  <w:i/>
                                  <w:iCs/>
                                  <w:color w:val="3E536D"/>
                                  <w:kern w:val="24"/>
                                  <w:sz w:val="28"/>
                                  <w:szCs w:val="28"/>
                                </w:rPr>
                                <w:t>OF REAL ESTATE EXPERIENCE IN OUR LOCAL MARKET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D59E9D" id="Group 18" o:spid="_x0000_s1064" style="position:absolute;margin-left:44pt;margin-top:555.3pt;width:457pt;height:38pt;z-index:251893760;mso-width-relative:margin;mso-height-relative:margin" coordsize="138825,9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">
                <v:shape id="_x0000_s1065" type="#_x0000_t202" style="position:absolute;width:60960;height:9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" filled="f" stroked="f">
                  <v:textbox inset="0,0,0,0">
                    <w:txbxContent>
                      <w:p w14:paraId="25CB47C1" w14:textId="77777777" w:rsidR="00871425" w:rsidRPr="00871425" w:rsidRDefault="00871425" w:rsidP="00871425">
                        <w:pPr>
                          <w:jc w:val="center"/>
                          <w:rPr>
                            <w:rFonts w:ascii="Avenir Next Condensed Demi Bold" w:eastAsia="Avenir Next Thai Modern" w:hAnsi="Avenir Next Condensed Demi Bold" w:cs="Avenir Next Thai Modern"/>
                            <w:b/>
                            <w:bCs/>
                            <w:i/>
                            <w:iCs/>
                            <w:color w:val="3E536D"/>
                            <w:kern w:val="24"/>
                            <w:sz w:val="28"/>
                            <w:szCs w:val="28"/>
                          </w:rPr>
                        </w:pPr>
                        <w:r w:rsidRPr="00871425">
                          <w:rPr>
                            <w:rFonts w:ascii="Avenir Next Condensed Demi Bold" w:eastAsia="Avenir Next Thai Modern" w:hAnsi="Avenir Next Condensed Demi Bold" w:cs="Avenir Next Thai Modern"/>
                            <w:b/>
                            <w:bCs/>
                            <w:i/>
                            <w:iCs/>
                            <w:color w:val="3E536D"/>
                            <w:kern w:val="24"/>
                            <w:sz w:val="28"/>
                            <w:szCs w:val="28"/>
                          </w:rPr>
                          <w:t xml:space="preserve">OVER A BILLION DOLLARS IN SALES FOR THE LAST </w:t>
                        </w:r>
                        <w:r w:rsidRPr="00871425">
                          <w:rPr>
                            <w:rFonts w:ascii="Avenir Next Condensed" w:eastAsia="Avenir Next Thai Modern" w:hAnsi="Avenir Next Condensed" w:cs="Avenir Next Thai Modern"/>
                            <w:b/>
                            <w:bCs/>
                            <w:i/>
                            <w:iCs/>
                            <w:color w:val="3E536D"/>
                            <w:kern w:val="24"/>
                            <w:sz w:val="28"/>
                            <w:szCs w:val="28"/>
                          </w:rPr>
                          <w:t>12</w:t>
                        </w:r>
                        <w:r w:rsidRPr="00871425">
                          <w:rPr>
                            <w:rFonts w:ascii="Avenir Next Condensed Demi Bold" w:eastAsia="Avenir Next Thai Modern" w:hAnsi="Avenir Next Condensed Demi Bold" w:cs="Avenir Next Thai Modern"/>
                            <w:b/>
                            <w:bCs/>
                            <w:i/>
                            <w:iCs/>
                            <w:color w:val="3E536D"/>
                            <w:kern w:val="24"/>
                            <w:sz w:val="28"/>
                            <w:szCs w:val="28"/>
                          </w:rPr>
                          <w:t xml:space="preserve"> YEARS CONSISTENTLY</w:t>
                        </w:r>
                      </w:p>
                    </w:txbxContent>
                  </v:textbox>
                </v:shape>
                <v:shape id="_x0000_s1066" type="#_x0000_t202" style="position:absolute;left:77833;width:60992;height:9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" filled="f" stroked="f">
                  <v:textbox inset="0,0,0,0">
                    <w:txbxContent>
                      <w:p w14:paraId="6290F59E" w14:textId="77777777" w:rsidR="00871425" w:rsidRPr="00871425" w:rsidRDefault="00871425" w:rsidP="00871425">
                        <w:pPr>
                          <w:jc w:val="center"/>
                          <w:rPr>
                            <w:rFonts w:ascii="Avenir Next Condensed" w:eastAsia="Avenir Next Thai Modern" w:hAnsi="Avenir Next Condensed" w:cs="Avenir Next Thai Modern"/>
                            <w:b/>
                            <w:bCs/>
                            <w:i/>
                            <w:iCs/>
                            <w:color w:val="3E536D"/>
                            <w:kern w:val="24"/>
                            <w:sz w:val="28"/>
                            <w:szCs w:val="28"/>
                          </w:rPr>
                        </w:pPr>
                        <w:r w:rsidRPr="00871425">
                          <w:rPr>
                            <w:rFonts w:ascii="Avenir Next Condensed" w:eastAsia="Avenir Next Thai Modern" w:hAnsi="Avenir Next Condensed" w:cs="Avenir Next Thai Modern"/>
                            <w:b/>
                            <w:bCs/>
                            <w:i/>
                            <w:iCs/>
                            <w:color w:val="3E536D"/>
                            <w:kern w:val="24"/>
                            <w:sz w:val="28"/>
                            <w:szCs w:val="28"/>
                          </w:rPr>
                          <w:t xml:space="preserve">OVER 3 DECADES </w:t>
                        </w:r>
                        <w:r w:rsidRPr="00871425">
                          <w:rPr>
                            <w:rFonts w:ascii="Avenir Next Condensed Demi Bold" w:eastAsia="Avenir Next Thai Modern" w:hAnsi="Avenir Next Condensed Demi Bold" w:cs="Avenir Next Thai Modern"/>
                            <w:b/>
                            <w:bCs/>
                            <w:i/>
                            <w:iCs/>
                            <w:color w:val="3E536D"/>
                            <w:kern w:val="24"/>
                            <w:sz w:val="28"/>
                            <w:szCs w:val="28"/>
                          </w:rPr>
                          <w:t>OF REAL ESTATE EXPERIENCE IN OUR LOCAL MARKET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B34B6">
        <w:rPr>
          <w:noProof/>
        </w:rPr>
        <mc:AlternateContent>
          <mc:Choice Requires="wps">
            <w:drawing>
              <wp:anchor distT="0" distB="0" distL="114300" distR="114300" simplePos="0" relativeHeight="251445248" behindDoc="0" locked="0" layoutInCell="1" allowOverlap="1" wp14:anchorId="4A2AC243" wp14:editId="10AB12B5">
                <wp:simplePos x="0" y="0"/>
                <wp:positionH relativeFrom="column">
                  <wp:posOffset>831215</wp:posOffset>
                </wp:positionH>
                <wp:positionV relativeFrom="paragraph">
                  <wp:posOffset>4999355</wp:posOffset>
                </wp:positionV>
                <wp:extent cx="5086350" cy="521970"/>
                <wp:effectExtent l="0" t="0" r="0" b="0"/>
                <wp:wrapNone/>
                <wp:docPr id="187550626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6350" cy="521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092F62" w14:textId="614D6769" w:rsidR="0031279A" w:rsidRPr="003A173C" w:rsidRDefault="00871425" w:rsidP="0031279A">
                            <w:pPr>
                              <w:jc w:val="center"/>
                              <w:rPr>
                                <w:rFonts w:ascii="Avenir Next Condensed" w:eastAsia="Avenir Bold" w:hAnsi="Avenir Next Condensed" w:cs="Avenir Bold"/>
                                <w:b/>
                                <w:bCs/>
                                <w:color w:val="000000" w:themeColor="text1"/>
                                <w:spacing w:val="140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venir Next Condensed" w:eastAsia="Avenir Bold" w:hAnsi="Avenir Next Condensed" w:cs="Avenir Bold"/>
                                <w:b/>
                                <w:bCs/>
                                <w:color w:val="000000" w:themeColor="text1"/>
                                <w:spacing w:val="140"/>
                                <w:kern w:val="24"/>
                                <w:sz w:val="72"/>
                                <w:szCs w:val="72"/>
                              </w:rPr>
                              <w:t>OUR EXPERTISE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AC243" id="TextBox 5" o:spid="_x0000_s1067" type="#_x0000_t202" style="position:absolute;margin-left:65.45pt;margin-top:393.65pt;width:400.5pt;height:41.1pt;z-index:25144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" filled="f" stroked="f">
                <v:textbox inset="0,0,0,0">
                  <w:txbxContent>
                    <w:p w14:paraId="04092F62" w14:textId="614D6769" w:rsidR="0031279A" w:rsidRPr="003A173C" w:rsidRDefault="00871425" w:rsidP="0031279A">
                      <w:pPr>
                        <w:jc w:val="center"/>
                        <w:rPr>
                          <w:rFonts w:ascii="Avenir Next Condensed" w:eastAsia="Avenir Bold" w:hAnsi="Avenir Next Condensed" w:cs="Avenir Bold"/>
                          <w:b/>
                          <w:bCs/>
                          <w:color w:val="000000" w:themeColor="text1"/>
                          <w:spacing w:val="140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Avenir Next Condensed" w:eastAsia="Avenir Bold" w:hAnsi="Avenir Next Condensed" w:cs="Avenir Bold"/>
                          <w:b/>
                          <w:bCs/>
                          <w:color w:val="000000" w:themeColor="text1"/>
                          <w:spacing w:val="140"/>
                          <w:kern w:val="24"/>
                          <w:sz w:val="72"/>
                          <w:szCs w:val="72"/>
                        </w:rPr>
                        <w:t>OUR EXPERTISE</w:t>
                      </w:r>
                    </w:p>
                  </w:txbxContent>
                </v:textbox>
              </v:shape>
            </w:pict>
          </mc:Fallback>
        </mc:AlternateContent>
      </w:r>
      <w:r w:rsidR="002B34B6">
        <w:rPr>
          <w:noProof/>
        </w:rPr>
        <mc:AlternateContent>
          <mc:Choice Requires="wps">
            <w:drawing>
              <wp:anchor distT="0" distB="0" distL="114300" distR="114300" simplePos="0" relativeHeight="251446272" behindDoc="0" locked="0" layoutInCell="1" allowOverlap="1" wp14:anchorId="629AB439" wp14:editId="0DF96566">
                <wp:simplePos x="0" y="0"/>
                <wp:positionH relativeFrom="column">
                  <wp:posOffset>825500</wp:posOffset>
                </wp:positionH>
                <wp:positionV relativeFrom="paragraph">
                  <wp:posOffset>6083300</wp:posOffset>
                </wp:positionV>
                <wp:extent cx="2514600" cy="492760"/>
                <wp:effectExtent l="0" t="0" r="0" b="0"/>
                <wp:wrapNone/>
                <wp:docPr id="1120728275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492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97B9A4" w14:textId="77777777" w:rsidR="00871425" w:rsidRPr="00871425" w:rsidRDefault="00871425" w:rsidP="00871425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871425"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  <w:t>Market Leaders</w:t>
                            </w:r>
                          </w:p>
                          <w:p w14:paraId="51B9ACAE" w14:textId="77777777" w:rsidR="00871425" w:rsidRPr="00871425" w:rsidRDefault="00871425" w:rsidP="00871425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871425"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  <w:t>Website Dominance</w:t>
                            </w:r>
                          </w:p>
                          <w:p w14:paraId="0A38BC73" w14:textId="2F96ADD6" w:rsidR="0031279A" w:rsidRPr="0031279A" w:rsidRDefault="0031279A" w:rsidP="00871425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9AB439" id="TextBox 6" o:spid="_x0000_s1068" type="#_x0000_t202" style="position:absolute;margin-left:65pt;margin-top:479pt;width:198pt;height:38.8pt;z-index:251446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" filled="f" stroked="f">
                <v:textbox inset="0,0,0,0">
                  <w:txbxContent>
                    <w:p w14:paraId="4297B9A4" w14:textId="77777777" w:rsidR="00871425" w:rsidRPr="00871425" w:rsidRDefault="00871425" w:rsidP="00871425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</w:pPr>
                      <w:r w:rsidRPr="00871425"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  <w:t>Market Leaders</w:t>
                      </w:r>
                    </w:p>
                    <w:p w14:paraId="51B9ACAE" w14:textId="77777777" w:rsidR="00871425" w:rsidRPr="00871425" w:rsidRDefault="00871425" w:rsidP="00871425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</w:pPr>
                      <w:r w:rsidRPr="00871425"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  <w:t>Website Dominance</w:t>
                      </w:r>
                    </w:p>
                    <w:p w14:paraId="0A38BC73" w14:textId="2F96ADD6" w:rsidR="0031279A" w:rsidRPr="0031279A" w:rsidRDefault="0031279A" w:rsidP="00871425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B34B6">
        <w:rPr>
          <w:noProof/>
        </w:rPr>
        <mc:AlternateContent>
          <mc:Choice Requires="wps">
            <w:drawing>
              <wp:anchor distT="0" distB="0" distL="114300" distR="114300" simplePos="0" relativeHeight="251450368" behindDoc="0" locked="0" layoutInCell="1" allowOverlap="1" wp14:anchorId="3EF73EF0" wp14:editId="33B3C403">
                <wp:simplePos x="0" y="0"/>
                <wp:positionH relativeFrom="column">
                  <wp:posOffset>3810000</wp:posOffset>
                </wp:positionH>
                <wp:positionV relativeFrom="paragraph">
                  <wp:posOffset>6083300</wp:posOffset>
                </wp:positionV>
                <wp:extent cx="2549525" cy="492760"/>
                <wp:effectExtent l="0" t="0" r="0" b="0"/>
                <wp:wrapNone/>
                <wp:docPr id="82795570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9525" cy="492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F4D531" w14:textId="77777777" w:rsidR="00871425" w:rsidRPr="00871425" w:rsidRDefault="00871425" w:rsidP="00871425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871425"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  <w:t>International Exposure</w:t>
                            </w:r>
                          </w:p>
                          <w:p w14:paraId="1BA3714D" w14:textId="77777777" w:rsidR="00871425" w:rsidRPr="00871425" w:rsidRDefault="00871425" w:rsidP="00871425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871425"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  <w:t>Closing Numbers</w:t>
                            </w:r>
                          </w:p>
                          <w:p w14:paraId="6CDDFDA7" w14:textId="0C0E057A" w:rsidR="0031279A" w:rsidRPr="0031279A" w:rsidRDefault="0031279A" w:rsidP="0031279A">
                            <w:pPr>
                              <w:pStyle w:val="ListParagraph"/>
                              <w:numPr>
                                <w:ilvl w:val="1"/>
                                <w:numId w:val="8"/>
                              </w:numPr>
                              <w:rPr>
                                <w:rFonts w:ascii="Avenir" w:eastAsia="Avenir" w:hAnsi="Avenir" w:cs="Avenir"/>
                                <w:color w:val="000000" w:themeColor="text1"/>
                                <w:spacing w:val="5"/>
                                <w:kern w:val="24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F73EF0" id="_x0000_s1069" type="#_x0000_t202" style="position:absolute;margin-left:300pt;margin-top:479pt;width:200.75pt;height:38.8pt;z-index:251450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" filled="f" stroked="f">
                <v:textbox inset="0,0,0,0">
                  <w:txbxContent>
                    <w:p w14:paraId="10F4D531" w14:textId="77777777" w:rsidR="00871425" w:rsidRPr="00871425" w:rsidRDefault="00871425" w:rsidP="00871425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</w:pPr>
                      <w:r w:rsidRPr="00871425"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  <w:t>International Exposure</w:t>
                      </w:r>
                    </w:p>
                    <w:p w14:paraId="1BA3714D" w14:textId="77777777" w:rsidR="00871425" w:rsidRPr="00871425" w:rsidRDefault="00871425" w:rsidP="00871425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</w:pPr>
                      <w:r w:rsidRPr="00871425"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  <w:t>Closing Numbers</w:t>
                      </w:r>
                    </w:p>
                    <w:p w14:paraId="6CDDFDA7" w14:textId="0C0E057A" w:rsidR="0031279A" w:rsidRPr="0031279A" w:rsidRDefault="0031279A" w:rsidP="0031279A">
                      <w:pPr>
                        <w:pStyle w:val="ListParagraph"/>
                        <w:numPr>
                          <w:ilvl w:val="1"/>
                          <w:numId w:val="8"/>
                        </w:numPr>
                        <w:rPr>
                          <w:rFonts w:ascii="Avenir" w:eastAsia="Avenir" w:hAnsi="Avenir" w:cs="Avenir"/>
                          <w:color w:val="000000" w:themeColor="text1"/>
                          <w:spacing w:val="5"/>
                          <w:kern w:val="24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B34B6" w:rsidRPr="00C24949">
        <w:rPr>
          <w:noProof/>
        </w:rPr>
        <mc:AlternateContent>
          <mc:Choice Requires="wpg">
            <w:drawing>
              <wp:anchor distT="0" distB="0" distL="114300" distR="114300" simplePos="0" relativeHeight="251358205" behindDoc="0" locked="0" layoutInCell="1" allowOverlap="1" wp14:anchorId="3C634BD6" wp14:editId="5F51A53A">
                <wp:simplePos x="0" y="0"/>
                <wp:positionH relativeFrom="column">
                  <wp:posOffset>342900</wp:posOffset>
                </wp:positionH>
                <wp:positionV relativeFrom="paragraph">
                  <wp:posOffset>5678170</wp:posOffset>
                </wp:positionV>
                <wp:extent cx="6351270" cy="1143000"/>
                <wp:effectExtent l="0" t="0" r="0" b="0"/>
                <wp:wrapNone/>
                <wp:docPr id="124556384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1270" cy="1143000"/>
                          <a:chOff x="0" y="-66675"/>
                          <a:chExt cx="4195741" cy="642804"/>
                        </a:xfrm>
                      </wpg:grpSpPr>
                      <wps:wsp>
                        <wps:cNvPr id="1979426110" name="Freeform 1979426110"/>
                        <wps:cNvSpPr/>
                        <wps:spPr>
                          <a:xfrm>
                            <a:off x="0" y="0"/>
                            <a:ext cx="4195741" cy="5761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5741" h="576129">
                                <a:moveTo>
                                  <a:pt x="8748" y="0"/>
                                </a:moveTo>
                                <a:lnTo>
                                  <a:pt x="4186994" y="0"/>
                                </a:lnTo>
                                <a:cubicBezTo>
                                  <a:pt x="4191825" y="0"/>
                                  <a:pt x="4195741" y="3916"/>
                                  <a:pt x="4195741" y="8748"/>
                                </a:cubicBezTo>
                                <a:lnTo>
                                  <a:pt x="4195741" y="567381"/>
                                </a:lnTo>
                                <a:cubicBezTo>
                                  <a:pt x="4195741" y="572213"/>
                                  <a:pt x="4191825" y="576129"/>
                                  <a:pt x="4186994" y="576129"/>
                                </a:cubicBezTo>
                                <a:lnTo>
                                  <a:pt x="8748" y="576129"/>
                                </a:lnTo>
                                <a:cubicBezTo>
                                  <a:pt x="6428" y="576129"/>
                                  <a:pt x="4203" y="575207"/>
                                  <a:pt x="2562" y="573567"/>
                                </a:cubicBezTo>
                                <a:cubicBezTo>
                                  <a:pt x="922" y="571926"/>
                                  <a:pt x="0" y="569701"/>
                                  <a:pt x="0" y="567381"/>
                                </a:cubicBezTo>
                                <a:lnTo>
                                  <a:pt x="0" y="8748"/>
                                </a:lnTo>
                                <a:cubicBezTo>
                                  <a:pt x="0" y="6428"/>
                                  <a:pt x="922" y="4203"/>
                                  <a:pt x="2562" y="2562"/>
                                </a:cubicBezTo>
                                <a:cubicBezTo>
                                  <a:pt x="4203" y="922"/>
                                  <a:pt x="6428" y="0"/>
                                  <a:pt x="8748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8EA0B6">
                              <a:alpha val="77647"/>
                            </a:srgbClr>
                          </a:solidFill>
                        </wps:spPr>
                        <wps:bodyPr/>
                      </wps:wsp>
                      <wps:wsp>
                        <wps:cNvPr id="476341940" name="TextBox 4"/>
                        <wps:cNvSpPr txBox="1"/>
                        <wps:spPr>
                          <a:xfrm>
                            <a:off x="0" y="-66675"/>
                            <a:ext cx="4195741" cy="642804"/>
                          </a:xfrm>
                          <a:prstGeom prst="rect">
                            <a:avLst/>
                          </a:prstGeom>
                        </wps:spPr>
                        <wps:bodyPr lIns="50800" tIns="50800" rIns="50800" bIns="50800"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8914F" id="Group 1" o:spid="_x0000_s1026" style="position:absolute;margin-left:27pt;margin-top:447.1pt;width:500.1pt;height:90pt;z-index:251358205;mso-width-relative:margin;mso-height-relative:margin" coordorigin=",-666" coordsize="41957,6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">
                <v:shape id="Freeform 1979426110" o:spid="_x0000_s1027" style="position:absolute;width:41957;height:5761;visibility:visible;mso-wrap-style:square;v-text-anchor:top" coordsize="4195741,576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" path="m8748,l4186994,v4831,,8747,3916,8747,8748l4195741,567381v,4832,-3916,8748,-8747,8748l8748,576129v-2320,,-4545,-922,-6186,-2562c922,571926,,569701,,567381l,8748c,6428,922,4203,2562,2562,4203,922,6428,,8748,xe" fillcolor="#8ea0b6" stroked="f">
                  <v:fill opacity="50886f"/>
                  <v:path arrowok="t"/>
                </v:shape>
                <v:shape id="TextBox 4" o:spid="_x0000_s1028" type="#_x0000_t202" style="position:absolute;top:-666;width:41957;height:64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" filled="f" stroked="f">
                  <v:textbox inset="4pt,4pt,4pt,4pt"/>
                </v:shape>
              </v:group>
            </w:pict>
          </mc:Fallback>
        </mc:AlternateContent>
      </w:r>
      <w:r w:rsidR="00871425" w:rsidRPr="00871425">
        <w:rPr>
          <w:noProof/>
        </w:rPr>
        <w:drawing>
          <wp:anchor distT="0" distB="0" distL="114300" distR="114300" simplePos="0" relativeHeight="251891712" behindDoc="1" locked="1" layoutInCell="1" allowOverlap="1" wp14:anchorId="41CDF170" wp14:editId="054CC732">
            <wp:simplePos x="0" y="0"/>
            <wp:positionH relativeFrom="column">
              <wp:posOffset>1968500</wp:posOffset>
            </wp:positionH>
            <wp:positionV relativeFrom="paragraph">
              <wp:posOffset>3092450</wp:posOffset>
            </wp:positionV>
            <wp:extent cx="6858000" cy="7369810"/>
            <wp:effectExtent l="0" t="0" r="0" b="0"/>
            <wp:wrapNone/>
            <wp:docPr id="1054473133" name="Picture 10" descr="A blue and yellow triangle logo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34CBBC5-CB7B-63D0-4732-4E3F44DFC30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473133" name="Picture 10" descr="A blue and yellow triangle logo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34CBBC5-CB7B-63D0-4732-4E3F44DFC30E}"/>
                        </a:ext>
                      </a:extLst>
                    </pic:cNvPr>
                    <pic:cNvPicPr/>
                  </pic:nvPicPr>
                  <pic:blipFill>
                    <a:blip r:embed="rId21" cstate="screen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6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DD5">
        <w:rPr>
          <w:noProof/>
        </w:rPr>
        <mc:AlternateContent>
          <mc:Choice Requires="wps">
            <w:drawing>
              <wp:anchor distT="0" distB="0" distL="114300" distR="114300" simplePos="0" relativeHeight="251442176" behindDoc="0" locked="0" layoutInCell="1" allowOverlap="1" wp14:anchorId="2C3C9300" wp14:editId="79CCA232">
                <wp:simplePos x="0" y="0"/>
                <wp:positionH relativeFrom="column">
                  <wp:posOffset>4098471</wp:posOffset>
                </wp:positionH>
                <wp:positionV relativeFrom="paragraph">
                  <wp:posOffset>1299845</wp:posOffset>
                </wp:positionV>
                <wp:extent cx="2960643" cy="2228781"/>
                <wp:effectExtent l="0" t="0" r="0" b="0"/>
                <wp:wrapNone/>
                <wp:docPr id="170754659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0643" cy="222878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4F3AC6" w14:textId="77777777" w:rsidR="00871425" w:rsidRPr="00871425" w:rsidRDefault="00871425" w:rsidP="0087142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871425"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Over 3 Decades Selling South Florida</w:t>
                            </w:r>
                          </w:p>
                          <w:p w14:paraId="088EBC56" w14:textId="77777777" w:rsidR="00871425" w:rsidRPr="00871425" w:rsidRDefault="00871425" w:rsidP="0087142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871425"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Strategic Partners Ready to Engage and Support</w:t>
                            </w:r>
                          </w:p>
                          <w:p w14:paraId="66DBF320" w14:textId="77777777" w:rsidR="00871425" w:rsidRPr="00871425" w:rsidRDefault="00871425" w:rsidP="0087142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871425"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Listing and Market Leaders</w:t>
                            </w:r>
                          </w:p>
                          <w:p w14:paraId="1F0B0232" w14:textId="77777777" w:rsidR="00871425" w:rsidRPr="00871425" w:rsidRDefault="00871425" w:rsidP="0087142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871425"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Team of Top-Producing, Highly Trained Professionals</w:t>
                            </w:r>
                          </w:p>
                          <w:p w14:paraId="5726F074" w14:textId="0FBE2034" w:rsidR="00751B0F" w:rsidRPr="00871425" w:rsidRDefault="00871425" w:rsidP="0087142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871425"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Providing Exceptional Service and Expertise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3C9300" id="_x0000_s1070" type="#_x0000_t202" style="position:absolute;margin-left:322.7pt;margin-top:102.35pt;width:233.1pt;height:175.5pt;z-index:251442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" filled="f" stroked="f">
                <v:textbox style="mso-fit-shape-to-text:t" inset="0,0,0,0">
                  <w:txbxContent>
                    <w:p w14:paraId="664F3AC6" w14:textId="77777777" w:rsidR="00871425" w:rsidRPr="00871425" w:rsidRDefault="00871425" w:rsidP="0087142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871425"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Over 3 Decades Selling South Florida</w:t>
                      </w:r>
                    </w:p>
                    <w:p w14:paraId="088EBC56" w14:textId="77777777" w:rsidR="00871425" w:rsidRPr="00871425" w:rsidRDefault="00871425" w:rsidP="0087142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871425"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Strategic Partners Ready to Engage and Support</w:t>
                      </w:r>
                    </w:p>
                    <w:p w14:paraId="66DBF320" w14:textId="77777777" w:rsidR="00871425" w:rsidRPr="00871425" w:rsidRDefault="00871425" w:rsidP="0087142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871425"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Listing and Market Leaders</w:t>
                      </w:r>
                    </w:p>
                    <w:p w14:paraId="1F0B0232" w14:textId="77777777" w:rsidR="00871425" w:rsidRPr="00871425" w:rsidRDefault="00871425" w:rsidP="0087142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871425"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Team of Top-Producing, Highly Trained Professionals</w:t>
                      </w:r>
                    </w:p>
                    <w:p w14:paraId="5726F074" w14:textId="0FBE2034" w:rsidR="00751B0F" w:rsidRPr="00871425" w:rsidRDefault="00871425" w:rsidP="0087142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871425"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Providing Exceptional Service and Expertise</w:t>
                      </w:r>
                    </w:p>
                  </w:txbxContent>
                </v:textbox>
              </v:shape>
            </w:pict>
          </mc:Fallback>
        </mc:AlternateContent>
      </w:r>
      <w:r w:rsidR="00327DD5">
        <w:rPr>
          <w:noProof/>
        </w:rPr>
        <mc:AlternateContent>
          <mc:Choice Requires="wps">
            <w:drawing>
              <wp:anchor distT="0" distB="0" distL="114300" distR="114300" simplePos="0" relativeHeight="251443200" behindDoc="0" locked="0" layoutInCell="1" allowOverlap="1" wp14:anchorId="28FEA773" wp14:editId="3A776002">
                <wp:simplePos x="0" y="0"/>
                <wp:positionH relativeFrom="column">
                  <wp:posOffset>3754419</wp:posOffset>
                </wp:positionH>
                <wp:positionV relativeFrom="paragraph">
                  <wp:posOffset>434431</wp:posOffset>
                </wp:positionV>
                <wp:extent cx="3309492" cy="640060"/>
                <wp:effectExtent l="0" t="0" r="0" b="0"/>
                <wp:wrapNone/>
                <wp:docPr id="1613104345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9492" cy="640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E379EB" w14:textId="77777777" w:rsidR="00751B0F" w:rsidRPr="003A173C" w:rsidRDefault="00751B0F" w:rsidP="00751B0F">
                            <w:pPr>
                              <w:spacing w:line="1008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</w:pPr>
                            <w:r w:rsidRPr="003A173C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  <w:t>WHO WE ARE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EA773" id="_x0000_s1071" type="#_x0000_t202" style="position:absolute;margin-left:295.6pt;margin-top:34.2pt;width:260.6pt;height:50.4pt;z-index:25144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" filled="f" stroked="f">
                <v:textbox style="mso-fit-shape-to-text:t" inset="0,0,0,0">
                  <w:txbxContent>
                    <w:p w14:paraId="0BE379EB" w14:textId="77777777" w:rsidR="00751B0F" w:rsidRPr="003A173C" w:rsidRDefault="00751B0F" w:rsidP="00751B0F">
                      <w:pPr>
                        <w:spacing w:line="1008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</w:pPr>
                      <w:r w:rsidRPr="003A173C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  <w:t>WHO WE ARE</w:t>
                      </w:r>
                    </w:p>
                  </w:txbxContent>
                </v:textbox>
              </v:shape>
            </w:pict>
          </mc:Fallback>
        </mc:AlternateContent>
      </w:r>
      <w:r w:rsidR="00327DD5">
        <w:rPr>
          <w:noProof/>
        </w:rPr>
        <mc:AlternateContent>
          <mc:Choice Requires="wps">
            <w:drawing>
              <wp:anchor distT="0" distB="0" distL="114300" distR="114300" simplePos="0" relativeHeight="251347955" behindDoc="0" locked="1" layoutInCell="1" allowOverlap="1" wp14:anchorId="2422CF12" wp14:editId="6A1A9F97">
                <wp:simplePos x="0" y="0"/>
                <wp:positionH relativeFrom="column">
                  <wp:posOffset>-457200</wp:posOffset>
                </wp:positionH>
                <wp:positionV relativeFrom="paragraph">
                  <wp:posOffset>4524375</wp:posOffset>
                </wp:positionV>
                <wp:extent cx="7772400" cy="4886325"/>
                <wp:effectExtent l="0" t="0" r="0" b="3175"/>
                <wp:wrapNone/>
                <wp:docPr id="2126578120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4886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4844763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4844763"/>
                              </a:lnTo>
                              <a:lnTo>
                                <a:pt x="0" y="484476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160A6" id="Freeform 1" o:spid="_x0000_s1026" style="position:absolute;margin-left:-36pt;margin-top:356.25pt;width:612pt;height:384.75pt;z-index:2513479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772400,484476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" path="m,l7772400,r,4844763l,4844763,,xe" stroked="f">
                <v:fill r:id="rId24" o:title="" recolor="t" rotate="t" type="frame"/>
                <v:path arrowok="t"/>
                <w10:anchorlock/>
              </v:shape>
            </w:pict>
          </mc:Fallback>
        </mc:AlternateContent>
      </w:r>
      <w:r w:rsidR="007C2F82">
        <w:br w:type="page"/>
      </w:r>
    </w:p>
    <w:p w14:paraId="3F4CE9CA" w14:textId="49F95027" w:rsidR="007C2F82" w:rsidRDefault="002B34B6">
      <w:r w:rsidRPr="00E261A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61632" behindDoc="0" locked="0" layoutInCell="1" allowOverlap="1" wp14:anchorId="07CD2BD6" wp14:editId="795988BB">
                <wp:simplePos x="0" y="0"/>
                <wp:positionH relativeFrom="column">
                  <wp:posOffset>3873500</wp:posOffset>
                </wp:positionH>
                <wp:positionV relativeFrom="paragraph">
                  <wp:posOffset>146830</wp:posOffset>
                </wp:positionV>
                <wp:extent cx="3213100" cy="619125"/>
                <wp:effectExtent l="0" t="0" r="0" b="0"/>
                <wp:wrapNone/>
                <wp:docPr id="1754617849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3100" cy="619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D3223A" w14:textId="56CEDE90" w:rsidR="00E261AB" w:rsidRDefault="002B34B6" w:rsidP="002B34B6">
                            <w:pPr>
                              <w:spacing w:line="700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  <w:t>LANG’S</w:t>
                            </w:r>
                            <w:r w:rsidR="00F91B26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  <w:t xml:space="preserve"> CULTURE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CD2BD6" id="_x0000_s1072" type="#_x0000_t202" style="position:absolute;margin-left:305pt;margin-top:11.55pt;width:253pt;height:48.75pt;z-index:251461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" filled="f" stroked="f">
                <v:textbox style="mso-fit-shape-to-text:t" inset="0,0,0,0">
                  <w:txbxContent>
                    <w:p w14:paraId="37D3223A" w14:textId="56CEDE90" w:rsidR="00E261AB" w:rsidRDefault="002B34B6" w:rsidP="002B34B6">
                      <w:pPr>
                        <w:spacing w:line="700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  <w:t>LANG’S</w:t>
                      </w:r>
                      <w:r w:rsidR="00F91B26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  <w:t xml:space="preserve"> CULTURE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728ACA3D" wp14:editId="5CE2D686">
            <wp:simplePos x="0" y="0"/>
            <wp:positionH relativeFrom="column">
              <wp:posOffset>-1070610</wp:posOffset>
            </wp:positionH>
            <wp:positionV relativeFrom="paragraph">
              <wp:posOffset>-272415</wp:posOffset>
            </wp:positionV>
            <wp:extent cx="5029200" cy="5029200"/>
            <wp:effectExtent l="0" t="0" r="0" b="0"/>
            <wp:wrapNone/>
            <wp:docPr id="718289911" name="Pictur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289911" name="Picture 39"/>
                    <pic:cNvPicPr/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19" r="7614"/>
                    <a:stretch/>
                  </pic:blipFill>
                  <pic:spPr bwMode="auto">
                    <a:xfrm>
                      <a:off x="0" y="0"/>
                      <a:ext cx="5029200" cy="50292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5D0E" w:rsidRPr="00E261AB">
        <w:rPr>
          <w:noProof/>
        </w:rPr>
        <mc:AlternateContent>
          <mc:Choice Requires="wps">
            <w:drawing>
              <wp:anchor distT="0" distB="0" distL="114300" distR="114300" simplePos="0" relativeHeight="251465728" behindDoc="0" locked="0" layoutInCell="1" allowOverlap="1" wp14:anchorId="5246FD5F" wp14:editId="68E750F7">
                <wp:simplePos x="0" y="0"/>
                <wp:positionH relativeFrom="column">
                  <wp:posOffset>-494665</wp:posOffset>
                </wp:positionH>
                <wp:positionV relativeFrom="paragraph">
                  <wp:posOffset>4841875</wp:posOffset>
                </wp:positionV>
                <wp:extent cx="7772400" cy="4766945"/>
                <wp:effectExtent l="0" t="0" r="0" b="0"/>
                <wp:wrapNone/>
                <wp:docPr id="650245934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4766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1" h="4767229">
                              <a:moveTo>
                                <a:pt x="0" y="0"/>
                              </a:moveTo>
                              <a:lnTo>
                                <a:pt x="7772401" y="0"/>
                              </a:lnTo>
                              <a:lnTo>
                                <a:pt x="7772401" y="4767229"/>
                              </a:lnTo>
                              <a:lnTo>
                                <a:pt x="0" y="47672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E44EFE" id="Freeform 1" o:spid="_x0000_s1026" style="position:absolute;margin-left:-38.95pt;margin-top:381.25pt;width:612pt;height:375.35pt;z-index:2514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772401,476722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" path="m,l7772401,r,4767229l,4767229,,xe" stroked="f">
                <v:fill r:id="rId28" o:title="" recolor="t" rotate="t" type="frame"/>
                <v:path arrowok="t"/>
              </v:shape>
            </w:pict>
          </mc:Fallback>
        </mc:AlternateContent>
      </w:r>
      <w:r w:rsidR="00E261AB" w:rsidRPr="00E261AB">
        <w:rPr>
          <w:noProof/>
        </w:rPr>
        <mc:AlternateContent>
          <mc:Choice Requires="wps">
            <w:drawing>
              <wp:anchor distT="0" distB="0" distL="114300" distR="114300" simplePos="0" relativeHeight="251463680" behindDoc="0" locked="0" layoutInCell="1" allowOverlap="1" wp14:anchorId="0DFE8F2C" wp14:editId="7ADF7062">
                <wp:simplePos x="0" y="0"/>
                <wp:positionH relativeFrom="column">
                  <wp:posOffset>9005455</wp:posOffset>
                </wp:positionH>
                <wp:positionV relativeFrom="paragraph">
                  <wp:posOffset>1316182</wp:posOffset>
                </wp:positionV>
                <wp:extent cx="7772401" cy="4767229"/>
                <wp:effectExtent l="0" t="0" r="0" b="0"/>
                <wp:wrapNone/>
                <wp:docPr id="309321285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1" cy="476722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1" h="4767229">
                              <a:moveTo>
                                <a:pt x="0" y="0"/>
                              </a:moveTo>
                              <a:lnTo>
                                <a:pt x="7772401" y="0"/>
                              </a:lnTo>
                              <a:lnTo>
                                <a:pt x="7772401" y="4767229"/>
                              </a:lnTo>
                              <a:lnTo>
                                <a:pt x="0" y="47672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A1ABD0" id="Freeform 1" o:spid="_x0000_s1026" style="position:absolute;margin-left:709.1pt;margin-top:103.65pt;width:612pt;height:375.35pt;z-index:25146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772401,476722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" path="m,l7772401,r,4767229l,4767229,,xe" stroked="f">
                <v:fill r:id="rId28" o:title="" recolor="t" rotate="t" type="frame"/>
                <v:path arrowok="t"/>
              </v:shape>
            </w:pict>
          </mc:Fallback>
        </mc:AlternateContent>
      </w:r>
      <w:r w:rsidR="003A173C" w:rsidRPr="003A173C">
        <w:rPr>
          <w:noProof/>
        </w:rPr>
        <mc:AlternateContent>
          <mc:Choice Requires="wps">
            <w:drawing>
              <wp:anchor distT="0" distB="0" distL="114300" distR="114300" simplePos="0" relativeHeight="251453440" behindDoc="0" locked="0" layoutInCell="1" allowOverlap="1" wp14:anchorId="435270F7" wp14:editId="12736549">
                <wp:simplePos x="0" y="0"/>
                <wp:positionH relativeFrom="column">
                  <wp:posOffset>1484630</wp:posOffset>
                </wp:positionH>
                <wp:positionV relativeFrom="paragraph">
                  <wp:posOffset>13152755</wp:posOffset>
                </wp:positionV>
                <wp:extent cx="3120099" cy="2312670"/>
                <wp:effectExtent l="0" t="0" r="0" b="0"/>
                <wp:wrapNone/>
                <wp:docPr id="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0099" cy="2312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36A0F6" w14:textId="77777777" w:rsidR="003A173C" w:rsidRDefault="003A173C" w:rsidP="003A173C">
                            <w:pPr>
                              <w:pStyle w:val="ListParagraph"/>
                              <w:numPr>
                                <w:ilvl w:val="2"/>
                                <w:numId w:val="9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Relationship with Other Brokers</w:t>
                            </w:r>
                          </w:p>
                          <w:p w14:paraId="5FC9C898" w14:textId="77777777" w:rsidR="003A173C" w:rsidRDefault="003A173C" w:rsidP="003A173C">
                            <w:pPr>
                              <w:pStyle w:val="ListParagraph"/>
                              <w:numPr>
                                <w:ilvl w:val="3"/>
                                <w:numId w:val="9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0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Trusted and respected within the Realtor Community</w:t>
                            </w:r>
                          </w:p>
                          <w:p w14:paraId="5B215725" w14:textId="77777777" w:rsidR="003A173C" w:rsidRDefault="003A173C" w:rsidP="003A173C">
                            <w:pPr>
                              <w:pStyle w:val="ListParagraph"/>
                              <w:numPr>
                                <w:ilvl w:val="2"/>
                                <w:numId w:val="9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Leaders in the Community</w:t>
                            </w:r>
                          </w:p>
                          <w:p w14:paraId="2918FDCF" w14:textId="77777777" w:rsidR="003A173C" w:rsidRDefault="003A173C" w:rsidP="003A173C">
                            <w:pPr>
                              <w:pStyle w:val="ListParagraph"/>
                              <w:numPr>
                                <w:ilvl w:val="3"/>
                                <w:numId w:val="9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0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Deep roots in neighborhoods</w:t>
                            </w:r>
                          </w:p>
                          <w:p w14:paraId="3ECDC019" w14:textId="77777777" w:rsidR="003A173C" w:rsidRDefault="003A173C" w:rsidP="003A173C">
                            <w:pPr>
                              <w:pStyle w:val="ListParagraph"/>
                              <w:numPr>
                                <w:ilvl w:val="2"/>
                                <w:numId w:val="9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Leaders in the Industry</w:t>
                            </w:r>
                          </w:p>
                          <w:p w14:paraId="764F4703" w14:textId="77777777" w:rsidR="003A173C" w:rsidRDefault="003A173C" w:rsidP="003A173C">
                            <w:pPr>
                              <w:pStyle w:val="ListParagraph"/>
                              <w:numPr>
                                <w:ilvl w:val="3"/>
                                <w:numId w:val="9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0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Our agents actively participate in national events, organizations, and initiatives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270F7" id="_x0000_s1073" type="#_x0000_t202" style="position:absolute;margin-left:116.9pt;margin-top:1035.65pt;width:245.7pt;height:182.1pt;z-index:2514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" filled="f" stroked="f">
                <v:textbox style="mso-fit-shape-to-text:t" inset="0,0,0,0">
                  <w:txbxContent>
                    <w:p w14:paraId="1936A0F6" w14:textId="77777777" w:rsidR="003A173C" w:rsidRDefault="003A173C" w:rsidP="003A173C">
                      <w:pPr>
                        <w:pStyle w:val="ListParagraph"/>
                        <w:numPr>
                          <w:ilvl w:val="2"/>
                          <w:numId w:val="9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Relationship with Other Brokers</w:t>
                      </w:r>
                    </w:p>
                    <w:p w14:paraId="5FC9C898" w14:textId="77777777" w:rsidR="003A173C" w:rsidRDefault="003A173C" w:rsidP="003A173C">
                      <w:pPr>
                        <w:pStyle w:val="ListParagraph"/>
                        <w:numPr>
                          <w:ilvl w:val="3"/>
                          <w:numId w:val="9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0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Trusted and respected within the Realtor Community</w:t>
                      </w:r>
                    </w:p>
                    <w:p w14:paraId="5B215725" w14:textId="77777777" w:rsidR="003A173C" w:rsidRDefault="003A173C" w:rsidP="003A173C">
                      <w:pPr>
                        <w:pStyle w:val="ListParagraph"/>
                        <w:numPr>
                          <w:ilvl w:val="2"/>
                          <w:numId w:val="9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Leaders in the Community</w:t>
                      </w:r>
                    </w:p>
                    <w:p w14:paraId="2918FDCF" w14:textId="77777777" w:rsidR="003A173C" w:rsidRDefault="003A173C" w:rsidP="003A173C">
                      <w:pPr>
                        <w:pStyle w:val="ListParagraph"/>
                        <w:numPr>
                          <w:ilvl w:val="3"/>
                          <w:numId w:val="9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0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Deep roots in neighborhoods</w:t>
                      </w:r>
                    </w:p>
                    <w:p w14:paraId="3ECDC019" w14:textId="77777777" w:rsidR="003A173C" w:rsidRDefault="003A173C" w:rsidP="003A173C">
                      <w:pPr>
                        <w:pStyle w:val="ListParagraph"/>
                        <w:numPr>
                          <w:ilvl w:val="2"/>
                          <w:numId w:val="9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Leaders in the Industry</w:t>
                      </w:r>
                    </w:p>
                    <w:p w14:paraId="764F4703" w14:textId="77777777" w:rsidR="003A173C" w:rsidRDefault="003A173C" w:rsidP="003A173C">
                      <w:pPr>
                        <w:pStyle w:val="ListParagraph"/>
                        <w:numPr>
                          <w:ilvl w:val="3"/>
                          <w:numId w:val="9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0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Our agents actively participate in national events, organizations, and initiatives</w:t>
                      </w:r>
                    </w:p>
                  </w:txbxContent>
                </v:textbox>
              </v:shape>
            </w:pict>
          </mc:Fallback>
        </mc:AlternateContent>
      </w:r>
      <w:r w:rsidR="003A173C" w:rsidRPr="003A173C">
        <w:rPr>
          <w:noProof/>
        </w:rPr>
        <mc:AlternateContent>
          <mc:Choice Requires="wps">
            <w:drawing>
              <wp:anchor distT="0" distB="0" distL="114300" distR="114300" simplePos="0" relativeHeight="251454464" behindDoc="0" locked="0" layoutInCell="1" allowOverlap="1" wp14:anchorId="2D0779BC" wp14:editId="70014BDA">
                <wp:simplePos x="0" y="0"/>
                <wp:positionH relativeFrom="column">
                  <wp:posOffset>1764030</wp:posOffset>
                </wp:positionH>
                <wp:positionV relativeFrom="paragraph">
                  <wp:posOffset>10342245</wp:posOffset>
                </wp:positionV>
                <wp:extent cx="3120099" cy="1278305"/>
                <wp:effectExtent l="0" t="0" r="0" b="0"/>
                <wp:wrapNone/>
                <wp:docPr id="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0099" cy="1278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642650" w14:textId="77777777" w:rsidR="003A173C" w:rsidRDefault="003A173C" w:rsidP="003A173C">
                            <w:pPr>
                              <w:spacing w:line="849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66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66"/>
                                <w:kern w:val="24"/>
                                <w:sz w:val="72"/>
                                <w:szCs w:val="72"/>
                              </w:rPr>
                              <w:t>OUR AGENTS:</w:t>
                            </w:r>
                          </w:p>
                          <w:p w14:paraId="4F1EBE60" w14:textId="77777777" w:rsidR="003A173C" w:rsidRDefault="003A173C" w:rsidP="003A173C">
                            <w:pPr>
                              <w:spacing w:line="566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44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44"/>
                                <w:kern w:val="24"/>
                                <w:sz w:val="48"/>
                                <w:szCs w:val="48"/>
                              </w:rPr>
                              <w:t>REPUTATION MATTERS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0779BC" id="_x0000_s1074" type="#_x0000_t202" style="position:absolute;margin-left:138.9pt;margin-top:814.35pt;width:245.7pt;height:100.65pt;z-index:2514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" filled="f" stroked="f">
                <v:textbox style="mso-fit-shape-to-text:t" inset="0,0,0,0">
                  <w:txbxContent>
                    <w:p w14:paraId="5A642650" w14:textId="77777777" w:rsidR="003A173C" w:rsidRDefault="003A173C" w:rsidP="003A173C">
                      <w:pPr>
                        <w:spacing w:line="849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66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66"/>
                          <w:kern w:val="24"/>
                          <w:sz w:val="72"/>
                          <w:szCs w:val="72"/>
                        </w:rPr>
                        <w:t>OUR AGENTS:</w:t>
                      </w:r>
                    </w:p>
                    <w:p w14:paraId="4F1EBE60" w14:textId="77777777" w:rsidR="003A173C" w:rsidRDefault="003A173C" w:rsidP="003A173C">
                      <w:pPr>
                        <w:spacing w:line="566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44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44"/>
                          <w:kern w:val="24"/>
                          <w:sz w:val="48"/>
                          <w:szCs w:val="48"/>
                        </w:rPr>
                        <w:t>REPUTATION MATTERS</w:t>
                      </w:r>
                    </w:p>
                  </w:txbxContent>
                </v:textbox>
              </v:shape>
            </w:pict>
          </mc:Fallback>
        </mc:AlternateContent>
      </w:r>
      <w:r w:rsidR="003A173C" w:rsidRPr="003A173C">
        <w:rPr>
          <w:noProof/>
        </w:rPr>
        <mc:AlternateContent>
          <mc:Choice Requires="wps">
            <w:drawing>
              <wp:anchor distT="0" distB="0" distL="114300" distR="114300" simplePos="0" relativeHeight="251455488" behindDoc="0" locked="0" layoutInCell="1" allowOverlap="1" wp14:anchorId="36639BA3" wp14:editId="7CC7DC15">
                <wp:simplePos x="0" y="0"/>
                <wp:positionH relativeFrom="column">
                  <wp:posOffset>9000490</wp:posOffset>
                </wp:positionH>
                <wp:positionV relativeFrom="paragraph">
                  <wp:posOffset>1318895</wp:posOffset>
                </wp:positionV>
                <wp:extent cx="3312321" cy="3055620"/>
                <wp:effectExtent l="0" t="0" r="0" b="0"/>
                <wp:wrapNone/>
                <wp:docPr id="445248182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321" cy="3055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7A579E" w14:textId="77777777" w:rsidR="003A173C" w:rsidRDefault="003A173C" w:rsidP="003A173C">
                            <w:pPr>
                              <w:pStyle w:val="ListParagraph"/>
                              <w:numPr>
                                <w:ilvl w:val="2"/>
                                <w:numId w:val="10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Broker and Support team dedicated exclusively to the success of our agents and our clients</w:t>
                            </w:r>
                          </w:p>
                          <w:p w14:paraId="15803413" w14:textId="77777777" w:rsidR="003A173C" w:rsidRDefault="003A173C" w:rsidP="003A173C">
                            <w:pPr>
                              <w:pStyle w:val="ListParagraph"/>
                              <w:numPr>
                                <w:ilvl w:val="2"/>
                                <w:numId w:val="10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We operate with honesty, integrity, and quality at our core</w:t>
                            </w:r>
                          </w:p>
                          <w:p w14:paraId="725A710D" w14:textId="77777777" w:rsidR="003A173C" w:rsidRDefault="003A173C" w:rsidP="003A173C">
                            <w:pPr>
                              <w:pStyle w:val="ListParagraph"/>
                              <w:numPr>
                                <w:ilvl w:val="2"/>
                                <w:numId w:val="10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We support nonprofits and encourage agent involvement through donations and volunteering</w:t>
                            </w:r>
                          </w:p>
                          <w:p w14:paraId="12AFE9C0" w14:textId="77777777" w:rsidR="003A173C" w:rsidRDefault="003A173C" w:rsidP="003A173C">
                            <w:pPr>
                              <w:pStyle w:val="ListParagraph"/>
                              <w:numPr>
                                <w:ilvl w:val="2"/>
                                <w:numId w:val="10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With exclusive services and partners, our top agents provide the highest level of residential real estate services in Palm Beach County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39BA3" id="_x0000_s1075" type="#_x0000_t202" style="position:absolute;margin-left:708.7pt;margin-top:103.85pt;width:260.8pt;height:240.6pt;z-index:25145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" filled="f" stroked="f">
                <v:textbox style="mso-fit-shape-to-text:t" inset="0,0,0,0">
                  <w:txbxContent>
                    <w:p w14:paraId="697A579E" w14:textId="77777777" w:rsidR="003A173C" w:rsidRDefault="003A173C" w:rsidP="003A173C">
                      <w:pPr>
                        <w:pStyle w:val="ListParagraph"/>
                        <w:numPr>
                          <w:ilvl w:val="2"/>
                          <w:numId w:val="10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Broker and Support team dedicated exclusively to the success of our agents and our clients</w:t>
                      </w:r>
                    </w:p>
                    <w:p w14:paraId="15803413" w14:textId="77777777" w:rsidR="003A173C" w:rsidRDefault="003A173C" w:rsidP="003A173C">
                      <w:pPr>
                        <w:pStyle w:val="ListParagraph"/>
                        <w:numPr>
                          <w:ilvl w:val="2"/>
                          <w:numId w:val="10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We operate with honesty, integrity, and quality at our core</w:t>
                      </w:r>
                    </w:p>
                    <w:p w14:paraId="725A710D" w14:textId="77777777" w:rsidR="003A173C" w:rsidRDefault="003A173C" w:rsidP="003A173C">
                      <w:pPr>
                        <w:pStyle w:val="ListParagraph"/>
                        <w:numPr>
                          <w:ilvl w:val="2"/>
                          <w:numId w:val="10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We support nonprofits and encourage agent involvement through donations and volunteering</w:t>
                      </w:r>
                    </w:p>
                    <w:p w14:paraId="12AFE9C0" w14:textId="77777777" w:rsidR="003A173C" w:rsidRDefault="003A173C" w:rsidP="003A173C">
                      <w:pPr>
                        <w:pStyle w:val="ListParagraph"/>
                        <w:numPr>
                          <w:ilvl w:val="2"/>
                          <w:numId w:val="10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With exclusive services and partners, our top agents provide the highest level of residential real estate services in Palm Beach County</w:t>
                      </w:r>
                    </w:p>
                  </w:txbxContent>
                </v:textbox>
              </v:shape>
            </w:pict>
          </mc:Fallback>
        </mc:AlternateContent>
      </w:r>
      <w:r w:rsidR="003A173C" w:rsidRPr="003A173C">
        <w:rPr>
          <w:noProof/>
        </w:rPr>
        <mc:AlternateContent>
          <mc:Choice Requires="wps">
            <w:drawing>
              <wp:anchor distT="0" distB="0" distL="114300" distR="114300" simplePos="0" relativeHeight="251456512" behindDoc="0" locked="0" layoutInCell="1" allowOverlap="1" wp14:anchorId="620C912A" wp14:editId="1A53156E">
                <wp:simplePos x="0" y="0"/>
                <wp:positionH relativeFrom="column">
                  <wp:posOffset>8462010</wp:posOffset>
                </wp:positionH>
                <wp:positionV relativeFrom="paragraph">
                  <wp:posOffset>-52705</wp:posOffset>
                </wp:positionV>
                <wp:extent cx="3605944" cy="619337"/>
                <wp:effectExtent l="0" t="0" r="0" b="0"/>
                <wp:wrapNone/>
                <wp:docPr id="1801861675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5944" cy="61933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61E732" w14:textId="77777777" w:rsidR="003A173C" w:rsidRDefault="003A173C" w:rsidP="003A173C">
                            <w:pPr>
                              <w:spacing w:line="1008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2"/>
                                <w:kern w:val="24"/>
                                <w:sz w:val="72"/>
                                <w:szCs w:val="72"/>
                              </w:rPr>
                              <w:t>OUR CULTURE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C912A" id="_x0000_s1076" type="#_x0000_t202" style="position:absolute;margin-left:666.3pt;margin-top:-4.15pt;width:283.95pt;height:48.75pt;z-index:2514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" filled="f" stroked="f">
                <v:textbox style="mso-fit-shape-to-text:t" inset="0,0,0,0">
                  <w:txbxContent>
                    <w:p w14:paraId="0361E732" w14:textId="77777777" w:rsidR="003A173C" w:rsidRDefault="003A173C" w:rsidP="003A173C">
                      <w:pPr>
                        <w:spacing w:line="1008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2"/>
                          <w:kern w:val="24"/>
                          <w:sz w:val="72"/>
                          <w:szCs w:val="72"/>
                        </w:rPr>
                        <w:t>OUR CULTURE</w:t>
                      </w:r>
                    </w:p>
                  </w:txbxContent>
                </v:textbox>
              </v:shape>
            </w:pict>
          </mc:Fallback>
        </mc:AlternateContent>
      </w:r>
    </w:p>
    <w:p w14:paraId="2B334498" w14:textId="506B9328" w:rsidR="007C2F82" w:rsidRDefault="007C2F82"/>
    <w:p w14:paraId="60F8E403" w14:textId="21F30EE5" w:rsidR="007C2F82" w:rsidRDefault="00C24949">
      <w:r w:rsidRPr="00E261AB">
        <w:rPr>
          <w:noProof/>
        </w:rPr>
        <mc:AlternateContent>
          <mc:Choice Requires="wps">
            <w:drawing>
              <wp:anchor distT="0" distB="0" distL="114300" distR="114300" simplePos="0" relativeHeight="251460608" behindDoc="0" locked="0" layoutInCell="1" allowOverlap="1" wp14:anchorId="7D6F69F9" wp14:editId="0069E3EC">
                <wp:simplePos x="0" y="0"/>
                <wp:positionH relativeFrom="column">
                  <wp:posOffset>4286250</wp:posOffset>
                </wp:positionH>
                <wp:positionV relativeFrom="paragraph">
                  <wp:posOffset>854220</wp:posOffset>
                </wp:positionV>
                <wp:extent cx="2686503" cy="3055620"/>
                <wp:effectExtent l="0" t="0" r="0" b="0"/>
                <wp:wrapNone/>
                <wp:docPr id="1761315212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503" cy="3055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D7E056" w14:textId="77777777" w:rsidR="00C24949" w:rsidRPr="00C24949" w:rsidRDefault="00C24949" w:rsidP="00C2494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Broker and Support team focused on our agents' and clients' success.</w:t>
                            </w:r>
                          </w:p>
                          <w:p w14:paraId="7DC61091" w14:textId="77777777" w:rsidR="00C24949" w:rsidRPr="00C24949" w:rsidRDefault="00C24949" w:rsidP="00C2494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We operate with honesty, integrity, and quality.</w:t>
                            </w:r>
                          </w:p>
                          <w:p w14:paraId="327675E6" w14:textId="77777777" w:rsidR="00C24949" w:rsidRPr="00C24949" w:rsidRDefault="00C24949" w:rsidP="00C2494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We support nonprofits and encourage agent volunteering.</w:t>
                            </w:r>
                          </w:p>
                          <w:p w14:paraId="7B45D7A0" w14:textId="0595CFB3" w:rsidR="00E261AB" w:rsidRDefault="00C24949" w:rsidP="00C2494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Avenir" w:hAnsi="Avenir" w:cs="Avenir"/>
                                <w:color w:val="000000"/>
                                <w:kern w:val="24"/>
                                <w:sz w:val="26"/>
                                <w:szCs w:val="26"/>
                              </w:rPr>
                              <w:t>Our top agents provide the highest level of residential real estate services in Palm Beach County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6F69F9" id="_x0000_s1077" type="#_x0000_t202" style="position:absolute;margin-left:337.5pt;margin-top:67.25pt;width:211.55pt;height:240.6pt;z-index:251460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" filled="f" stroked="f">
                <v:textbox style="mso-fit-shape-to-text:t" inset="0,0,0,0">
                  <w:txbxContent>
                    <w:p w14:paraId="1DD7E056" w14:textId="77777777" w:rsidR="00C24949" w:rsidRPr="00C24949" w:rsidRDefault="00C24949" w:rsidP="00C2494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C24949"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Broker and Support team focused on our agents' and clients' success.</w:t>
                      </w:r>
                    </w:p>
                    <w:p w14:paraId="7DC61091" w14:textId="77777777" w:rsidR="00C24949" w:rsidRPr="00C24949" w:rsidRDefault="00C24949" w:rsidP="00C2494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C24949"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We operate with honesty, integrity, and quality.</w:t>
                      </w:r>
                    </w:p>
                    <w:p w14:paraId="327675E6" w14:textId="77777777" w:rsidR="00C24949" w:rsidRPr="00C24949" w:rsidRDefault="00C24949" w:rsidP="00C2494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C24949"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We support nonprofits and encourage agent volunteering.</w:t>
                      </w:r>
                    </w:p>
                    <w:p w14:paraId="7B45D7A0" w14:textId="0595CFB3" w:rsidR="00E261AB" w:rsidRDefault="00C24949" w:rsidP="00C2494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</w:pPr>
                      <w:r w:rsidRPr="00C24949">
                        <w:rPr>
                          <w:rFonts w:ascii="Avenir" w:eastAsia="Avenir" w:hAnsi="Avenir" w:cs="Avenir"/>
                          <w:color w:val="000000"/>
                          <w:kern w:val="24"/>
                          <w:sz w:val="26"/>
                          <w:szCs w:val="26"/>
                        </w:rPr>
                        <w:t>Our top agents provide the highest level of residential real estate services in Palm Beach County</w:t>
                      </w:r>
                    </w:p>
                  </w:txbxContent>
                </v:textbox>
              </v:shape>
            </w:pict>
          </mc:Fallback>
        </mc:AlternateContent>
      </w:r>
      <w:r w:rsidR="00F91B26">
        <w:rPr>
          <w:noProof/>
        </w:rPr>
        <w:drawing>
          <wp:anchor distT="0" distB="0" distL="114300" distR="114300" simplePos="0" relativeHeight="251767808" behindDoc="0" locked="0" layoutInCell="1" allowOverlap="1" wp14:anchorId="2CD8B23A" wp14:editId="6EEB888F">
            <wp:simplePos x="0" y="0"/>
            <wp:positionH relativeFrom="column">
              <wp:posOffset>2992582</wp:posOffset>
            </wp:positionH>
            <wp:positionV relativeFrom="paragraph">
              <wp:posOffset>4061345</wp:posOffset>
            </wp:positionV>
            <wp:extent cx="5669280" cy="5669280"/>
            <wp:effectExtent l="0" t="0" r="0" b="0"/>
            <wp:wrapNone/>
            <wp:docPr id="107938749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387492" name="Picture 39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566928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76E" w:rsidRPr="00E261AB">
        <w:rPr>
          <w:noProof/>
        </w:rPr>
        <mc:AlternateContent>
          <mc:Choice Requires="wps">
            <w:drawing>
              <wp:anchor distT="0" distB="0" distL="114300" distR="114300" simplePos="0" relativeHeight="251469824" behindDoc="0" locked="0" layoutInCell="1" allowOverlap="1" wp14:anchorId="6B125739" wp14:editId="0D1A0D31">
                <wp:simplePos x="0" y="0"/>
                <wp:positionH relativeFrom="column">
                  <wp:posOffset>-69215</wp:posOffset>
                </wp:positionH>
                <wp:positionV relativeFrom="paragraph">
                  <wp:posOffset>6304280</wp:posOffset>
                </wp:positionV>
                <wp:extent cx="2936875" cy="2312670"/>
                <wp:effectExtent l="0" t="0" r="0" b="0"/>
                <wp:wrapNone/>
                <wp:docPr id="213777041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6875" cy="2312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27DA92" w14:textId="77777777" w:rsidR="00C24949" w:rsidRPr="00C24949" w:rsidRDefault="00C24949" w:rsidP="00C2494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Leaders in the Industry</w:t>
                            </w:r>
                          </w:p>
                          <w:p w14:paraId="57F8D978" w14:textId="77777777" w:rsidR="00C24949" w:rsidRPr="00C24949" w:rsidRDefault="00C24949" w:rsidP="00C2494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Trusted and respected within the Realtor Community</w:t>
                            </w:r>
                          </w:p>
                          <w:p w14:paraId="00BBC6E9" w14:textId="77777777" w:rsidR="00C24949" w:rsidRPr="00C24949" w:rsidRDefault="00C24949" w:rsidP="00C2494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Relationship with Other Brokers</w:t>
                            </w:r>
                          </w:p>
                          <w:p w14:paraId="3ECA84DA" w14:textId="71CDA890" w:rsidR="00C24949" w:rsidRPr="00C24949" w:rsidRDefault="00A51367" w:rsidP="00C2494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We are known throughout our</w:t>
                            </w:r>
                            <w:r w:rsidR="00C24949" w:rsidRPr="00C24949"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 xml:space="preserve"> neighborhoods</w:t>
                            </w:r>
                          </w:p>
                          <w:p w14:paraId="7A577F7A" w14:textId="77777777" w:rsidR="00C24949" w:rsidRPr="00C24949" w:rsidRDefault="00C24949" w:rsidP="00C2494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Local Market Leaders</w:t>
                            </w:r>
                          </w:p>
                          <w:p w14:paraId="54938E3E" w14:textId="71AB3CC6" w:rsidR="00E261AB" w:rsidRPr="00C24949" w:rsidRDefault="00C24949" w:rsidP="00C24949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line="390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6"/>
                                <w:szCs w:val="26"/>
                              </w:rPr>
                              <w:t>Our agents actively participate in national events, organizations, and initiatives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125739" id="_x0000_s1078" type="#_x0000_t202" style="position:absolute;margin-left:-5.45pt;margin-top:496.4pt;width:231.25pt;height:182.1pt;z-index:251469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" filled="f" stroked="f">
                <v:textbox style="mso-fit-shape-to-text:t" inset="0,0,0,0">
                  <w:txbxContent>
                    <w:p w14:paraId="1427DA92" w14:textId="77777777" w:rsidR="00C24949" w:rsidRPr="00C24949" w:rsidRDefault="00C24949" w:rsidP="00C2494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 w:rsidRPr="00C24949"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Leaders in the Industry</w:t>
                      </w:r>
                    </w:p>
                    <w:p w14:paraId="57F8D978" w14:textId="77777777" w:rsidR="00C24949" w:rsidRPr="00C24949" w:rsidRDefault="00C24949" w:rsidP="00C2494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 w:rsidRPr="00C24949"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Trusted and respected within the Realtor Community</w:t>
                      </w:r>
                    </w:p>
                    <w:p w14:paraId="00BBC6E9" w14:textId="77777777" w:rsidR="00C24949" w:rsidRPr="00C24949" w:rsidRDefault="00C24949" w:rsidP="00C2494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 w:rsidRPr="00C24949"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Relationship with Other Brokers</w:t>
                      </w:r>
                    </w:p>
                    <w:p w14:paraId="3ECA84DA" w14:textId="71CDA890" w:rsidR="00C24949" w:rsidRPr="00C24949" w:rsidRDefault="00A51367" w:rsidP="00C2494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We are known throughout our</w:t>
                      </w:r>
                      <w:r w:rsidR="00C24949" w:rsidRPr="00C24949"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 xml:space="preserve"> neighborhoods</w:t>
                      </w:r>
                    </w:p>
                    <w:p w14:paraId="7A577F7A" w14:textId="77777777" w:rsidR="00C24949" w:rsidRPr="00C24949" w:rsidRDefault="00C24949" w:rsidP="00C2494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 w:rsidRPr="00C24949"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Local Market Leaders</w:t>
                      </w:r>
                    </w:p>
                    <w:p w14:paraId="54938E3E" w14:textId="71AB3CC6" w:rsidR="00E261AB" w:rsidRPr="00C24949" w:rsidRDefault="00C24949" w:rsidP="00C24949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line="390" w:lineRule="exact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</w:pPr>
                      <w:r w:rsidRPr="00C24949"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6"/>
                          <w:szCs w:val="26"/>
                        </w:rPr>
                        <w:t>Our agents actively participate in national events, organizations, and initiatives</w:t>
                      </w:r>
                    </w:p>
                  </w:txbxContent>
                </v:textbox>
              </v:shape>
            </w:pict>
          </mc:Fallback>
        </mc:AlternateContent>
      </w:r>
      <w:r w:rsidR="009A676E" w:rsidRPr="00E261AB">
        <w:rPr>
          <w:noProof/>
        </w:rPr>
        <mc:AlternateContent>
          <mc:Choice Requires="wps">
            <w:drawing>
              <wp:anchor distT="0" distB="0" distL="114300" distR="114300" simplePos="0" relativeHeight="251470848" behindDoc="0" locked="0" layoutInCell="1" allowOverlap="1" wp14:anchorId="28D290CF" wp14:editId="3B78D523">
                <wp:simplePos x="0" y="0"/>
                <wp:positionH relativeFrom="column">
                  <wp:posOffset>-130810</wp:posOffset>
                </wp:positionH>
                <wp:positionV relativeFrom="paragraph">
                  <wp:posOffset>5309689</wp:posOffset>
                </wp:positionV>
                <wp:extent cx="3449320" cy="865505"/>
                <wp:effectExtent l="0" t="0" r="0" b="0"/>
                <wp:wrapNone/>
                <wp:docPr id="1648607243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9320" cy="865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004D82" w14:textId="760546C4" w:rsidR="00E261AB" w:rsidRPr="00F91B26" w:rsidRDefault="00F91B26" w:rsidP="009A676E">
                            <w:pPr>
                              <w:spacing w:line="700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0"/>
                                <w:kern w:val="24"/>
                                <w:sz w:val="72"/>
                                <w:szCs w:val="72"/>
                              </w:rPr>
                            </w:pPr>
                            <w:r w:rsidRPr="00F91B26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0"/>
                                <w:kern w:val="24"/>
                                <w:sz w:val="72"/>
                                <w:szCs w:val="72"/>
                              </w:rPr>
                              <w:t>REPUTATION</w:t>
                            </w:r>
                          </w:p>
                          <w:p w14:paraId="48E83761" w14:textId="66673FC6" w:rsidR="00F91B26" w:rsidRPr="00F91B26" w:rsidRDefault="00F91B26" w:rsidP="009A676E">
                            <w:pPr>
                              <w:spacing w:line="700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0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F91B26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0"/>
                                <w:kern w:val="24"/>
                                <w:sz w:val="72"/>
                                <w:szCs w:val="72"/>
                              </w:rPr>
                              <w:t>MATTERS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290CF" id="_x0000_s1079" type="#_x0000_t202" style="position:absolute;margin-left:-10.3pt;margin-top:418.1pt;width:271.6pt;height:68.15pt;z-index: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" filled="f" stroked="f">
                <v:textbox inset="0,0,0,0">
                  <w:txbxContent>
                    <w:p w14:paraId="5B004D82" w14:textId="760546C4" w:rsidR="00E261AB" w:rsidRPr="00F91B26" w:rsidRDefault="00F91B26" w:rsidP="009A676E">
                      <w:pPr>
                        <w:spacing w:line="700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0"/>
                          <w:kern w:val="24"/>
                          <w:sz w:val="72"/>
                          <w:szCs w:val="72"/>
                        </w:rPr>
                      </w:pPr>
                      <w:r w:rsidRPr="00F91B26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0"/>
                          <w:kern w:val="24"/>
                          <w:sz w:val="72"/>
                          <w:szCs w:val="72"/>
                        </w:rPr>
                        <w:t>REPUTATION</w:t>
                      </w:r>
                    </w:p>
                    <w:p w14:paraId="48E83761" w14:textId="66673FC6" w:rsidR="00F91B26" w:rsidRPr="00F91B26" w:rsidRDefault="00F91B26" w:rsidP="009A676E">
                      <w:pPr>
                        <w:spacing w:line="700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0"/>
                          <w:kern w:val="24"/>
                          <w:sz w:val="48"/>
                          <w:szCs w:val="48"/>
                        </w:rPr>
                      </w:pPr>
                      <w:r w:rsidRPr="00F91B26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0"/>
                          <w:kern w:val="24"/>
                          <w:sz w:val="72"/>
                          <w:szCs w:val="72"/>
                        </w:rPr>
                        <w:t>MATTERS</w:t>
                      </w:r>
                    </w:p>
                  </w:txbxContent>
                </v:textbox>
              </v:shape>
            </w:pict>
          </mc:Fallback>
        </mc:AlternateContent>
      </w:r>
      <w:r w:rsidR="007C2F82">
        <w:br w:type="page"/>
      </w:r>
    </w:p>
    <w:p w14:paraId="30B947CA" w14:textId="7035A3F8" w:rsidR="007C2F82" w:rsidRDefault="007C2F82"/>
    <w:p w14:paraId="437D9A00" w14:textId="041AA21E" w:rsidR="007C2F82" w:rsidRDefault="00C24949">
      <w:r>
        <w:rPr>
          <w:noProof/>
        </w:rPr>
        <mc:AlternateContent>
          <mc:Choice Requires="wps">
            <w:drawing>
              <wp:anchor distT="0" distB="0" distL="114300" distR="114300" simplePos="0" relativeHeight="251478016" behindDoc="0" locked="0" layoutInCell="1" allowOverlap="1" wp14:anchorId="704B4669" wp14:editId="25956C5E">
                <wp:simplePos x="0" y="0"/>
                <wp:positionH relativeFrom="column">
                  <wp:posOffset>539115</wp:posOffset>
                </wp:positionH>
                <wp:positionV relativeFrom="paragraph">
                  <wp:posOffset>1704830</wp:posOffset>
                </wp:positionV>
                <wp:extent cx="4326890" cy="1742440"/>
                <wp:effectExtent l="0" t="0" r="0" b="0"/>
                <wp:wrapNone/>
                <wp:docPr id="122940322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6890" cy="1742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79D3AA" w14:textId="77777777" w:rsidR="00E61A45" w:rsidRPr="00E61A45" w:rsidRDefault="00E61A45" w:rsidP="00E61A45">
                            <w:pPr>
                              <w:spacing w:line="392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61A45">
                              <w:rPr>
                                <w:rFonts w:ascii="Avenir" w:eastAsia="Avenir" w:hAnsi="Avenir" w:cs="Avenir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It is more than just where we </w:t>
                            </w:r>
                            <w:proofErr w:type="gramStart"/>
                            <w:r w:rsidRPr="00E61A45">
                              <w:rPr>
                                <w:rFonts w:ascii="Avenir" w:eastAsia="Avenir" w:hAnsi="Avenir" w:cs="Avenir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work;</w:t>
                            </w:r>
                            <w:proofErr w:type="gramEnd"/>
                            <w:r w:rsidRPr="00E61A45">
                              <w:rPr>
                                <w:rFonts w:ascii="Avenir" w:eastAsia="Avenir" w:hAnsi="Avenir" w:cs="Avenir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9BA0A42" w14:textId="77777777" w:rsidR="00E61A45" w:rsidRPr="00E61A45" w:rsidRDefault="00E61A45" w:rsidP="00887934">
                            <w:pPr>
                              <w:spacing w:after="240" w:line="392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61A45">
                              <w:rPr>
                                <w:rFonts w:ascii="Avenir" w:eastAsia="Avenir" w:hAnsi="Avenir" w:cs="Avenir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It's where we live. </w:t>
                            </w:r>
                          </w:p>
                          <w:p w14:paraId="2805E1F7" w14:textId="7F29B176" w:rsidR="00E261AB" w:rsidRPr="00E61A45" w:rsidRDefault="00E61A45" w:rsidP="00E261AB">
                            <w:pPr>
                              <w:spacing w:line="392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E61A45">
                              <w:rPr>
                                <w:rFonts w:ascii="Avenir" w:eastAsia="Avenir" w:hAnsi="Avenir" w:cs="Avenir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We do not just sell homes—we actively support and give back to make our communities and neighborhoods a better place for everyone.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B4669" id="TextBox 3" o:spid="_x0000_s1080" type="#_x0000_t202" style="position:absolute;margin-left:42.45pt;margin-top:134.25pt;width:340.7pt;height:137.2pt;z-index:25147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" filled="f" stroked="f">
                <v:textbox style="mso-fit-shape-to-text:t" inset="0,0,0,0">
                  <w:txbxContent>
                    <w:p w14:paraId="6179D3AA" w14:textId="77777777" w:rsidR="00E61A45" w:rsidRPr="00E61A45" w:rsidRDefault="00E61A45" w:rsidP="00E61A45">
                      <w:pPr>
                        <w:spacing w:line="392" w:lineRule="exact"/>
                        <w:rPr>
                          <w:rFonts w:ascii="Avenir" w:eastAsia="Avenir" w:hAnsi="Avenir" w:cs="Avenir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E61A45">
                        <w:rPr>
                          <w:rFonts w:ascii="Avenir" w:eastAsia="Avenir" w:hAnsi="Avenir" w:cs="Avenir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It is more than just where we </w:t>
                      </w:r>
                      <w:proofErr w:type="gramStart"/>
                      <w:r w:rsidRPr="00E61A45">
                        <w:rPr>
                          <w:rFonts w:ascii="Avenir" w:eastAsia="Avenir" w:hAnsi="Avenir" w:cs="Avenir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work;</w:t>
                      </w:r>
                      <w:proofErr w:type="gramEnd"/>
                      <w:r w:rsidRPr="00E61A45">
                        <w:rPr>
                          <w:rFonts w:ascii="Avenir" w:eastAsia="Avenir" w:hAnsi="Avenir" w:cs="Avenir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19BA0A42" w14:textId="77777777" w:rsidR="00E61A45" w:rsidRPr="00E61A45" w:rsidRDefault="00E61A45" w:rsidP="00887934">
                      <w:pPr>
                        <w:spacing w:after="240" w:line="392" w:lineRule="exact"/>
                        <w:rPr>
                          <w:rFonts w:ascii="Avenir" w:eastAsia="Avenir" w:hAnsi="Avenir" w:cs="Avenir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E61A45">
                        <w:rPr>
                          <w:rFonts w:ascii="Avenir" w:eastAsia="Avenir" w:hAnsi="Avenir" w:cs="Avenir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It's where we live. </w:t>
                      </w:r>
                    </w:p>
                    <w:p w14:paraId="2805E1F7" w14:textId="7F29B176" w:rsidR="00E261AB" w:rsidRPr="00E61A45" w:rsidRDefault="00E61A45" w:rsidP="00E261AB">
                      <w:pPr>
                        <w:spacing w:line="392" w:lineRule="exact"/>
                        <w:rPr>
                          <w:rFonts w:ascii="Avenir" w:eastAsia="Avenir" w:hAnsi="Avenir" w:cs="Avenir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E61A45">
                        <w:rPr>
                          <w:rFonts w:ascii="Avenir" w:eastAsia="Avenir" w:hAnsi="Avenir" w:cs="Avenir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We do not just sell homes—we actively support and give back to make our communities and neighborhoods a better place for everyone.</w:t>
                      </w:r>
                    </w:p>
                  </w:txbxContent>
                </v:textbox>
              </v:shape>
            </w:pict>
          </mc:Fallback>
        </mc:AlternateContent>
      </w:r>
      <w:r w:rsidRPr="00C24949">
        <w:rPr>
          <w:noProof/>
        </w:rPr>
        <w:drawing>
          <wp:anchor distT="0" distB="0" distL="114300" distR="114300" simplePos="0" relativeHeight="251357180" behindDoc="0" locked="0" layoutInCell="1" allowOverlap="1" wp14:anchorId="185EBAF1" wp14:editId="10170CC5">
            <wp:simplePos x="0" y="0"/>
            <wp:positionH relativeFrom="column">
              <wp:posOffset>407670</wp:posOffset>
            </wp:positionH>
            <wp:positionV relativeFrom="paragraph">
              <wp:posOffset>515620</wp:posOffset>
            </wp:positionV>
            <wp:extent cx="4385945" cy="946785"/>
            <wp:effectExtent l="0" t="0" r="0" b="5715"/>
            <wp:wrapNone/>
            <wp:docPr id="561187469" name="Picture 6" descr="A close-up of a 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D4BE8BB-D498-1DF8-C973-335BD18C51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187469" name="Picture 6" descr="A close-up of a logo&#10;&#10;Description automatically generated">
                      <a:extLst>
                        <a:ext uri="{FF2B5EF4-FFF2-40B4-BE49-F238E27FC236}">
                          <a16:creationId xmlns:a16="http://schemas.microsoft.com/office/drawing/2014/main" id="{7D4BE8BB-D498-1DF8-C973-335BD18C51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5945" cy="94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5D0E">
        <w:rPr>
          <w:noProof/>
        </w:rPr>
        <mc:AlternateContent>
          <mc:Choice Requires="wps">
            <w:drawing>
              <wp:anchor distT="0" distB="0" distL="114300" distR="114300" simplePos="0" relativeHeight="251479040" behindDoc="0" locked="0" layoutInCell="1" allowOverlap="1" wp14:anchorId="7CD9A589" wp14:editId="706B2504">
                <wp:simplePos x="0" y="0"/>
                <wp:positionH relativeFrom="column">
                  <wp:posOffset>457200</wp:posOffset>
                </wp:positionH>
                <wp:positionV relativeFrom="paragraph">
                  <wp:posOffset>3610090</wp:posOffset>
                </wp:positionV>
                <wp:extent cx="5930900" cy="4686300"/>
                <wp:effectExtent l="0" t="0" r="0" b="0"/>
                <wp:wrapNone/>
                <wp:docPr id="1204474419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0900" cy="4686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30900" h="4686300">
                              <a:moveTo>
                                <a:pt x="0" y="0"/>
                              </a:moveTo>
                              <a:lnTo>
                                <a:pt x="5930900" y="0"/>
                              </a:lnTo>
                              <a:lnTo>
                                <a:pt x="5930900" y="4686300"/>
                              </a:lnTo>
                              <a:lnTo>
                                <a:pt x="0" y="46863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1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6DEDDE" id="Freeform 2" o:spid="_x0000_s1026" style="position:absolute;margin-left:36pt;margin-top:284.25pt;width:467pt;height:369pt;z-index:25147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930900,4686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" path="m,l5930900,r,4686300l,4686300,,xe" stroked="f">
                <v:fill r:id="rId32" o:title="" recolor="t" rotate="t" type="frame"/>
                <v:path arrowok="t"/>
              </v:shape>
            </w:pict>
          </mc:Fallback>
        </mc:AlternateContent>
      </w:r>
      <w:r w:rsidR="007C2F82">
        <w:br w:type="page"/>
      </w:r>
    </w:p>
    <w:p w14:paraId="69792BB5" w14:textId="5999B5EB" w:rsidR="007C2F82" w:rsidRDefault="0082039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0304" behindDoc="0" locked="0" layoutInCell="1" allowOverlap="1" wp14:anchorId="52A2C693" wp14:editId="5978069C">
                <wp:simplePos x="0" y="0"/>
                <wp:positionH relativeFrom="column">
                  <wp:posOffset>-484390</wp:posOffset>
                </wp:positionH>
                <wp:positionV relativeFrom="paragraph">
                  <wp:posOffset>-539866</wp:posOffset>
                </wp:positionV>
                <wp:extent cx="7791246" cy="5823391"/>
                <wp:effectExtent l="0" t="0" r="0" b="6350"/>
                <wp:wrapNone/>
                <wp:docPr id="1473914614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1246" cy="582339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91410" h="6116465">
                              <a:moveTo>
                                <a:pt x="0" y="0"/>
                              </a:moveTo>
                              <a:lnTo>
                                <a:pt x="7791410" y="0"/>
                              </a:lnTo>
                              <a:lnTo>
                                <a:pt x="7791410" y="6116465"/>
                              </a:lnTo>
                              <a:lnTo>
                                <a:pt x="0" y="61164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2C94D3" id="Freeform 1" o:spid="_x0000_s1026" style="position:absolute;margin-left:-38.15pt;margin-top:-42.5pt;width:613.5pt;height:458.55pt;z-index:25149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791410,611646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" path="m,l7791410,r,6116465l,6116465,,xe" stroked="f">
                <v:fill r:id="rId35" o:title="" recolor="t" rotate="t" type="frame"/>
                <v:path arrowok="t"/>
              </v:shape>
            </w:pict>
          </mc:Fallback>
        </mc:AlternateContent>
      </w:r>
    </w:p>
    <w:p w14:paraId="3F731C2A" w14:textId="7F88B2F1" w:rsidR="007C2F82" w:rsidRDefault="00C24949">
      <w:r>
        <w:rPr>
          <w:noProof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774C662A" wp14:editId="2D737C8E">
                <wp:simplePos x="0" y="0"/>
                <wp:positionH relativeFrom="column">
                  <wp:posOffset>886460</wp:posOffset>
                </wp:positionH>
                <wp:positionV relativeFrom="paragraph">
                  <wp:posOffset>1104265</wp:posOffset>
                </wp:positionV>
                <wp:extent cx="5181600" cy="2987040"/>
                <wp:effectExtent l="0" t="0" r="0" b="0"/>
                <wp:wrapNone/>
                <wp:docPr id="420393476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1600" cy="2987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2BD3E4" w14:textId="77777777" w:rsid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C24949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Name:</w:t>
                            </w:r>
                          </w:p>
                          <w:p w14:paraId="551338CC" w14:textId="77777777" w:rsidR="00C24949" w:rsidRP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14:paraId="0F6C9D22" w14:textId="77777777" w:rsid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C24949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Bio: </w:t>
                            </w:r>
                          </w:p>
                          <w:p w14:paraId="2FDDB7BC" w14:textId="77777777" w:rsidR="00C24949" w:rsidRP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14:paraId="54D4E9E2" w14:textId="77777777" w:rsidR="00C24949" w:rsidRP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C24949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Contact Information: </w:t>
                            </w:r>
                          </w:p>
                          <w:p w14:paraId="071D565A" w14:textId="77777777" w:rsidR="00C24949" w:rsidRP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C24949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#</w:t>
                            </w:r>
                          </w:p>
                          <w:p w14:paraId="0B86669B" w14:textId="77777777" w:rsid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C24949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email </w:t>
                            </w:r>
                          </w:p>
                          <w:p w14:paraId="1232AD42" w14:textId="77777777" w:rsidR="00C24949" w:rsidRP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14:paraId="12F8070C" w14:textId="77777777" w:rsid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C24949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Professional Experience &amp; Years in Real Estate:</w:t>
                            </w:r>
                          </w:p>
                          <w:p w14:paraId="3E1B0CB8" w14:textId="3D2D6E94" w:rsidR="00C24949" w:rsidRP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C24949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EC3C277" w14:textId="77777777" w:rsidR="00C24949" w:rsidRPr="00C24949" w:rsidRDefault="00C24949" w:rsidP="00C24949">
                            <w:p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C24949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Area of Expertise:</w:t>
                            </w:r>
                          </w:p>
                          <w:p w14:paraId="25BFD064" w14:textId="1F028818" w:rsidR="00E261AB" w:rsidRDefault="00E261AB" w:rsidP="00E261AB">
                            <w:pPr>
                              <w:spacing w:line="392" w:lineRule="exact"/>
                              <w:rPr>
                                <w:rFonts w:ascii="Avenir" w:eastAsia="Avenir" w:hAnsi="Avenir" w:cs="Avenir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C662A" id="_x0000_s1081" type="#_x0000_t202" style="position:absolute;margin-left:69.8pt;margin-top:86.95pt;width:408pt;height:235.2pt;z-index:25149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" filled="f" stroked="f">
                <v:textbox style="mso-fit-shape-to-text:t" inset="0,0,0,0">
                  <w:txbxContent>
                    <w:p w14:paraId="3F2BD3E4" w14:textId="77777777" w:rsid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C24949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Name:</w:t>
                      </w:r>
                    </w:p>
                    <w:p w14:paraId="551338CC" w14:textId="77777777" w:rsidR="00C24949" w:rsidRP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</w:p>
                    <w:p w14:paraId="0F6C9D22" w14:textId="77777777" w:rsid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C24949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Bio: </w:t>
                      </w:r>
                    </w:p>
                    <w:p w14:paraId="2FDDB7BC" w14:textId="77777777" w:rsidR="00C24949" w:rsidRP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</w:p>
                    <w:p w14:paraId="54D4E9E2" w14:textId="77777777" w:rsidR="00C24949" w:rsidRP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C24949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Contact Information: </w:t>
                      </w:r>
                    </w:p>
                    <w:p w14:paraId="071D565A" w14:textId="77777777" w:rsidR="00C24949" w:rsidRP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C24949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#</w:t>
                      </w:r>
                    </w:p>
                    <w:p w14:paraId="0B86669B" w14:textId="77777777" w:rsid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C24949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email </w:t>
                      </w:r>
                    </w:p>
                    <w:p w14:paraId="1232AD42" w14:textId="77777777" w:rsidR="00C24949" w:rsidRP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</w:p>
                    <w:p w14:paraId="12F8070C" w14:textId="77777777" w:rsid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C24949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Professional Experience &amp; Years in Real Estate:</w:t>
                      </w:r>
                    </w:p>
                    <w:p w14:paraId="3E1B0CB8" w14:textId="3D2D6E94" w:rsidR="00C24949" w:rsidRP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C24949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EC3C277" w14:textId="77777777" w:rsidR="00C24949" w:rsidRPr="00C24949" w:rsidRDefault="00C24949" w:rsidP="00C24949">
                      <w:p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 w:rsidRPr="00C24949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Area of Expertise:</w:t>
                      </w:r>
                    </w:p>
                    <w:p w14:paraId="25BFD064" w14:textId="1F028818" w:rsidR="00E261AB" w:rsidRDefault="00E261AB" w:rsidP="00E261AB">
                      <w:pPr>
                        <w:spacing w:line="392" w:lineRule="exact"/>
                        <w:rPr>
                          <w:rFonts w:ascii="Avenir" w:eastAsia="Avenir" w:hAnsi="Avenir" w:cs="Avenir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4A992741" wp14:editId="6CA267C2">
                <wp:simplePos x="0" y="0"/>
                <wp:positionH relativeFrom="column">
                  <wp:posOffset>374015</wp:posOffset>
                </wp:positionH>
                <wp:positionV relativeFrom="paragraph">
                  <wp:posOffset>245110</wp:posOffset>
                </wp:positionV>
                <wp:extent cx="6217285" cy="782320"/>
                <wp:effectExtent l="0" t="0" r="0" b="0"/>
                <wp:wrapNone/>
                <wp:docPr id="1160348563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7285" cy="782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C8D9FE" w14:textId="77777777" w:rsidR="00E261AB" w:rsidRDefault="00E261AB" w:rsidP="00E261AB">
                            <w:pPr>
                              <w:spacing w:line="1232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73"/>
                                <w:kern w:val="24"/>
                                <w:sz w:val="88"/>
                                <w:szCs w:val="88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73"/>
                                <w:kern w:val="24"/>
                                <w:sz w:val="88"/>
                                <w:szCs w:val="88"/>
                              </w:rPr>
                              <w:t>GET TO KNOW ME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92741" id="_x0000_s1082" type="#_x0000_t202" style="position:absolute;margin-left:29.45pt;margin-top:19.3pt;width:489.55pt;height:61.6pt;z-index:25149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" filled="f" stroked="f">
                <v:textbox style="mso-fit-shape-to-text:t" inset="0,0,0,0">
                  <w:txbxContent>
                    <w:p w14:paraId="30C8D9FE" w14:textId="77777777" w:rsidR="00E261AB" w:rsidRDefault="00E261AB" w:rsidP="00E261AB">
                      <w:pPr>
                        <w:spacing w:line="1232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73"/>
                          <w:kern w:val="24"/>
                          <w:sz w:val="88"/>
                          <w:szCs w:val="88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73"/>
                          <w:kern w:val="24"/>
                          <w:sz w:val="88"/>
                          <w:szCs w:val="88"/>
                        </w:rPr>
                        <w:t>GET TO KNOW ME</w:t>
                      </w:r>
                    </w:p>
                  </w:txbxContent>
                </v:textbox>
              </v:shape>
            </w:pict>
          </mc:Fallback>
        </mc:AlternateContent>
      </w:r>
      <w:r w:rsidR="00F91B26">
        <w:rPr>
          <w:noProof/>
        </w:rPr>
        <w:drawing>
          <wp:anchor distT="0" distB="0" distL="114300" distR="114300" simplePos="0" relativeHeight="251768832" behindDoc="0" locked="0" layoutInCell="1" allowOverlap="1" wp14:anchorId="68D07C21" wp14:editId="35393679">
            <wp:simplePos x="0" y="0"/>
            <wp:positionH relativeFrom="column">
              <wp:posOffset>2729230</wp:posOffset>
            </wp:positionH>
            <wp:positionV relativeFrom="paragraph">
              <wp:posOffset>3928745</wp:posOffset>
            </wp:positionV>
            <wp:extent cx="6172200" cy="6172200"/>
            <wp:effectExtent l="0" t="0" r="0" b="0"/>
            <wp:wrapNone/>
            <wp:docPr id="1088683405" name="Pictur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683405" name="Picture 39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" r="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1722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F82">
        <w:br w:type="page"/>
      </w:r>
    </w:p>
    <w:p w14:paraId="75386A75" w14:textId="4BB36DD2" w:rsidR="007C2F82" w:rsidRDefault="007C2F82"/>
    <w:p w14:paraId="09D9770C" w14:textId="2797C8F3" w:rsidR="007C2F82" w:rsidRDefault="00F91B26">
      <w:r>
        <w:rPr>
          <w:noProof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0504EB5F" wp14:editId="427E2FD3">
                <wp:simplePos x="0" y="0"/>
                <wp:positionH relativeFrom="column">
                  <wp:posOffset>-41564</wp:posOffset>
                </wp:positionH>
                <wp:positionV relativeFrom="paragraph">
                  <wp:posOffset>201872</wp:posOffset>
                </wp:positionV>
                <wp:extent cx="6945433" cy="8382934"/>
                <wp:effectExtent l="0" t="0" r="1905" b="0"/>
                <wp:wrapNone/>
                <wp:docPr id="38039584" name="Freeform 1104798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5433" cy="83829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60586" h="11177270">
                              <a:moveTo>
                                <a:pt x="0" y="0"/>
                              </a:moveTo>
                              <a:lnTo>
                                <a:pt x="9260586" y="0"/>
                              </a:lnTo>
                              <a:lnTo>
                                <a:pt x="9260586" y="11177270"/>
                              </a:lnTo>
                              <a:lnTo>
                                <a:pt x="0" y="1117727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7">
                            <a:alphaModFix amt="70000"/>
                          </a:blip>
                          <a:stretch>
                            <a:fillRect l="-70697" r="-70696"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909F5E" id="Freeform 1104798303" o:spid="_x0000_s1026" style="position:absolute;margin-left:-3.25pt;margin-top:15.9pt;width:546.9pt;height:660.05pt;z-index:25152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260586,11177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" path="m,l9260586,r,11177270l,11177270,,xe" stroked="f">
                <v:fill r:id="rId38" o:title="" opacity="45875f" recolor="t" rotate="t" type="frame"/>
                <v:path arrowok="t"/>
              </v:shape>
            </w:pict>
          </mc:Fallback>
        </mc:AlternateContent>
      </w:r>
      <w:r w:rsidR="00820398">
        <w:rPr>
          <w:noProof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5C30950E" wp14:editId="7DFD7C21">
                <wp:simplePos x="0" y="0"/>
                <wp:positionH relativeFrom="column">
                  <wp:posOffset>845127</wp:posOffset>
                </wp:positionH>
                <wp:positionV relativeFrom="paragraph">
                  <wp:posOffset>1213254</wp:posOffset>
                </wp:positionV>
                <wp:extent cx="5163820" cy="664845"/>
                <wp:effectExtent l="0" t="0" r="0" b="0"/>
                <wp:wrapNone/>
                <wp:docPr id="163176313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3820" cy="664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DD6557" w14:textId="77777777" w:rsidR="00E261AB" w:rsidRDefault="00E261AB" w:rsidP="00E261AB">
                            <w:pPr>
                              <w:spacing w:line="1047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FFFFFF" w:themeColor="background1"/>
                                <w:kern w:val="24"/>
                                <w:sz w:val="88"/>
                                <w:szCs w:val="88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FFFFFF" w:themeColor="background1"/>
                                <w:kern w:val="24"/>
                                <w:sz w:val="88"/>
                                <w:szCs w:val="88"/>
                              </w:rPr>
                              <w:t>TESTIMONIALS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30950E" id="TextBox 4" o:spid="_x0000_s1083" type="#_x0000_t202" style="position:absolute;margin-left:66.55pt;margin-top:95.55pt;width:406.6pt;height:52.35pt;z-index:25152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" filled="f" stroked="f">
                <v:textbox style="mso-fit-shape-to-text:t" inset="0,0,0,0">
                  <w:txbxContent>
                    <w:p w14:paraId="79DD6557" w14:textId="77777777" w:rsidR="00E261AB" w:rsidRDefault="00E261AB" w:rsidP="00E261AB">
                      <w:pPr>
                        <w:spacing w:line="1047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FFFFFF" w:themeColor="background1"/>
                          <w:kern w:val="24"/>
                          <w:sz w:val="88"/>
                          <w:szCs w:val="88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FFFFFF" w:themeColor="background1"/>
                          <w:kern w:val="24"/>
                          <w:sz w:val="88"/>
                          <w:szCs w:val="88"/>
                        </w:rPr>
                        <w:t>TESTIMONIALS</w:t>
                      </w:r>
                    </w:p>
                  </w:txbxContent>
                </v:textbox>
              </v:shape>
            </w:pict>
          </mc:Fallback>
        </mc:AlternateContent>
      </w:r>
      <w:r w:rsidR="00820398">
        <w:rPr>
          <w:noProof/>
        </w:rPr>
        <mc:AlternateContent>
          <mc:Choice Requires="wpg">
            <w:drawing>
              <wp:anchor distT="0" distB="0" distL="114300" distR="114300" simplePos="0" relativeHeight="251522048" behindDoc="0" locked="0" layoutInCell="1" allowOverlap="1" wp14:anchorId="6AF60D0D" wp14:editId="008FECF6">
                <wp:simplePos x="0" y="0"/>
                <wp:positionH relativeFrom="column">
                  <wp:posOffset>387927</wp:posOffset>
                </wp:positionH>
                <wp:positionV relativeFrom="paragraph">
                  <wp:posOffset>1989109</wp:posOffset>
                </wp:positionV>
                <wp:extent cx="6078531" cy="1274109"/>
                <wp:effectExtent l="0" t="0" r="5080" b="0"/>
                <wp:wrapNone/>
                <wp:docPr id="1128264685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531" cy="1274109"/>
                          <a:chOff x="0" y="0"/>
                          <a:chExt cx="6078531" cy="1274109"/>
                        </a:xfrm>
                      </wpg:grpSpPr>
                      <wps:wsp>
                        <wps:cNvPr id="112776894" name="Freeform 112776894"/>
                        <wps:cNvSpPr/>
                        <wps:spPr>
                          <a:xfrm>
                            <a:off x="0" y="0"/>
                            <a:ext cx="6078531" cy="127217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8531" h="1272178">
                                <a:moveTo>
                                  <a:pt x="0" y="0"/>
                                </a:moveTo>
                                <a:lnTo>
                                  <a:pt x="6078531" y="0"/>
                                </a:lnTo>
                                <a:lnTo>
                                  <a:pt x="6078531" y="1272178"/>
                                </a:lnTo>
                                <a:lnTo>
                                  <a:pt x="0" y="12721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39">
                              <a:extLst>
                                <a:ext uri="{96DAC541-7B7A-43D3-8B79-37D633B846F1}">
                                  <asvg:svgBlip xmlns:asvg="http://schemas.microsoft.com/office/drawing/2016/SVG/main" r:embed="rId4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41502426" name="TextBox 6"/>
                        <wps:cNvSpPr txBox="1"/>
                        <wps:spPr>
                          <a:xfrm>
                            <a:off x="279453" y="278429"/>
                            <a:ext cx="5519420" cy="995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AE5C23" w14:textId="77777777" w:rsidR="00C24949" w:rsidRPr="00C24949" w:rsidRDefault="00C24949" w:rsidP="00C24949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“Lorem ipsum dolor sit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amet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consectetur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adipiscing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elit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, sed do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eiusmod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tempor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incididunt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ut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labore.”</w:t>
                              </w:r>
                            </w:p>
                            <w:p w14:paraId="6B119962" w14:textId="77777777" w:rsidR="00C24949" w:rsidRPr="00C24949" w:rsidRDefault="00C24949" w:rsidP="00C24949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— Name</w:t>
                              </w:r>
                            </w:p>
                            <w:p w14:paraId="11F2E0D5" w14:textId="39408801" w:rsidR="00E261AB" w:rsidRDefault="00E261AB" w:rsidP="00E261AB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F60D0D" id="Group 12" o:spid="_x0000_s1084" style="position:absolute;margin-left:30.55pt;margin-top:156.6pt;width:478.6pt;height:100.3pt;z-index:251522048" coordsize="60785,1274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">
                <v:shape id="Freeform 112776894" o:spid="_x0000_s1085" style="position:absolute;width:60785;height:12721;visibility:visible;mso-wrap-style:square;v-text-anchor:top" coordsize="6078531,1272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" path="m,l6078531,r,1272178l,1272178,,xe" stroked="f">
                  <v:fill r:id="rId41" o:title="" recolor="t" rotate="t" type="frame"/>
                  <v:path arrowok="t"/>
                </v:shape>
                <v:shape id="_x0000_s1086" type="#_x0000_t202" style="position:absolute;left:2794;top:2784;width:55194;height:9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" filled="f" stroked="f">
                  <v:textbox style="mso-fit-shape-to-text:t" inset="0,0,0,0">
                    <w:txbxContent>
                      <w:p w14:paraId="7BAE5C23" w14:textId="77777777" w:rsidR="00C24949" w:rsidRPr="00C24949" w:rsidRDefault="00C24949" w:rsidP="00C24949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“Lorem ipsum dolor sit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amet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,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consectetur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adipiscing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elit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, sed do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eiusmod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tempor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incididunt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ut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labore.”</w:t>
                        </w:r>
                      </w:p>
                      <w:p w14:paraId="6B119962" w14:textId="77777777" w:rsidR="00C24949" w:rsidRPr="00C24949" w:rsidRDefault="00C24949" w:rsidP="00C24949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— Name</w:t>
                        </w:r>
                      </w:p>
                      <w:p w14:paraId="11F2E0D5" w14:textId="39408801" w:rsidR="00E261AB" w:rsidRDefault="00E261AB" w:rsidP="00E261AB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820398">
        <w:rPr>
          <w:noProof/>
        </w:rPr>
        <mc:AlternateContent>
          <mc:Choice Requires="wpg">
            <w:drawing>
              <wp:anchor distT="0" distB="0" distL="114300" distR="114300" simplePos="0" relativeHeight="251523072" behindDoc="0" locked="0" layoutInCell="1" allowOverlap="1" wp14:anchorId="182D584E" wp14:editId="2C824D4B">
                <wp:simplePos x="0" y="0"/>
                <wp:positionH relativeFrom="column">
                  <wp:posOffset>387927</wp:posOffset>
                </wp:positionH>
                <wp:positionV relativeFrom="paragraph">
                  <wp:posOffset>3346854</wp:posOffset>
                </wp:positionV>
                <wp:extent cx="6078531" cy="1272178"/>
                <wp:effectExtent l="0" t="0" r="5080" b="0"/>
                <wp:wrapNone/>
                <wp:docPr id="961716395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531" cy="1272178"/>
                          <a:chOff x="0" y="1358991"/>
                          <a:chExt cx="6078531" cy="1272178"/>
                        </a:xfrm>
                      </wpg:grpSpPr>
                      <wps:wsp>
                        <wps:cNvPr id="1138037925" name="Freeform 1138037925"/>
                        <wps:cNvSpPr/>
                        <wps:spPr>
                          <a:xfrm>
                            <a:off x="0" y="1358991"/>
                            <a:ext cx="6078531" cy="127217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8531" h="1272178">
                                <a:moveTo>
                                  <a:pt x="0" y="0"/>
                                </a:moveTo>
                                <a:lnTo>
                                  <a:pt x="6078531" y="0"/>
                                </a:lnTo>
                                <a:lnTo>
                                  <a:pt x="6078531" y="1272178"/>
                                </a:lnTo>
                                <a:lnTo>
                                  <a:pt x="0" y="12721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39">
                              <a:extLst>
                                <a:ext uri="{96DAC541-7B7A-43D3-8B79-37D633B846F1}">
                                  <asvg:svgBlip xmlns:asvg="http://schemas.microsoft.com/office/drawing/2016/SVG/main" r:embed="rId4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530886801" name="TextBox 8"/>
                        <wps:cNvSpPr txBox="1"/>
                        <wps:spPr>
                          <a:xfrm>
                            <a:off x="279453" y="1619713"/>
                            <a:ext cx="5519420" cy="995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4236BA" w14:textId="77777777" w:rsidR="00C24949" w:rsidRPr="00C24949" w:rsidRDefault="00C24949" w:rsidP="00C24949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“Lorem ipsum dolor sit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amet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consectetur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adipiscing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elit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, sed do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eiusmod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tempor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incididunt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ut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labore.”</w:t>
                              </w:r>
                            </w:p>
                            <w:p w14:paraId="123A2882" w14:textId="77777777" w:rsidR="00C24949" w:rsidRPr="00C24949" w:rsidRDefault="00C24949" w:rsidP="00C24949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— Name</w:t>
                              </w:r>
                            </w:p>
                            <w:p w14:paraId="451FF082" w14:textId="5911499F" w:rsidR="00E261AB" w:rsidRDefault="00E261AB" w:rsidP="00E261AB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2D584E" id="Group 13" o:spid="_x0000_s1087" style="position:absolute;margin-left:30.55pt;margin-top:263.55pt;width:478.6pt;height:100.15pt;z-index:251523072" coordorigin=",13589" coordsize="60785,1272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">
                <v:shape id="Freeform 1138037925" o:spid="_x0000_s1088" style="position:absolute;top:13589;width:60785;height:12722;visibility:visible;mso-wrap-style:square;v-text-anchor:top" coordsize="6078531,1272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" path="m,l6078531,r,1272178l,1272178,,xe" stroked="f">
                  <v:fill r:id="rId41" o:title="" recolor="t" rotate="t" type="frame"/>
                  <v:path arrowok="t"/>
                </v:shape>
                <v:shape id="_x0000_s1089" type="#_x0000_t202" style="position:absolute;left:2794;top:16197;width:55194;height:9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" filled="f" stroked="f">
                  <v:textbox style="mso-fit-shape-to-text:t" inset="0,0,0,0">
                    <w:txbxContent>
                      <w:p w14:paraId="074236BA" w14:textId="77777777" w:rsidR="00C24949" w:rsidRPr="00C24949" w:rsidRDefault="00C24949" w:rsidP="00C24949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“Lorem ipsum dolor sit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amet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,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consectetur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adipiscing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elit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, sed do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eiusmod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tempor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incididunt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ut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labore.”</w:t>
                        </w:r>
                      </w:p>
                      <w:p w14:paraId="123A2882" w14:textId="77777777" w:rsidR="00C24949" w:rsidRPr="00C24949" w:rsidRDefault="00C24949" w:rsidP="00C24949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— Name</w:t>
                        </w:r>
                      </w:p>
                      <w:p w14:paraId="451FF082" w14:textId="5911499F" w:rsidR="00E261AB" w:rsidRDefault="00E261AB" w:rsidP="00E261AB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820398">
        <w:rPr>
          <w:noProof/>
        </w:rPr>
        <mc:AlternateContent>
          <mc:Choice Requires="wpg">
            <w:drawing>
              <wp:anchor distT="0" distB="0" distL="114300" distR="114300" simplePos="0" relativeHeight="251524096" behindDoc="0" locked="0" layoutInCell="1" allowOverlap="1" wp14:anchorId="7041119C" wp14:editId="1DDC0B5E">
                <wp:simplePos x="0" y="0"/>
                <wp:positionH relativeFrom="column">
                  <wp:posOffset>387927</wp:posOffset>
                </wp:positionH>
                <wp:positionV relativeFrom="paragraph">
                  <wp:posOffset>6062345</wp:posOffset>
                </wp:positionV>
                <wp:extent cx="6078531" cy="1281626"/>
                <wp:effectExtent l="0" t="0" r="5080" b="1270"/>
                <wp:wrapNone/>
                <wp:docPr id="685516532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531" cy="1281626"/>
                          <a:chOff x="0" y="4076972"/>
                          <a:chExt cx="6078531" cy="1281626"/>
                        </a:xfrm>
                      </wpg:grpSpPr>
                      <wps:wsp>
                        <wps:cNvPr id="1361516751" name="Freeform 1361516751"/>
                        <wps:cNvSpPr/>
                        <wps:spPr>
                          <a:xfrm>
                            <a:off x="0" y="4076972"/>
                            <a:ext cx="6078531" cy="12721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8531" h="1272179">
                                <a:moveTo>
                                  <a:pt x="0" y="0"/>
                                </a:moveTo>
                                <a:lnTo>
                                  <a:pt x="6078531" y="0"/>
                                </a:lnTo>
                                <a:lnTo>
                                  <a:pt x="6078531" y="1272179"/>
                                </a:lnTo>
                                <a:lnTo>
                                  <a:pt x="0" y="12721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39">
                              <a:extLst>
                                <a:ext uri="{96DAC541-7B7A-43D3-8B79-37D633B846F1}">
                                  <asvg:svgBlip xmlns:asvg="http://schemas.microsoft.com/office/drawing/2016/SVG/main" r:embed="rId4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98292184" name="TextBox 10"/>
                        <wps:cNvSpPr txBox="1"/>
                        <wps:spPr>
                          <a:xfrm>
                            <a:off x="279453" y="4362918"/>
                            <a:ext cx="5519420" cy="995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3AA676" w14:textId="77777777" w:rsidR="00C24949" w:rsidRPr="00C24949" w:rsidRDefault="00C24949" w:rsidP="00C24949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“Lorem ipsum dolor sit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amet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consectetur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adipiscing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elit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, sed do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eiusmod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tempor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incididunt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ut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labore.”</w:t>
                              </w:r>
                            </w:p>
                            <w:p w14:paraId="7510DB46" w14:textId="77777777" w:rsidR="00C24949" w:rsidRPr="00C24949" w:rsidRDefault="00C24949" w:rsidP="00C24949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— Name</w:t>
                              </w:r>
                            </w:p>
                            <w:p w14:paraId="2DEC24AF" w14:textId="2D1315DE" w:rsidR="00E261AB" w:rsidRDefault="00E261AB" w:rsidP="00E261AB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41119C" id="Group 15" o:spid="_x0000_s1090" style="position:absolute;margin-left:30.55pt;margin-top:477.35pt;width:478.6pt;height:100.9pt;z-index:251524096" coordorigin=",40769" coordsize="60785,1281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">
                <v:shape id="Freeform 1361516751" o:spid="_x0000_s1091" style="position:absolute;top:40769;width:60785;height:12722;visibility:visible;mso-wrap-style:square;v-text-anchor:top" coordsize="6078531,1272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" path="m,l6078531,r,1272179l,1272179,,xe" stroked="f">
                  <v:fill r:id="rId41" o:title="" recolor="t" rotate="t" type="frame"/>
                  <v:path arrowok="t"/>
                </v:shape>
                <v:shape id="_x0000_s1092" type="#_x0000_t202" style="position:absolute;left:2794;top:43629;width:55194;height:9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" filled="f" stroked="f">
                  <v:textbox style="mso-fit-shape-to-text:t" inset="0,0,0,0">
                    <w:txbxContent>
                      <w:p w14:paraId="503AA676" w14:textId="77777777" w:rsidR="00C24949" w:rsidRPr="00C24949" w:rsidRDefault="00C24949" w:rsidP="00C24949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“Lorem ipsum dolor sit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amet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,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consectetur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adipiscing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elit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, sed do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eiusmod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tempor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incididunt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ut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labore.”</w:t>
                        </w:r>
                      </w:p>
                      <w:p w14:paraId="7510DB46" w14:textId="77777777" w:rsidR="00C24949" w:rsidRPr="00C24949" w:rsidRDefault="00C24949" w:rsidP="00C24949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— Name</w:t>
                        </w:r>
                      </w:p>
                      <w:p w14:paraId="2DEC24AF" w14:textId="2D1315DE" w:rsidR="00E261AB" w:rsidRDefault="00E261AB" w:rsidP="00E261AB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820398">
        <w:rPr>
          <w:noProof/>
        </w:rPr>
        <mc:AlternateContent>
          <mc:Choice Requires="wpg">
            <w:drawing>
              <wp:anchor distT="0" distB="0" distL="114300" distR="114300" simplePos="0" relativeHeight="251525120" behindDoc="0" locked="0" layoutInCell="1" allowOverlap="1" wp14:anchorId="0012EB5E" wp14:editId="1DACE151">
                <wp:simplePos x="0" y="0"/>
                <wp:positionH relativeFrom="column">
                  <wp:posOffset>387927</wp:posOffset>
                </wp:positionH>
                <wp:positionV relativeFrom="paragraph">
                  <wp:posOffset>4704600</wp:posOffset>
                </wp:positionV>
                <wp:extent cx="6078531" cy="1272179"/>
                <wp:effectExtent l="0" t="0" r="5080" b="0"/>
                <wp:wrapNone/>
                <wp:docPr id="1181103215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8531" cy="1272179"/>
                          <a:chOff x="0" y="2717981"/>
                          <a:chExt cx="6078531" cy="1272179"/>
                        </a:xfrm>
                      </wpg:grpSpPr>
                      <wps:wsp>
                        <wps:cNvPr id="1828399437" name="Freeform 1828399437"/>
                        <wps:cNvSpPr/>
                        <wps:spPr>
                          <a:xfrm>
                            <a:off x="0" y="2717981"/>
                            <a:ext cx="6078531" cy="12721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8531" h="1272179">
                                <a:moveTo>
                                  <a:pt x="0" y="0"/>
                                </a:moveTo>
                                <a:lnTo>
                                  <a:pt x="6078531" y="0"/>
                                </a:lnTo>
                                <a:lnTo>
                                  <a:pt x="6078531" y="1272179"/>
                                </a:lnTo>
                                <a:lnTo>
                                  <a:pt x="0" y="12721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39">
                              <a:extLst>
                                <a:ext uri="{96DAC541-7B7A-43D3-8B79-37D633B846F1}">
                                  <asvg:svgBlip xmlns:asvg="http://schemas.microsoft.com/office/drawing/2016/SVG/main" r:embed="rId4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927681291" name="TextBox 12"/>
                        <wps:cNvSpPr txBox="1"/>
                        <wps:spPr>
                          <a:xfrm>
                            <a:off x="279453" y="2991316"/>
                            <a:ext cx="5519420" cy="995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08571C" w14:textId="77777777" w:rsidR="00C24949" w:rsidRPr="00C24949" w:rsidRDefault="00C24949" w:rsidP="00C24949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“Lorem ipsum dolor sit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amet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consectetur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adipiscing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elit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, sed do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eiusmod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tempor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incididunt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ut</w:t>
                              </w:r>
                              <w:proofErr w:type="spellEnd"/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 xml:space="preserve"> labore.”</w:t>
                              </w:r>
                            </w:p>
                            <w:p w14:paraId="0502964E" w14:textId="77777777" w:rsidR="00C24949" w:rsidRPr="00C24949" w:rsidRDefault="00C24949" w:rsidP="00C24949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C24949"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  <w:t>— Name</w:t>
                              </w:r>
                            </w:p>
                            <w:p w14:paraId="46AC6542" w14:textId="69CB299D" w:rsidR="00E261AB" w:rsidRDefault="00E261AB" w:rsidP="00E261AB">
                              <w:pPr>
                                <w:spacing w:line="392" w:lineRule="exact"/>
                                <w:jc w:val="center"/>
                                <w:rPr>
                                  <w:rFonts w:ascii="Avenir" w:eastAsia="Avenir" w:hAnsi="Avenir" w:cs="Avenir"/>
                                  <w:color w:val="000000"/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12EB5E" id="Group 14" o:spid="_x0000_s1093" style="position:absolute;margin-left:30.55pt;margin-top:370.45pt;width:478.6pt;height:100.15pt;z-index:251525120" coordorigin=",27179" coordsize="60785,1272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">
                <v:shape id="Freeform 1828399437" o:spid="_x0000_s1094" style="position:absolute;top:27179;width:60785;height:12722;visibility:visible;mso-wrap-style:square;v-text-anchor:top" coordsize="6078531,1272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" path="m,l6078531,r,1272179l,1272179,,xe" stroked="f">
                  <v:fill r:id="rId41" o:title="" recolor="t" rotate="t" type="frame"/>
                  <v:path arrowok="t"/>
                </v:shape>
                <v:shape id="_x0000_s1095" type="#_x0000_t202" style="position:absolute;left:2794;top:29913;width:55194;height:9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" filled="f" stroked="f">
                  <v:textbox style="mso-fit-shape-to-text:t" inset="0,0,0,0">
                    <w:txbxContent>
                      <w:p w14:paraId="3208571C" w14:textId="77777777" w:rsidR="00C24949" w:rsidRPr="00C24949" w:rsidRDefault="00C24949" w:rsidP="00C24949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“Lorem ipsum dolor sit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amet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,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consectetur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adipiscing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elit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, sed do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eiusmod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tempor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incididunt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ut</w:t>
                        </w:r>
                        <w:proofErr w:type="spellEnd"/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 xml:space="preserve"> labore.”</w:t>
                        </w:r>
                      </w:p>
                      <w:p w14:paraId="0502964E" w14:textId="77777777" w:rsidR="00C24949" w:rsidRPr="00C24949" w:rsidRDefault="00C24949" w:rsidP="00C24949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  <w:r w:rsidRPr="00C24949"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  <w:t>— Name</w:t>
                        </w:r>
                      </w:p>
                      <w:p w14:paraId="46AC6542" w14:textId="69CB299D" w:rsidR="00E261AB" w:rsidRDefault="00E261AB" w:rsidP="00E261AB">
                        <w:pPr>
                          <w:spacing w:line="392" w:lineRule="exact"/>
                          <w:jc w:val="center"/>
                          <w:rPr>
                            <w:rFonts w:ascii="Avenir" w:eastAsia="Avenir" w:hAnsi="Avenir" w:cs="Avenir"/>
                            <w:color w:val="000000"/>
                            <w:kern w:val="24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7C2F82">
        <w:br w:type="page"/>
      </w:r>
    </w:p>
    <w:p w14:paraId="78902943" w14:textId="77E55A76" w:rsidR="007C2F82" w:rsidRDefault="0082039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71D74834" wp14:editId="0C4C9930">
                <wp:simplePos x="0" y="0"/>
                <wp:positionH relativeFrom="column">
                  <wp:posOffset>-498359</wp:posOffset>
                </wp:positionH>
                <wp:positionV relativeFrom="paragraph">
                  <wp:posOffset>-540270</wp:posOffset>
                </wp:positionV>
                <wp:extent cx="7791410" cy="6013105"/>
                <wp:effectExtent l="0" t="0" r="0" b="0"/>
                <wp:wrapNone/>
                <wp:docPr id="1986903052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1410" cy="60131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91410" h="6013105">
                              <a:moveTo>
                                <a:pt x="0" y="0"/>
                              </a:moveTo>
                              <a:lnTo>
                                <a:pt x="7791410" y="0"/>
                              </a:lnTo>
                              <a:lnTo>
                                <a:pt x="7791410" y="6013105"/>
                              </a:lnTo>
                              <a:lnTo>
                                <a:pt x="0" y="601310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1B7D1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E2D07BC" id="Freeform 1" o:spid="_x0000_s1026" style="position:absolute;margin-left:-39.25pt;margin-top:-42.55pt;width:613.5pt;height:473.45pt;z-index:25153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791410,6013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" path="m,l7791410,r,6013105l,6013105,,xe" fillcolor="#a1b7d1" stroked="f">
                <v:path arrowok="t"/>
              </v:shape>
            </w:pict>
          </mc:Fallback>
        </mc:AlternateContent>
      </w:r>
    </w:p>
    <w:p w14:paraId="33094D2C" w14:textId="3F3A732D" w:rsidR="007C2F82" w:rsidRDefault="00F91B26">
      <w:r>
        <w:rPr>
          <w:noProof/>
        </w:rPr>
        <w:drawing>
          <wp:anchor distT="0" distB="0" distL="114300" distR="114300" simplePos="0" relativeHeight="251769856" behindDoc="0" locked="0" layoutInCell="1" allowOverlap="1" wp14:anchorId="4490F6BB" wp14:editId="29FBA016">
            <wp:simplePos x="0" y="0"/>
            <wp:positionH relativeFrom="column">
              <wp:posOffset>2299855</wp:posOffset>
            </wp:positionH>
            <wp:positionV relativeFrom="paragraph">
              <wp:posOffset>3596236</wp:posOffset>
            </wp:positionV>
            <wp:extent cx="6172200" cy="6172200"/>
            <wp:effectExtent l="0" t="0" r="0" b="0"/>
            <wp:wrapNone/>
            <wp:docPr id="73466674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666742" name="Picture 39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1722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398">
        <w:rPr>
          <w:noProof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0F907F9A" wp14:editId="6F7429CD">
                <wp:simplePos x="0" y="0"/>
                <wp:positionH relativeFrom="column">
                  <wp:posOffset>539750</wp:posOffset>
                </wp:positionH>
                <wp:positionV relativeFrom="paragraph">
                  <wp:posOffset>1670050</wp:posOffset>
                </wp:positionV>
                <wp:extent cx="5975985" cy="1742440"/>
                <wp:effectExtent l="0" t="0" r="0" b="0"/>
                <wp:wrapNone/>
                <wp:docPr id="1603951348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5985" cy="1742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C57C3A" w14:textId="37C21638" w:rsidR="00480991" w:rsidRDefault="00480991" w:rsidP="0048099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State of the market discussion (</w:t>
                            </w:r>
                            <w:proofErr w:type="spellStart"/>
                            <w:r w:rsidR="00A51367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Buyers </w:t>
                            </w:r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Market</w:t>
                            </w:r>
                            <w:proofErr w:type="spellEnd"/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 or </w:t>
                            </w:r>
                            <w:proofErr w:type="spellStart"/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Sellers</w:t>
                            </w:r>
                            <w:r w:rsidR="00A51367"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 xml:space="preserve"> Market</w:t>
                            </w:r>
                            <w:proofErr w:type="spellEnd"/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14:paraId="773B8B5E" w14:textId="77777777" w:rsidR="00480991" w:rsidRDefault="00480991" w:rsidP="0048099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Financing</w:t>
                            </w:r>
                          </w:p>
                          <w:p w14:paraId="425E8E3C" w14:textId="77777777" w:rsidR="00480991" w:rsidRDefault="00480991" w:rsidP="0048099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Showings</w:t>
                            </w:r>
                          </w:p>
                          <w:p w14:paraId="40835BA7" w14:textId="77777777" w:rsidR="00480991" w:rsidRDefault="00480991" w:rsidP="0048099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Objective Advice and Guidance</w:t>
                            </w:r>
                          </w:p>
                          <w:p w14:paraId="0A5FF6EE" w14:textId="77777777" w:rsidR="00480991" w:rsidRDefault="00480991" w:rsidP="0048099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Offers and Negotiation</w:t>
                            </w:r>
                          </w:p>
                          <w:p w14:paraId="1E90B319" w14:textId="77777777" w:rsidR="00480991" w:rsidRDefault="00480991" w:rsidP="0048099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Closing</w:t>
                            </w:r>
                          </w:p>
                          <w:p w14:paraId="3033871F" w14:textId="77777777" w:rsidR="00480991" w:rsidRDefault="00480991" w:rsidP="0048099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line="392" w:lineRule="exact"/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Light" w:eastAsia="Avenir Light" w:hAnsi="Avenir Light" w:cs="Avenir Light"/>
                                <w:color w:val="000000"/>
                                <w:spacing w:val="26"/>
                                <w:kern w:val="24"/>
                                <w:sz w:val="28"/>
                                <w:szCs w:val="28"/>
                              </w:rPr>
                              <w:t>Real Estate Advisor for Life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907F9A" id="_x0000_s1096" type="#_x0000_t202" style="position:absolute;margin-left:42.5pt;margin-top:131.5pt;width:470.55pt;height:137.2pt;z-index:25153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" filled="f" stroked="f">
                <v:textbox style="mso-fit-shape-to-text:t" inset="0,0,0,0">
                  <w:txbxContent>
                    <w:p w14:paraId="14C57C3A" w14:textId="37C21638" w:rsidR="00480991" w:rsidRDefault="00480991" w:rsidP="0048099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State of the market discussion (</w:t>
                      </w:r>
                      <w:proofErr w:type="spellStart"/>
                      <w:r w:rsidR="00A51367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Buyers </w:t>
                      </w:r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Market</w:t>
                      </w:r>
                      <w:proofErr w:type="spellEnd"/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 or </w:t>
                      </w:r>
                      <w:proofErr w:type="spellStart"/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Sellers</w:t>
                      </w:r>
                      <w:r w:rsidR="00A51367"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 xml:space="preserve"> Market</w:t>
                      </w:r>
                      <w:proofErr w:type="spellEnd"/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)</w:t>
                      </w:r>
                    </w:p>
                    <w:p w14:paraId="773B8B5E" w14:textId="77777777" w:rsidR="00480991" w:rsidRDefault="00480991" w:rsidP="0048099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Financing</w:t>
                      </w:r>
                    </w:p>
                    <w:p w14:paraId="425E8E3C" w14:textId="77777777" w:rsidR="00480991" w:rsidRDefault="00480991" w:rsidP="0048099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Showings</w:t>
                      </w:r>
                    </w:p>
                    <w:p w14:paraId="40835BA7" w14:textId="77777777" w:rsidR="00480991" w:rsidRDefault="00480991" w:rsidP="0048099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Objective Advice and Guidance</w:t>
                      </w:r>
                    </w:p>
                    <w:p w14:paraId="0A5FF6EE" w14:textId="77777777" w:rsidR="00480991" w:rsidRDefault="00480991" w:rsidP="0048099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Offers and Negotiation</w:t>
                      </w:r>
                    </w:p>
                    <w:p w14:paraId="1E90B319" w14:textId="77777777" w:rsidR="00480991" w:rsidRDefault="00480991" w:rsidP="0048099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Closing</w:t>
                      </w:r>
                    </w:p>
                    <w:p w14:paraId="3033871F" w14:textId="77777777" w:rsidR="00480991" w:rsidRDefault="00480991" w:rsidP="0048099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line="392" w:lineRule="exact"/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venir Light" w:eastAsia="Avenir Light" w:hAnsi="Avenir Light" w:cs="Avenir Light"/>
                          <w:color w:val="000000"/>
                          <w:spacing w:val="26"/>
                          <w:kern w:val="24"/>
                          <w:sz w:val="28"/>
                          <w:szCs w:val="28"/>
                        </w:rPr>
                        <w:t>Real Estate Advisor for Life</w:t>
                      </w:r>
                    </w:p>
                  </w:txbxContent>
                </v:textbox>
              </v:shape>
            </w:pict>
          </mc:Fallback>
        </mc:AlternateContent>
      </w:r>
      <w:r w:rsidR="00820398">
        <w:rPr>
          <w:noProof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671043BE" wp14:editId="41E36189">
                <wp:simplePos x="0" y="0"/>
                <wp:positionH relativeFrom="column">
                  <wp:posOffset>747395</wp:posOffset>
                </wp:positionH>
                <wp:positionV relativeFrom="paragraph">
                  <wp:posOffset>422910</wp:posOffset>
                </wp:positionV>
                <wp:extent cx="6217920" cy="1117600"/>
                <wp:effectExtent l="0" t="0" r="0" b="0"/>
                <wp:wrapNone/>
                <wp:docPr id="775605268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792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776F5D" w14:textId="77777777" w:rsidR="00480991" w:rsidRDefault="00480991" w:rsidP="00480991">
                            <w:pPr>
                              <w:spacing w:line="880" w:lineRule="exact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73"/>
                                <w:kern w:val="24"/>
                                <w:sz w:val="88"/>
                                <w:szCs w:val="88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73"/>
                                <w:kern w:val="24"/>
                                <w:sz w:val="88"/>
                                <w:szCs w:val="88"/>
                              </w:rPr>
                              <w:t>BUYER PROCESS OVERVIEW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1043BE" id="_x0000_s1097" type="#_x0000_t202" style="position:absolute;margin-left:58.85pt;margin-top:33.3pt;width:489.6pt;height:88pt;z-index:25153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" filled="f" stroked="f">
                <v:textbox style="mso-fit-shape-to-text:t" inset="0,0,0,0">
                  <w:txbxContent>
                    <w:p w14:paraId="23776F5D" w14:textId="77777777" w:rsidR="00480991" w:rsidRDefault="00480991" w:rsidP="00480991">
                      <w:pPr>
                        <w:spacing w:line="880" w:lineRule="exact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73"/>
                          <w:kern w:val="24"/>
                          <w:sz w:val="88"/>
                          <w:szCs w:val="88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73"/>
                          <w:kern w:val="24"/>
                          <w:sz w:val="88"/>
                          <w:szCs w:val="88"/>
                        </w:rPr>
                        <w:t>BUYER PROCESS OVERVIEW</w:t>
                      </w:r>
                    </w:p>
                  </w:txbxContent>
                </v:textbox>
              </v:shape>
            </w:pict>
          </mc:Fallback>
        </mc:AlternateContent>
      </w:r>
      <w:r w:rsidR="007C2F82">
        <w:br w:type="page"/>
      </w:r>
    </w:p>
    <w:p w14:paraId="26C2227A" w14:textId="7E93FB7C" w:rsidR="007C2F82" w:rsidRDefault="00C2494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3FBF99F" wp14:editId="1546FEBE">
                <wp:simplePos x="0" y="0"/>
                <wp:positionH relativeFrom="column">
                  <wp:posOffset>163286</wp:posOffset>
                </wp:positionH>
                <wp:positionV relativeFrom="paragraph">
                  <wp:posOffset>179705</wp:posOffset>
                </wp:positionV>
                <wp:extent cx="6217920" cy="1117600"/>
                <wp:effectExtent l="0" t="0" r="0" b="0"/>
                <wp:wrapNone/>
                <wp:docPr id="1537624900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792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ACD50A" w14:textId="2F4F9750" w:rsidR="00C24949" w:rsidRDefault="00C24949" w:rsidP="00C70DFE">
                            <w:pPr>
                              <w:spacing w:line="880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73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C24949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73"/>
                                <w:kern w:val="24"/>
                                <w:sz w:val="88"/>
                                <w:szCs w:val="88"/>
                              </w:rPr>
                              <w:t>THE HOME BUYING PROCESS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FBF99F" id="_x0000_s1098" type="#_x0000_t202" style="position:absolute;margin-left:12.85pt;margin-top:14.15pt;width:489.6pt;height:88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" filled="f" stroked="f">
                <v:textbox style="mso-fit-shape-to-text:t" inset="0,0,0,0">
                  <w:txbxContent>
                    <w:p w14:paraId="2CACD50A" w14:textId="2F4F9750" w:rsidR="00C24949" w:rsidRDefault="00C24949" w:rsidP="00C70DFE">
                      <w:pPr>
                        <w:spacing w:line="880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73"/>
                          <w:kern w:val="24"/>
                          <w:sz w:val="88"/>
                          <w:szCs w:val="88"/>
                        </w:rPr>
                      </w:pPr>
                      <w:r w:rsidRPr="00C24949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73"/>
                          <w:kern w:val="24"/>
                          <w:sz w:val="88"/>
                          <w:szCs w:val="88"/>
                        </w:rPr>
                        <w:t>THE HOME BUYING PROCESS</w:t>
                      </w:r>
                    </w:p>
                  </w:txbxContent>
                </v:textbox>
              </v:shape>
            </w:pict>
          </mc:Fallback>
        </mc:AlternateContent>
      </w:r>
    </w:p>
    <w:p w14:paraId="142F12E4" w14:textId="0DCE77AC" w:rsidR="007C2F82" w:rsidRDefault="00C24949"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E52265D" wp14:editId="5C7BF614">
                <wp:simplePos x="0" y="0"/>
                <wp:positionH relativeFrom="margin">
                  <wp:align>center</wp:align>
                </wp:positionH>
                <wp:positionV relativeFrom="paragraph">
                  <wp:posOffset>8535089</wp:posOffset>
                </wp:positionV>
                <wp:extent cx="314895" cy="0"/>
                <wp:effectExtent l="157163" t="0" r="134937" b="33338"/>
                <wp:wrapNone/>
                <wp:docPr id="1531431175" name="AutoShap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314895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62CE01" id="AutoShape 36" o:spid="_x0000_s1026" style="position:absolute;rotation:90;z-index:251890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672.05pt" to="24.8pt,67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" strokeweight="4pt">
                <v:stroke startarrowwidth="narrow" startarrowlength="short" endarrow="block" endarrowwidth="wide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4DB6CE14" wp14:editId="44299231">
                <wp:simplePos x="0" y="0"/>
                <wp:positionH relativeFrom="column">
                  <wp:posOffset>1593215</wp:posOffset>
                </wp:positionH>
                <wp:positionV relativeFrom="paragraph">
                  <wp:posOffset>7693025</wp:posOffset>
                </wp:positionV>
                <wp:extent cx="3666965" cy="562757"/>
                <wp:effectExtent l="0" t="0" r="3810" b="0"/>
                <wp:wrapNone/>
                <wp:docPr id="1321485347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66965" cy="562757"/>
                          <a:chOff x="0" y="0"/>
                          <a:chExt cx="3666965" cy="562757"/>
                        </a:xfrm>
                      </wpg:grpSpPr>
                      <wpg:grpSp>
                        <wpg:cNvPr id="1581280997" name="Group 3"/>
                        <wpg:cNvGrpSpPr/>
                        <wpg:grpSpPr>
                          <a:xfrm>
                            <a:off x="0" y="0"/>
                            <a:ext cx="3666965" cy="562757"/>
                            <a:chOff x="734264" y="4099921"/>
                            <a:chExt cx="9959171" cy="1840604"/>
                          </a:xfrm>
                        </wpg:grpSpPr>
                        <wps:wsp>
                          <wps:cNvPr id="81989753" name="Freeform 81989753"/>
                          <wps:cNvSpPr/>
                          <wps:spPr>
                            <a:xfrm>
                              <a:off x="766014" y="4131671"/>
                              <a:ext cx="9895671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895671" h="1777104">
                                  <a:moveTo>
                                    <a:pt x="9802961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9801692" y="0"/>
                                  </a:lnTo>
                                  <a:cubicBezTo>
                                    <a:pt x="9852492" y="0"/>
                                    <a:pt x="9894401" y="41910"/>
                                    <a:pt x="9894401" y="92710"/>
                                  </a:cubicBezTo>
                                  <a:lnTo>
                                    <a:pt x="9894401" y="1683124"/>
                                  </a:lnTo>
                                  <a:cubicBezTo>
                                    <a:pt x="9895671" y="1735194"/>
                                    <a:pt x="9853761" y="1777104"/>
                                    <a:pt x="9802961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A0BCDD"/>
                            </a:solidFill>
                          </wps:spPr>
                          <wps:bodyPr/>
                        </wps:wsp>
                        <wps:wsp>
                          <wps:cNvPr id="468505019" name="Freeform 468505019"/>
                          <wps:cNvSpPr/>
                          <wps:spPr>
                            <a:xfrm>
                              <a:off x="734264" y="4099921"/>
                              <a:ext cx="9959171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959171" h="1840604">
                                  <a:moveTo>
                                    <a:pt x="9834711" y="59690"/>
                                  </a:moveTo>
                                  <a:cubicBezTo>
                                    <a:pt x="9870271" y="59690"/>
                                    <a:pt x="9899481" y="88900"/>
                                    <a:pt x="9899481" y="124460"/>
                                  </a:cubicBezTo>
                                  <a:lnTo>
                                    <a:pt x="9899481" y="1716144"/>
                                  </a:lnTo>
                                  <a:cubicBezTo>
                                    <a:pt x="9899481" y="1751704"/>
                                    <a:pt x="9870271" y="1780914"/>
                                    <a:pt x="9834711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9834711" y="59690"/>
                                  </a:lnTo>
                                  <a:moveTo>
                                    <a:pt x="9834711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9834711" y="1840604"/>
                                  </a:lnTo>
                                  <a:cubicBezTo>
                                    <a:pt x="9903292" y="1840604"/>
                                    <a:pt x="9959171" y="1784724"/>
                                    <a:pt x="9959171" y="1716144"/>
                                  </a:cubicBezTo>
                                  <a:lnTo>
                                    <a:pt x="9959171" y="124460"/>
                                  </a:lnTo>
                                  <a:cubicBezTo>
                                    <a:pt x="9959171" y="55880"/>
                                    <a:pt x="9903292" y="0"/>
                                    <a:pt x="983471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898743156" name="TextBox 35"/>
                        <wps:cNvSpPr txBox="1"/>
                        <wps:spPr>
                          <a:xfrm>
                            <a:off x="128187" y="153825"/>
                            <a:ext cx="3406405" cy="25767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A49ADD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OFFER ACCEPTANCE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B6CE14" id="Group 133" o:spid="_x0000_s1099" style="position:absolute;margin-left:125.45pt;margin-top:605.75pt;width:288.75pt;height:44.3pt;z-index:251833344" coordsize="36669,5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">
                <v:group id="Group 3" o:spid="_x0000_s1100" style="position:absolute;width:36669;height:5627" coordorigin="7342,40999" coordsize="99591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">
                  <v:shape id="Freeform 81989753" o:spid="_x0000_s1101" style="position:absolute;left:7660;top:41316;width:98956;height:17771;visibility:visible;mso-wrap-style:square;v-text-anchor:top" coordsize="9895671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" path="m9802961,1777104r-9710251,c41910,1777104,,1735194,,1684394l,92710c,41910,41910,,92710,l9801692,v50800,,92709,41910,92709,92710l9894401,1683124v1270,52070,-40640,93980,-91440,93980xe" fillcolor="#a0bcdd" stroked="f">
                    <v:path arrowok="t"/>
                  </v:shape>
                  <v:shape id="Freeform 468505019" o:spid="_x0000_s1102" style="position:absolute;left:7342;top:40999;width:99592;height:18406;visibility:visible;mso-wrap-style:square;v-text-anchor:top" coordsize="9959171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" path="m9834711,59690v35560,,64770,29210,64770,64770l9899481,1716144v,35560,-29210,64770,-64770,64770l124460,1780914v-35560,,-64770,-29210,-64770,-64770l59690,124460v,-35560,29210,-64770,64770,-64770l9834711,59690t,-59690l124460,c55880,,,55880,,124460l,1716144v,68580,55880,124460,124460,124460l9834711,1840604v68581,,124460,-55880,124460,-124460l9959171,124460c9959171,55880,9903292,,9834711,xe" fillcolor="#373737" stroked="f">
                    <v:path arrowok="t"/>
                  </v:shape>
                </v:group>
                <v:shape id="TextBox 35" o:spid="_x0000_s1103" type="#_x0000_t202" style="position:absolute;left:1281;top:1538;width:34064;height:2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" filled="f" stroked="f">
                  <v:textbox inset="0,0,0,0">
                    <w:txbxContent>
                      <w:p w14:paraId="65A49ADD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OFFER ACCEPTANCE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2EAE402A" wp14:editId="571B0F5F">
                <wp:simplePos x="0" y="0"/>
                <wp:positionH relativeFrom="column">
                  <wp:posOffset>1678940</wp:posOffset>
                </wp:positionH>
                <wp:positionV relativeFrom="paragraph">
                  <wp:posOffset>6624320</wp:posOffset>
                </wp:positionV>
                <wp:extent cx="3494080" cy="562610"/>
                <wp:effectExtent l="0" t="0" r="0" b="0"/>
                <wp:wrapNone/>
                <wp:docPr id="1059216854" name="Group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4080" cy="562610"/>
                          <a:chOff x="0" y="0"/>
                          <a:chExt cx="3494080" cy="562610"/>
                        </a:xfrm>
                      </wpg:grpSpPr>
                      <wpg:grpSp>
                        <wpg:cNvPr id="115241831" name="Group 2"/>
                        <wpg:cNvGrpSpPr/>
                        <wpg:grpSpPr>
                          <a:xfrm>
                            <a:off x="0" y="0"/>
                            <a:ext cx="3494080" cy="562610"/>
                            <a:chOff x="0" y="2001615"/>
                            <a:chExt cx="12504335" cy="1840604"/>
                          </a:xfrm>
                        </wpg:grpSpPr>
                        <wps:wsp>
                          <wps:cNvPr id="1760437340" name="Freeform 1760437340"/>
                          <wps:cNvSpPr/>
                          <wps:spPr>
                            <a:xfrm>
                              <a:off x="31750" y="2033365"/>
                              <a:ext cx="12440835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440835" h="1777104">
                                  <a:moveTo>
                                    <a:pt x="12348125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12346856" y="0"/>
                                  </a:lnTo>
                                  <a:cubicBezTo>
                                    <a:pt x="12397656" y="0"/>
                                    <a:pt x="12439566" y="41910"/>
                                    <a:pt x="12439566" y="92710"/>
                                  </a:cubicBezTo>
                                  <a:lnTo>
                                    <a:pt x="12439566" y="1683124"/>
                                  </a:lnTo>
                                  <a:cubicBezTo>
                                    <a:pt x="12440835" y="1735194"/>
                                    <a:pt x="12398925" y="1777104"/>
                                    <a:pt x="12348125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68FAD"/>
                            </a:solidFill>
                          </wps:spPr>
                          <wps:bodyPr/>
                        </wps:wsp>
                        <wps:wsp>
                          <wps:cNvPr id="1284283585" name="Freeform 1284283585"/>
                          <wps:cNvSpPr/>
                          <wps:spPr>
                            <a:xfrm>
                              <a:off x="0" y="2001615"/>
                              <a:ext cx="12504335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504335" h="1840604">
                                  <a:moveTo>
                                    <a:pt x="12379875" y="59690"/>
                                  </a:moveTo>
                                  <a:cubicBezTo>
                                    <a:pt x="12415435" y="59690"/>
                                    <a:pt x="12444645" y="88900"/>
                                    <a:pt x="12444645" y="124460"/>
                                  </a:cubicBezTo>
                                  <a:lnTo>
                                    <a:pt x="12444645" y="1716144"/>
                                  </a:lnTo>
                                  <a:cubicBezTo>
                                    <a:pt x="12444645" y="1751704"/>
                                    <a:pt x="12415435" y="1780914"/>
                                    <a:pt x="12379875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12379875" y="59690"/>
                                  </a:lnTo>
                                  <a:moveTo>
                                    <a:pt x="12379875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12379875" y="1840604"/>
                                  </a:lnTo>
                                  <a:cubicBezTo>
                                    <a:pt x="12448456" y="1840604"/>
                                    <a:pt x="12504335" y="1784724"/>
                                    <a:pt x="12504335" y="1716144"/>
                                  </a:cubicBezTo>
                                  <a:lnTo>
                                    <a:pt x="12504335" y="124460"/>
                                  </a:lnTo>
                                  <a:cubicBezTo>
                                    <a:pt x="12504335" y="55880"/>
                                    <a:pt x="12448456" y="0"/>
                                    <a:pt x="1237987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526145414" name="TextBox 31"/>
                        <wps:cNvSpPr txBox="1"/>
                        <wps:spPr>
                          <a:xfrm>
                            <a:off x="478564" y="162370"/>
                            <a:ext cx="2537762" cy="257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80D629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DUE DILIGENCE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AE402A" id="Group 132" o:spid="_x0000_s1104" style="position:absolute;margin-left:132.2pt;margin-top:521.6pt;width:275.1pt;height:44.3pt;z-index:251830272" coordsize="34940,56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">
                <v:group id="Group 2" o:spid="_x0000_s1105" style="position:absolute;width:34940;height:5626" coordorigin=",20016" coordsize="125043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">
                  <v:shape id="Freeform 1760437340" o:spid="_x0000_s1106" style="position:absolute;left:317;top:20333;width:124408;height:17771;visibility:visible;mso-wrap-style:square;v-text-anchor:top" coordsize="12440835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" path="m12348125,1777104r-12255415,c41910,1777104,,1735194,,1684394l,92710c,41910,41910,,92710,l12346856,v50800,,92710,41910,92710,92710l12439566,1683124v1269,52070,-40641,93980,-91441,93980xe" fillcolor="#768fad" stroked="f">
                    <v:path arrowok="t"/>
                  </v:shape>
                  <v:shape id="Freeform 1284283585" o:spid="_x0000_s1107" style="position:absolute;top:20016;width:125043;height:18406;visibility:visible;mso-wrap-style:square;v-text-anchor:top" coordsize="12504335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" path="m12379875,59690v35560,,64770,29210,64770,64770l12444645,1716144v,35560,-29210,64770,-64770,64770l124460,1780914v-35560,,-64770,-29210,-64770,-64770l59690,124460v,-35560,29210,-64770,64770,-64770l12379875,59690t,-59690l124460,c55880,,,55880,,124460l,1716144v,68580,55880,124460,124460,124460l12379875,1840604v68581,,124460,-55880,124460,-124460l12504335,124460c12504335,55880,12448456,,12379875,xe" fillcolor="#373737" stroked="f">
                    <v:path arrowok="t"/>
                  </v:shape>
                </v:group>
                <v:shape id="TextBox 31" o:spid="_x0000_s1108" type="#_x0000_t202" style="position:absolute;left:4785;top:1623;width:25378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" filled="f" stroked="f">
                  <v:textbox inset="0,0,0,0">
                    <w:txbxContent>
                      <w:p w14:paraId="2C80D629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DUE DILIGENCE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08F676F1" wp14:editId="164D9793">
                <wp:simplePos x="0" y="0"/>
                <wp:positionH relativeFrom="column">
                  <wp:posOffset>2208530</wp:posOffset>
                </wp:positionH>
                <wp:positionV relativeFrom="paragraph">
                  <wp:posOffset>5560695</wp:posOffset>
                </wp:positionV>
                <wp:extent cx="2439091" cy="562757"/>
                <wp:effectExtent l="0" t="0" r="0" b="0"/>
                <wp:wrapNone/>
                <wp:docPr id="1603689867" name="Group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9091" cy="562757"/>
                          <a:chOff x="0" y="0"/>
                          <a:chExt cx="2439091" cy="562757"/>
                        </a:xfrm>
                      </wpg:grpSpPr>
                      <wpg:grpSp>
                        <wpg:cNvPr id="1486384009" name="Group 1"/>
                        <wpg:cNvGrpSpPr/>
                        <wpg:grpSpPr>
                          <a:xfrm>
                            <a:off x="0" y="0"/>
                            <a:ext cx="2439091" cy="562757"/>
                            <a:chOff x="1612861" y="0"/>
                            <a:chExt cx="6624366" cy="1840604"/>
                          </a:xfrm>
                        </wpg:grpSpPr>
                        <wps:wsp>
                          <wps:cNvPr id="367075433" name="Freeform 367075433"/>
                          <wps:cNvSpPr/>
                          <wps:spPr>
                            <a:xfrm>
                              <a:off x="1644611" y="31750"/>
                              <a:ext cx="6560866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60866" h="1777104">
                                  <a:moveTo>
                                    <a:pt x="6468156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6466886" y="0"/>
                                  </a:lnTo>
                                  <a:cubicBezTo>
                                    <a:pt x="6517686" y="0"/>
                                    <a:pt x="6559596" y="41910"/>
                                    <a:pt x="6559596" y="92710"/>
                                  </a:cubicBezTo>
                                  <a:lnTo>
                                    <a:pt x="6559596" y="1683124"/>
                                  </a:lnTo>
                                  <a:cubicBezTo>
                                    <a:pt x="6560866" y="1735194"/>
                                    <a:pt x="6518956" y="1777104"/>
                                    <a:pt x="6468156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A1B7D1"/>
                            </a:solidFill>
                          </wps:spPr>
                          <wps:bodyPr/>
                        </wps:wsp>
                        <wps:wsp>
                          <wps:cNvPr id="633246328" name="Freeform 633246328"/>
                          <wps:cNvSpPr/>
                          <wps:spPr>
                            <a:xfrm>
                              <a:off x="1612861" y="0"/>
                              <a:ext cx="6624366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624366" h="1840604">
                                  <a:moveTo>
                                    <a:pt x="6499906" y="59690"/>
                                  </a:moveTo>
                                  <a:cubicBezTo>
                                    <a:pt x="6535466" y="59690"/>
                                    <a:pt x="6564676" y="88900"/>
                                    <a:pt x="6564676" y="124460"/>
                                  </a:cubicBezTo>
                                  <a:lnTo>
                                    <a:pt x="6564676" y="1716144"/>
                                  </a:lnTo>
                                  <a:cubicBezTo>
                                    <a:pt x="6564676" y="1751704"/>
                                    <a:pt x="6535466" y="1780914"/>
                                    <a:pt x="6499906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6499906" y="59690"/>
                                  </a:lnTo>
                                  <a:moveTo>
                                    <a:pt x="6499906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6499906" y="1840604"/>
                                  </a:lnTo>
                                  <a:cubicBezTo>
                                    <a:pt x="6568486" y="1840604"/>
                                    <a:pt x="6624366" y="1784724"/>
                                    <a:pt x="6624366" y="1716144"/>
                                  </a:cubicBezTo>
                                  <a:lnTo>
                                    <a:pt x="6624366" y="124460"/>
                                  </a:lnTo>
                                  <a:cubicBezTo>
                                    <a:pt x="6624366" y="55880"/>
                                    <a:pt x="6568486" y="0"/>
                                    <a:pt x="649990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1557329863" name="TextBox 25"/>
                        <wps:cNvSpPr txBox="1"/>
                        <wps:spPr>
                          <a:xfrm>
                            <a:off x="85458" y="153824"/>
                            <a:ext cx="2265655" cy="25767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898359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NEGOTIATION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F676F1" id="Group 131" o:spid="_x0000_s1109" style="position:absolute;margin-left:173.9pt;margin-top:437.85pt;width:192.05pt;height:44.3pt;z-index:251826176" coordsize="24390,5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">
                <v:group id="Group 1" o:spid="_x0000_s1110" style="position:absolute;width:24390;height:5627" coordorigin="16128" coordsize="66243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">
                  <v:shape id="Freeform 367075433" o:spid="_x0000_s1111" style="position:absolute;left:16446;top:317;width:65608;height:17771;visibility:visible;mso-wrap-style:square;v-text-anchor:top" coordsize="6560866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" path="m6468156,1777104r-6375446,c41910,1777104,,1735194,,1684394l,92710c,41910,41910,,92710,l6466886,v50800,,92710,41910,92710,92710l6559596,1683124v1270,52070,-40640,93980,-91440,93980xe" fillcolor="#a1b7d1" stroked="f">
                    <v:path arrowok="t"/>
                  </v:shape>
                  <v:shape id="Freeform 633246328" o:spid="_x0000_s1112" style="position:absolute;left:16128;width:66244;height:18406;visibility:visible;mso-wrap-style:square;v-text-anchor:top" coordsize="6624366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" path="m6499906,59690v35560,,64770,29210,64770,64770l6564676,1716144v,35560,-29210,64770,-64770,64770l124460,1780914v-35560,,-64770,-29210,-64770,-64770l59690,124460v,-35560,29210,-64770,64770,-64770l6499906,59690t,-59690l124460,c55880,,,55880,,124460l,1716144v,68580,55880,124460,124460,124460l6499906,1840604v68580,,124460,-55880,124460,-124460l6624366,124460c6624366,55880,6568486,,6499906,xe" fillcolor="#373737" stroked="f">
                    <v:path arrowok="t"/>
                  </v:shape>
                </v:group>
                <v:shape id="TextBox 25" o:spid="_x0000_s1113" type="#_x0000_t202" style="position:absolute;left:854;top:1538;width:22657;height:2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" filled="f" stroked="f">
                  <v:textbox inset="0,0,0,0">
                    <w:txbxContent>
                      <w:p w14:paraId="6E898359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NEGOTIATION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7B2408E0" wp14:editId="07AE72E4">
                <wp:simplePos x="0" y="0"/>
                <wp:positionH relativeFrom="column">
                  <wp:posOffset>1892300</wp:posOffset>
                </wp:positionH>
                <wp:positionV relativeFrom="paragraph">
                  <wp:posOffset>4512945</wp:posOffset>
                </wp:positionV>
                <wp:extent cx="3079036" cy="562711"/>
                <wp:effectExtent l="0" t="0" r="0" b="0"/>
                <wp:wrapNone/>
                <wp:docPr id="1253303742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9036" cy="562711"/>
                          <a:chOff x="0" y="0"/>
                          <a:chExt cx="3079036" cy="562711"/>
                        </a:xfrm>
                      </wpg:grpSpPr>
                      <wpg:grpSp>
                        <wpg:cNvPr id="2022495767" name="Group 4"/>
                        <wpg:cNvGrpSpPr/>
                        <wpg:grpSpPr>
                          <a:xfrm>
                            <a:off x="0" y="0"/>
                            <a:ext cx="3079036" cy="562711"/>
                            <a:chOff x="1415805" y="5953685"/>
                            <a:chExt cx="8361383" cy="1840604"/>
                          </a:xfrm>
                        </wpg:grpSpPr>
                        <wps:wsp>
                          <wps:cNvPr id="1713900420" name="Freeform 1713900420"/>
                          <wps:cNvSpPr/>
                          <wps:spPr>
                            <a:xfrm>
                              <a:off x="1447555" y="5985435"/>
                              <a:ext cx="8297883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297883" h="1777104">
                                  <a:moveTo>
                                    <a:pt x="8205173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8203903" y="0"/>
                                  </a:lnTo>
                                  <a:cubicBezTo>
                                    <a:pt x="8254703" y="0"/>
                                    <a:pt x="8296613" y="41910"/>
                                    <a:pt x="8296613" y="92710"/>
                                  </a:cubicBezTo>
                                  <a:lnTo>
                                    <a:pt x="8296613" y="1683124"/>
                                  </a:lnTo>
                                  <a:cubicBezTo>
                                    <a:pt x="8297883" y="1735194"/>
                                    <a:pt x="8255973" y="1777104"/>
                                    <a:pt x="8205173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A0BCDD"/>
                            </a:solidFill>
                          </wps:spPr>
                          <wps:bodyPr/>
                        </wps:wsp>
                        <wps:wsp>
                          <wps:cNvPr id="873055949" name="Freeform 873055949"/>
                          <wps:cNvSpPr/>
                          <wps:spPr>
                            <a:xfrm>
                              <a:off x="1415805" y="5953685"/>
                              <a:ext cx="8361383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361383" h="1840604">
                                  <a:moveTo>
                                    <a:pt x="8236923" y="59690"/>
                                  </a:moveTo>
                                  <a:cubicBezTo>
                                    <a:pt x="8272483" y="59690"/>
                                    <a:pt x="8301693" y="88900"/>
                                    <a:pt x="8301693" y="124460"/>
                                  </a:cubicBezTo>
                                  <a:lnTo>
                                    <a:pt x="8301693" y="1716144"/>
                                  </a:lnTo>
                                  <a:cubicBezTo>
                                    <a:pt x="8301693" y="1751704"/>
                                    <a:pt x="8272483" y="1780914"/>
                                    <a:pt x="8236923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8236924" y="59690"/>
                                  </a:lnTo>
                                  <a:moveTo>
                                    <a:pt x="8236924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8236924" y="1840604"/>
                                  </a:lnTo>
                                  <a:cubicBezTo>
                                    <a:pt x="8305503" y="1840604"/>
                                    <a:pt x="8361383" y="1784724"/>
                                    <a:pt x="8361383" y="1716144"/>
                                  </a:cubicBezTo>
                                  <a:lnTo>
                                    <a:pt x="8361383" y="124460"/>
                                  </a:lnTo>
                                  <a:cubicBezTo>
                                    <a:pt x="8361383" y="55880"/>
                                    <a:pt x="8305503" y="0"/>
                                    <a:pt x="8236924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1413048695" name="TextBox 21"/>
                        <wps:cNvSpPr txBox="1"/>
                        <wps:spPr>
                          <a:xfrm>
                            <a:off x="102550" y="145278"/>
                            <a:ext cx="2859952" cy="25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3AD8B2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PRESENT AN OFFER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2408E0" id="Group 130" o:spid="_x0000_s1114" style="position:absolute;margin-left:149pt;margin-top:355.35pt;width:242.45pt;height:44.3pt;z-index:251807744" coordsize="30790,5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">
                <v:group id="Group 4" o:spid="_x0000_s1115" style="position:absolute;width:30790;height:5627" coordorigin="14158,59536" coordsize="83613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">
                  <v:shape id="Freeform 1713900420" o:spid="_x0000_s1116" style="position:absolute;left:14475;top:59854;width:82979;height:17771;visibility:visible;mso-wrap-style:square;v-text-anchor:top" coordsize="8297883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" path="m8205173,1777104r-8112463,c41910,1777104,,1735194,,1684394l,92710c,41910,41910,,92710,l8203903,v50800,,92710,41910,92710,92710l8296613,1683124v1270,52070,-40640,93980,-91440,93980xe" fillcolor="#a0bcdd" stroked="f">
                    <v:path arrowok="t"/>
                  </v:shape>
                  <v:shape id="Freeform 873055949" o:spid="_x0000_s1117" style="position:absolute;left:14158;top:59536;width:83613;height:18406;visibility:visible;mso-wrap-style:square;v-text-anchor:top" coordsize="8361383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" path="m8236923,59690v35560,,64770,29210,64770,64770l8301693,1716144v,35560,-29210,64770,-64770,64770l124460,1780914v-35560,,-64770,-29210,-64770,-64770l59690,124460v,-35560,29210,-64770,64770,-64770l8236924,59690t,-59690l124460,c55880,,,55880,,124460l,1716144v,68580,55880,124460,124460,124460l8236924,1840604v68579,,124459,-55880,124459,-124460l8361383,124460c8361383,55880,8305503,,8236924,xe" fillcolor="#373737" stroked="f">
                    <v:path arrowok="t"/>
                  </v:shape>
                </v:group>
                <v:shape id="TextBox 21" o:spid="_x0000_s1118" type="#_x0000_t202" style="position:absolute;left:1025;top:1452;width:28600;height:2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" filled="f" stroked="f">
                  <v:textbox inset="0,0,0,0">
                    <w:txbxContent>
                      <w:p w14:paraId="1F3AD8B2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PRESENT AN OFFER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4DDA78AA" wp14:editId="247A6CD8">
                <wp:simplePos x="0" y="0"/>
                <wp:positionH relativeFrom="column">
                  <wp:posOffset>2072005</wp:posOffset>
                </wp:positionH>
                <wp:positionV relativeFrom="paragraph">
                  <wp:posOffset>3442335</wp:posOffset>
                </wp:positionV>
                <wp:extent cx="2721415" cy="562711"/>
                <wp:effectExtent l="0" t="0" r="0" b="0"/>
                <wp:wrapNone/>
                <wp:docPr id="162654981" name="Group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1415" cy="562711"/>
                          <a:chOff x="0" y="0"/>
                          <a:chExt cx="2721415" cy="562711"/>
                        </a:xfrm>
                      </wpg:grpSpPr>
                      <wpg:grpSp>
                        <wpg:cNvPr id="1676786616" name="Group 3"/>
                        <wpg:cNvGrpSpPr/>
                        <wpg:grpSpPr>
                          <a:xfrm>
                            <a:off x="0" y="0"/>
                            <a:ext cx="2721415" cy="562711"/>
                            <a:chOff x="1644155" y="3981696"/>
                            <a:chExt cx="7390231" cy="1840604"/>
                          </a:xfrm>
                        </wpg:grpSpPr>
                        <wps:wsp>
                          <wps:cNvPr id="2140455081" name="Freeform 2140455081"/>
                          <wps:cNvSpPr/>
                          <wps:spPr>
                            <a:xfrm>
                              <a:off x="1675905" y="4013446"/>
                              <a:ext cx="7326731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326731" h="1777104">
                                  <a:moveTo>
                                    <a:pt x="7234021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7232752" y="0"/>
                                  </a:lnTo>
                                  <a:cubicBezTo>
                                    <a:pt x="7283552" y="0"/>
                                    <a:pt x="7325461" y="41910"/>
                                    <a:pt x="7325461" y="92710"/>
                                  </a:cubicBezTo>
                                  <a:lnTo>
                                    <a:pt x="7325461" y="1683124"/>
                                  </a:lnTo>
                                  <a:cubicBezTo>
                                    <a:pt x="7326731" y="1735194"/>
                                    <a:pt x="7284821" y="1777104"/>
                                    <a:pt x="7234021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68FAD"/>
                            </a:solidFill>
                          </wps:spPr>
                          <wps:bodyPr/>
                        </wps:wsp>
                        <wps:wsp>
                          <wps:cNvPr id="400397328" name="Freeform 400397328"/>
                          <wps:cNvSpPr/>
                          <wps:spPr>
                            <a:xfrm>
                              <a:off x="1644155" y="3981696"/>
                              <a:ext cx="7390231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390231" h="1840604">
                                  <a:moveTo>
                                    <a:pt x="7265771" y="59690"/>
                                  </a:moveTo>
                                  <a:cubicBezTo>
                                    <a:pt x="7301331" y="59690"/>
                                    <a:pt x="7330541" y="88900"/>
                                    <a:pt x="7330541" y="124460"/>
                                  </a:cubicBezTo>
                                  <a:lnTo>
                                    <a:pt x="7330541" y="1716144"/>
                                  </a:lnTo>
                                  <a:cubicBezTo>
                                    <a:pt x="7330541" y="1751704"/>
                                    <a:pt x="7301331" y="1780914"/>
                                    <a:pt x="7265771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7265771" y="59690"/>
                                  </a:lnTo>
                                  <a:moveTo>
                                    <a:pt x="7265771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7265771" y="1840604"/>
                                  </a:lnTo>
                                  <a:cubicBezTo>
                                    <a:pt x="7334352" y="1840604"/>
                                    <a:pt x="7390231" y="1784724"/>
                                    <a:pt x="7390231" y="1716144"/>
                                  </a:cubicBezTo>
                                  <a:lnTo>
                                    <a:pt x="7390231" y="124460"/>
                                  </a:lnTo>
                                  <a:cubicBezTo>
                                    <a:pt x="7390231" y="55880"/>
                                    <a:pt x="7334352" y="0"/>
                                    <a:pt x="726577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2117776279" name="TextBox 17"/>
                        <wps:cNvSpPr txBox="1"/>
                        <wps:spPr>
                          <a:xfrm>
                            <a:off x="94004" y="153824"/>
                            <a:ext cx="2527966" cy="25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383449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HOME SEARCH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DA78AA" id="Group 129" o:spid="_x0000_s1119" style="position:absolute;margin-left:163.15pt;margin-top:271.05pt;width:214.3pt;height:44.3pt;z-index:251804672" coordsize="27214,5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">
                <v:group id="Group 3" o:spid="_x0000_s1120" style="position:absolute;width:27214;height:5627" coordorigin="16441,39816" coordsize="73902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">
                  <v:shape id="Freeform 2140455081" o:spid="_x0000_s1121" style="position:absolute;left:16759;top:40134;width:73267;height:17771;visibility:visible;mso-wrap-style:square;v-text-anchor:top" coordsize="7326731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" path="m7234021,1777104r-7141311,c41910,1777104,,1735194,,1684394l,92710c,41910,41910,,92710,l7232752,v50800,,92709,41910,92709,92710l7325461,1683124v1270,52070,-40640,93980,-91440,93980xe" fillcolor="#768fad" stroked="f">
                    <v:path arrowok="t"/>
                  </v:shape>
                  <v:shape id="Freeform 400397328" o:spid="_x0000_s1122" style="position:absolute;left:16441;top:39816;width:73902;height:18407;visibility:visible;mso-wrap-style:square;v-text-anchor:top" coordsize="7390231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" path="m7265771,59690v35560,,64770,29210,64770,64770l7330541,1716144v,35560,-29210,64770,-64770,64770l124460,1780914v-35560,,-64770,-29210,-64770,-64770l59690,124460v,-35560,29210,-64770,64770,-64770l7265771,59690t,-59690l124460,c55880,,,55880,,124460l,1716144v,68580,55880,124460,124460,124460l7265771,1840604v68581,,124460,-55880,124460,-124460l7390231,124460c7390231,55880,7334352,,7265771,xe" fillcolor="#373737" stroked="f">
                    <v:path arrowok="t"/>
                  </v:shape>
                </v:group>
                <v:shape id="_x0000_s1123" type="#_x0000_t202" style="position:absolute;left:940;top:1538;width:25279;height:2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" filled="f" stroked="f">
                  <v:textbox inset="0,0,0,0">
                    <w:txbxContent>
                      <w:p w14:paraId="78383449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HOME SEARCH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3891A340" wp14:editId="12F2A309">
                <wp:simplePos x="0" y="0"/>
                <wp:positionH relativeFrom="column">
                  <wp:posOffset>1123315</wp:posOffset>
                </wp:positionH>
                <wp:positionV relativeFrom="paragraph">
                  <wp:posOffset>2387600</wp:posOffset>
                </wp:positionV>
                <wp:extent cx="4604657" cy="562711"/>
                <wp:effectExtent l="0" t="0" r="5715" b="0"/>
                <wp:wrapNone/>
                <wp:docPr id="622478709" name="Group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4657" cy="562711"/>
                          <a:chOff x="0" y="0"/>
                          <a:chExt cx="4604657" cy="562711"/>
                        </a:xfrm>
                      </wpg:grpSpPr>
                      <wpg:grpSp>
                        <wpg:cNvPr id="477694978" name="Group 2"/>
                        <wpg:cNvGrpSpPr/>
                        <wpg:grpSpPr>
                          <a:xfrm>
                            <a:off x="0" y="0"/>
                            <a:ext cx="4604657" cy="562711"/>
                            <a:chOff x="0" y="2009707"/>
                            <a:chExt cx="12504335" cy="1840604"/>
                          </a:xfrm>
                        </wpg:grpSpPr>
                        <wps:wsp>
                          <wps:cNvPr id="1048060874" name="Freeform 1048060874"/>
                          <wps:cNvSpPr/>
                          <wps:spPr>
                            <a:xfrm>
                              <a:off x="31750" y="2041457"/>
                              <a:ext cx="12440835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440835" h="1777104">
                                  <a:moveTo>
                                    <a:pt x="12348125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12346856" y="0"/>
                                  </a:lnTo>
                                  <a:cubicBezTo>
                                    <a:pt x="12397656" y="0"/>
                                    <a:pt x="12439566" y="41910"/>
                                    <a:pt x="12439566" y="92710"/>
                                  </a:cubicBezTo>
                                  <a:lnTo>
                                    <a:pt x="12439566" y="1683124"/>
                                  </a:lnTo>
                                  <a:cubicBezTo>
                                    <a:pt x="12440835" y="1735194"/>
                                    <a:pt x="12398925" y="1777104"/>
                                    <a:pt x="12348125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8EA0B6"/>
                            </a:solidFill>
                          </wps:spPr>
                          <wps:bodyPr/>
                        </wps:wsp>
                        <wps:wsp>
                          <wps:cNvPr id="1594711011" name="Freeform 1594711011"/>
                          <wps:cNvSpPr/>
                          <wps:spPr>
                            <a:xfrm>
                              <a:off x="0" y="2009707"/>
                              <a:ext cx="12504335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504335" h="1840604">
                                  <a:moveTo>
                                    <a:pt x="12379875" y="59690"/>
                                  </a:moveTo>
                                  <a:cubicBezTo>
                                    <a:pt x="12415435" y="59690"/>
                                    <a:pt x="12444645" y="88900"/>
                                    <a:pt x="12444645" y="124460"/>
                                  </a:cubicBezTo>
                                  <a:lnTo>
                                    <a:pt x="12444645" y="1716144"/>
                                  </a:lnTo>
                                  <a:cubicBezTo>
                                    <a:pt x="12444645" y="1751704"/>
                                    <a:pt x="12415435" y="1780914"/>
                                    <a:pt x="12379875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12379875" y="59690"/>
                                  </a:lnTo>
                                  <a:moveTo>
                                    <a:pt x="12379875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12379875" y="1840604"/>
                                  </a:lnTo>
                                  <a:cubicBezTo>
                                    <a:pt x="12448456" y="1840604"/>
                                    <a:pt x="12504335" y="1784724"/>
                                    <a:pt x="12504335" y="1716144"/>
                                  </a:cubicBezTo>
                                  <a:lnTo>
                                    <a:pt x="12504335" y="124460"/>
                                  </a:lnTo>
                                  <a:cubicBezTo>
                                    <a:pt x="12504335" y="55880"/>
                                    <a:pt x="12448456" y="0"/>
                                    <a:pt x="1237987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1523332271" name="TextBox 12"/>
                        <wps:cNvSpPr txBox="1"/>
                        <wps:spPr>
                          <a:xfrm>
                            <a:off x="170916" y="153824"/>
                            <a:ext cx="4277174" cy="25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304E4A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PRE-QUALIFICATION BY LENDER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91A340" id="Group 128" o:spid="_x0000_s1124" style="position:absolute;margin-left:88.45pt;margin-top:188pt;width:362.55pt;height:44.3pt;z-index:251800576" coordsize="46046,5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">
                <v:group id="Group 2" o:spid="_x0000_s1125" style="position:absolute;width:46046;height:5627" coordorigin=",20097" coordsize="125043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">
                  <v:shape id="Freeform 1048060874" o:spid="_x0000_s1126" style="position:absolute;left:317;top:20414;width:124408;height:17771;visibility:visible;mso-wrap-style:square;v-text-anchor:top" coordsize="12440835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" path="m12348125,1777104r-12255415,c41910,1777104,,1735194,,1684394l,92710c,41910,41910,,92710,l12346856,v50800,,92710,41910,92710,92710l12439566,1683124v1269,52070,-40641,93980,-91441,93980xe" fillcolor="#8ea0b6" stroked="f">
                    <v:path arrowok="t"/>
                  </v:shape>
                  <v:shape id="Freeform 1594711011" o:spid="_x0000_s1127" style="position:absolute;top:20097;width:125043;height:18406;visibility:visible;mso-wrap-style:square;v-text-anchor:top" coordsize="12504335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" path="m12379875,59690v35560,,64770,29210,64770,64770l12444645,1716144v,35560,-29210,64770,-64770,64770l124460,1780914v-35560,,-64770,-29210,-64770,-64770l59690,124460v,-35560,29210,-64770,64770,-64770l12379875,59690t,-59690l124460,c55880,,,55880,,124460l,1716144v,68580,55880,124460,124460,124460l12379875,1840604v68581,,124460,-55880,124460,-124460l12504335,124460c12504335,55880,12448456,,12379875,xe" fillcolor="#373737" stroked="f">
                    <v:path arrowok="t"/>
                  </v:shape>
                </v:group>
                <v:shape id="_x0000_s1128" type="#_x0000_t202" style="position:absolute;left:1709;top:1538;width:42771;height:2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" filled="f" stroked="f">
                  <v:textbox inset="0,0,0,0">
                    <w:txbxContent>
                      <w:p w14:paraId="20304E4A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PRE-QUALIFICATION BY LENDER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6493DE30" wp14:editId="38759C1C">
                <wp:simplePos x="0" y="0"/>
                <wp:positionH relativeFrom="column">
                  <wp:posOffset>1593215</wp:posOffset>
                </wp:positionH>
                <wp:positionV relativeFrom="paragraph">
                  <wp:posOffset>1330325</wp:posOffset>
                </wp:positionV>
                <wp:extent cx="3662765" cy="562711"/>
                <wp:effectExtent l="0" t="0" r="0" b="0"/>
                <wp:wrapNone/>
                <wp:docPr id="22156044" name="Group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62765" cy="562711"/>
                          <a:chOff x="0" y="0"/>
                          <a:chExt cx="3662765" cy="562711"/>
                        </a:xfrm>
                      </wpg:grpSpPr>
                      <wpg:grpSp>
                        <wpg:cNvPr id="286493269" name="Group 1"/>
                        <wpg:cNvGrpSpPr/>
                        <wpg:grpSpPr>
                          <a:xfrm>
                            <a:off x="0" y="0"/>
                            <a:ext cx="3662765" cy="562711"/>
                            <a:chOff x="670697" y="0"/>
                            <a:chExt cx="9946549" cy="1840604"/>
                          </a:xfrm>
                        </wpg:grpSpPr>
                        <wps:wsp>
                          <wps:cNvPr id="847889032" name="Freeform 847889032"/>
                          <wps:cNvSpPr/>
                          <wps:spPr>
                            <a:xfrm>
                              <a:off x="702447" y="31750"/>
                              <a:ext cx="9883049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883049" h="1777104">
                                  <a:moveTo>
                                    <a:pt x="9790339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9789068" y="0"/>
                                  </a:lnTo>
                                  <a:cubicBezTo>
                                    <a:pt x="9839868" y="0"/>
                                    <a:pt x="9881779" y="41910"/>
                                    <a:pt x="9881779" y="92710"/>
                                  </a:cubicBezTo>
                                  <a:lnTo>
                                    <a:pt x="9881779" y="1683124"/>
                                  </a:lnTo>
                                  <a:cubicBezTo>
                                    <a:pt x="9883049" y="1735194"/>
                                    <a:pt x="9841139" y="1777104"/>
                                    <a:pt x="9790339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80AAE1"/>
                            </a:solidFill>
                          </wps:spPr>
                          <wps:bodyPr/>
                        </wps:wsp>
                        <wps:wsp>
                          <wps:cNvPr id="49979058" name="Freeform 49979058"/>
                          <wps:cNvSpPr/>
                          <wps:spPr>
                            <a:xfrm>
                              <a:off x="670697" y="0"/>
                              <a:ext cx="9946549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946549" h="1840604">
                                  <a:moveTo>
                                    <a:pt x="9822089" y="59690"/>
                                  </a:moveTo>
                                  <a:cubicBezTo>
                                    <a:pt x="9857649" y="59690"/>
                                    <a:pt x="9886859" y="88900"/>
                                    <a:pt x="9886859" y="124460"/>
                                  </a:cubicBezTo>
                                  <a:lnTo>
                                    <a:pt x="9886859" y="1716144"/>
                                  </a:lnTo>
                                  <a:cubicBezTo>
                                    <a:pt x="9886859" y="1751704"/>
                                    <a:pt x="9857649" y="1780914"/>
                                    <a:pt x="9822089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9822089" y="59690"/>
                                  </a:lnTo>
                                  <a:moveTo>
                                    <a:pt x="9822089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9822089" y="1840604"/>
                                  </a:lnTo>
                                  <a:cubicBezTo>
                                    <a:pt x="9890668" y="1840604"/>
                                    <a:pt x="9946549" y="1784724"/>
                                    <a:pt x="9946549" y="1716144"/>
                                  </a:cubicBezTo>
                                  <a:lnTo>
                                    <a:pt x="9946549" y="124460"/>
                                  </a:lnTo>
                                  <a:cubicBezTo>
                                    <a:pt x="9946549" y="55880"/>
                                    <a:pt x="9890668" y="0"/>
                                    <a:pt x="9822089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247396164" name="TextBox 8"/>
                        <wps:cNvSpPr txBox="1"/>
                        <wps:spPr>
                          <a:xfrm>
                            <a:off x="136732" y="162370"/>
                            <a:ext cx="3402183" cy="25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16C92B" w14:textId="7E1C76FD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BUYER’S</w:t>
                              </w:r>
                              <w:r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 xml:space="preserve"> C</w:t>
                              </w: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ONSULTATION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93DE30" id="Group 127" o:spid="_x0000_s1129" style="position:absolute;margin-left:125.45pt;margin-top:104.75pt;width:288.4pt;height:44.3pt;z-index:251797504" coordsize="36627,5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">
                <v:group id="Group 1" o:spid="_x0000_s1130" style="position:absolute;width:36627;height:5627" coordorigin="6706" coordsize="99465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">
                  <v:shape id="Freeform 847889032" o:spid="_x0000_s1131" style="position:absolute;left:7024;top:317;width:98830;height:17771;visibility:visible;mso-wrap-style:square;v-text-anchor:top" coordsize="9883049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" path="m9790339,1777104r-9697629,c41910,1777104,,1735194,,1684394l,92710c,41910,41910,,92710,l9789068,v50800,,92711,41910,92711,92710l9881779,1683124v1270,52070,-40640,93980,-91440,93980xe" fillcolor="#80aae1" stroked="f">
                    <v:path arrowok="t"/>
                  </v:shape>
                  <v:shape id="Freeform 49979058" o:spid="_x0000_s1132" style="position:absolute;left:6706;width:99466;height:18406;visibility:visible;mso-wrap-style:square;v-text-anchor:top" coordsize="9946549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" path="m9822089,59690v35560,,64770,29210,64770,64770l9886859,1716144v,35560,-29210,64770,-64770,64770l124460,1780914v-35560,,-64770,-29210,-64770,-64770l59690,124460v,-35560,29210,-64770,64770,-64770l9822089,59690t,-59690l124460,c55880,,,55880,,124460l,1716144v,68580,55880,124460,124460,124460l9822089,1840604v68579,,124460,-55880,124460,-124460l9946549,124460c9946549,55880,9890668,,9822089,xe" fillcolor="#373737" stroked="f">
                    <v:path arrowok="t"/>
                  </v:shape>
                </v:group>
                <v:shape id="_x0000_s1133" type="#_x0000_t202" style="position:absolute;left:1367;top:1623;width:34022;height:2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" filled="f" stroked="f">
                  <v:textbox inset="0,0,0,0">
                    <w:txbxContent>
                      <w:p w14:paraId="5716C92B" w14:textId="7E1C76FD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BUYER’S</w:t>
                        </w:r>
                        <w:r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 xml:space="preserve"> C</w:t>
                        </w: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ONSULTATION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6C9BC2C" wp14:editId="016540FA">
                <wp:simplePos x="0" y="0"/>
                <wp:positionH relativeFrom="margin">
                  <wp:posOffset>3282632</wp:posOffset>
                </wp:positionH>
                <wp:positionV relativeFrom="paragraph">
                  <wp:posOffset>2128203</wp:posOffset>
                </wp:positionV>
                <wp:extent cx="314869" cy="0"/>
                <wp:effectExtent l="157163" t="0" r="134937" b="33338"/>
                <wp:wrapNone/>
                <wp:docPr id="1025890494" name="AutoShap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314869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CE3F97" id="AutoShape 13" o:spid="_x0000_s1026" style="position:absolute;rotation:90;z-index:251801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58.45pt,167.6pt" to="283.25pt,1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" strokeweight="4pt">
                <v:stroke startarrowwidth="narrow" startarrowlength="short" endarrow="block" endarrowwidth="wide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56D940C" wp14:editId="4A7A3A54">
                <wp:simplePos x="0" y="0"/>
                <wp:positionH relativeFrom="margin">
                  <wp:posOffset>3282632</wp:posOffset>
                </wp:positionH>
                <wp:positionV relativeFrom="paragraph">
                  <wp:posOffset>5317808</wp:posOffset>
                </wp:positionV>
                <wp:extent cx="314869" cy="0"/>
                <wp:effectExtent l="157163" t="0" r="134937" b="33338"/>
                <wp:wrapNone/>
                <wp:docPr id="1863966771" name="AutoShap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 flipH="1">
                          <a:off x="0" y="0"/>
                          <a:ext cx="314869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BD94A0" id="AutoShape 26" o:spid="_x0000_s1026" style="position:absolute;rotation:90;flip:x;z-index:2518087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58.45pt,418.75pt" to="283.25pt,4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" strokeweight="4pt">
                <v:stroke startarrowwidth="narrow" startarrowlength="short" endarrow="block" endarrowwidth="wide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EDBFE3B" wp14:editId="4E1C9220">
                <wp:simplePos x="0" y="0"/>
                <wp:positionH relativeFrom="margin">
                  <wp:posOffset>3441700</wp:posOffset>
                </wp:positionH>
                <wp:positionV relativeFrom="paragraph">
                  <wp:posOffset>3034665</wp:posOffset>
                </wp:positionV>
                <wp:extent cx="0" cy="314869"/>
                <wp:effectExtent l="152400" t="0" r="127000" b="28575"/>
                <wp:wrapNone/>
                <wp:docPr id="1174714025" name="AutoShap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4869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C79351" id="AutoShape 37" o:spid="_x0000_s1026" style="position:absolute;z-index:2518097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71pt,238.95pt" to="271pt,26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" strokeweight="4pt">
                <v:stroke startarrowwidth="narrow" startarrowlength="short" endarrow="block" endarrowwidth="wide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622C7B8" wp14:editId="391EC378">
                <wp:simplePos x="0" y="0"/>
                <wp:positionH relativeFrom="margin">
                  <wp:posOffset>3441700</wp:posOffset>
                </wp:positionH>
                <wp:positionV relativeFrom="paragraph">
                  <wp:posOffset>4100195</wp:posOffset>
                </wp:positionV>
                <wp:extent cx="0" cy="314869"/>
                <wp:effectExtent l="152400" t="0" r="127000" b="28575"/>
                <wp:wrapNone/>
                <wp:docPr id="1427040194" name="AutoShap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4869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3D30877" id="AutoShape 38" o:spid="_x0000_s1026" style="position:absolute;z-index:2518108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71pt,322.85pt" to="271pt,34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" strokeweight="4pt">
                <v:stroke startarrowwidth="narrow" startarrowlength="short" endarrow="block" endarrowwidth="wide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1CA53E8" wp14:editId="6C3DB75F">
                <wp:simplePos x="0" y="0"/>
                <wp:positionH relativeFrom="column">
                  <wp:posOffset>3801745</wp:posOffset>
                </wp:positionH>
                <wp:positionV relativeFrom="paragraph">
                  <wp:posOffset>8030210</wp:posOffset>
                </wp:positionV>
                <wp:extent cx="379218" cy="0"/>
                <wp:effectExtent l="0" t="152400" r="0" b="152400"/>
                <wp:wrapNone/>
                <wp:docPr id="1856916308" name="AutoShap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9218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1F40D7" id="AutoShape 4" o:spid="_x0000_s1026" style="position:absolute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35pt,632.3pt" to="329.2pt,6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" strokeweight="4pt">
                <v:stroke startarrowwidth="narrow" startarrowlength="short" endarrow="block" endarrowwidth="wid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5CF3278" wp14:editId="10884711">
                <wp:simplePos x="0" y="0"/>
                <wp:positionH relativeFrom="margin">
                  <wp:posOffset>3282632</wp:posOffset>
                </wp:positionH>
                <wp:positionV relativeFrom="paragraph">
                  <wp:posOffset>6373178</wp:posOffset>
                </wp:positionV>
                <wp:extent cx="314895" cy="0"/>
                <wp:effectExtent l="157163" t="0" r="134937" b="33338"/>
                <wp:wrapNone/>
                <wp:docPr id="1783175287" name="AutoShap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 flipH="1">
                          <a:off x="0" y="0"/>
                          <a:ext cx="314895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35D641" id="AutoShape 27" o:spid="_x0000_s1026" style="position:absolute;rotation:90;flip:x;z-index:2518272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58.45pt,501.85pt" to="283.25pt,50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" strokeweight="4pt">
                <v:stroke startarrowwidth="narrow" startarrowlength="short" endarrow="block" endarrowwidth="wide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C081977" wp14:editId="09DA441C">
                <wp:simplePos x="0" y="0"/>
                <wp:positionH relativeFrom="margin">
                  <wp:posOffset>3282632</wp:posOffset>
                </wp:positionH>
                <wp:positionV relativeFrom="paragraph">
                  <wp:posOffset>7445693</wp:posOffset>
                </wp:positionV>
                <wp:extent cx="314895" cy="0"/>
                <wp:effectExtent l="157163" t="0" r="134937" b="33338"/>
                <wp:wrapNone/>
                <wp:docPr id="320614188" name="AutoShap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314895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55150E" id="AutoShape 36" o:spid="_x0000_s1026" style="position:absolute;rotation:90;z-index:2518343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258.45pt,586.3pt" to="283.25pt,5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" strokeweight="4pt">
                <v:stroke startarrowwidth="narrow" startarrowlength="short" endarrow="block" endarrowwidth="wide"/>
                <w10:wrap anchorx="margin"/>
              </v:line>
            </w:pict>
          </mc:Fallback>
        </mc:AlternateContent>
      </w:r>
      <w:r w:rsidR="007C2F82">
        <w:br w:type="page"/>
      </w:r>
      <w:r w:rsidR="008531D1" w:rsidRPr="008531D1">
        <w:rPr>
          <w:noProof/>
        </w:rPr>
        <w:drawing>
          <wp:anchor distT="0" distB="0" distL="114300" distR="114300" simplePos="0" relativeHeight="251735040" behindDoc="1" locked="1" layoutInCell="1" allowOverlap="1" wp14:anchorId="13B1CFAC" wp14:editId="664CC3AD">
            <wp:simplePos x="0" y="0"/>
            <wp:positionH relativeFrom="column">
              <wp:posOffset>0</wp:posOffset>
            </wp:positionH>
            <wp:positionV relativeFrom="page">
              <wp:posOffset>641985</wp:posOffset>
            </wp:positionV>
            <wp:extent cx="10387584" cy="11164824"/>
            <wp:effectExtent l="0" t="0" r="0" b="0"/>
            <wp:wrapNone/>
            <wp:docPr id="1001147117" name="Picture 35" descr="A blue and yellow triangle logo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80EDE70-94FD-B534-5C7E-95F32FC199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A blue and yellow triangle logo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80EDE70-94FD-B534-5C7E-95F32FC199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screen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7584" cy="11164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E0B47" w14:textId="216EC3F3" w:rsidR="007C2F82" w:rsidRDefault="008531D1">
      <w:r w:rsidRPr="008531D1">
        <w:rPr>
          <w:noProof/>
        </w:rPr>
        <w:lastRenderedPageBreak/>
        <w:drawing>
          <wp:anchor distT="0" distB="0" distL="114300" distR="114300" simplePos="0" relativeHeight="251737088" behindDoc="1" locked="1" layoutInCell="1" allowOverlap="1" wp14:anchorId="1759345F" wp14:editId="76383B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0387584" cy="11164824"/>
            <wp:effectExtent l="0" t="0" r="0" b="0"/>
            <wp:wrapNone/>
            <wp:docPr id="725130750" name="Picture 35" descr="A blue and yellow triangle logo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80EDE70-94FD-B534-5C7E-95F32FC199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A blue and yellow triangle logo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80EDE70-94FD-B534-5C7E-95F32FC199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screen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7584" cy="11164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BD153" w14:textId="1B8A50BB" w:rsidR="007C2F82" w:rsidRDefault="00801EB4">
      <w:r>
        <w:rPr>
          <w:noProof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75F6D991" wp14:editId="0448DBC0">
                <wp:simplePos x="0" y="0"/>
                <wp:positionH relativeFrom="column">
                  <wp:posOffset>1611630</wp:posOffset>
                </wp:positionH>
                <wp:positionV relativeFrom="paragraph">
                  <wp:posOffset>3856355</wp:posOffset>
                </wp:positionV>
                <wp:extent cx="3634740" cy="591185"/>
                <wp:effectExtent l="0" t="0" r="0" b="5715"/>
                <wp:wrapNone/>
                <wp:docPr id="2133347065" name="Group 43">
                  <a:extLst xmlns:a="http://schemas.openxmlformats.org/drawingml/2006/main">
                    <a:ext uri="{FF2B5EF4-FFF2-40B4-BE49-F238E27FC236}">
                      <a16:creationId xmlns:a16="http://schemas.microsoft.com/office/drawing/2014/main" id="{8CFA8CBB-267B-EDD7-FAD1-49837AE7132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4740" cy="591185"/>
                          <a:chOff x="779939" y="0"/>
                          <a:chExt cx="5497427" cy="1113637"/>
                        </a:xfrm>
                      </wpg:grpSpPr>
                      <wpg:grpSp>
                        <wpg:cNvPr id="418699251" name="Group 418699251"/>
                        <wpg:cNvGrpSpPr/>
                        <wpg:grpSpPr>
                          <a:xfrm>
                            <a:off x="779939" y="0"/>
                            <a:ext cx="5497427" cy="1113637"/>
                            <a:chOff x="779939" y="0"/>
                            <a:chExt cx="9086070" cy="1840604"/>
                          </a:xfrm>
                        </wpg:grpSpPr>
                        <wps:wsp>
                          <wps:cNvPr id="640697611" name="Freeform 640697611"/>
                          <wps:cNvSpPr/>
                          <wps:spPr>
                            <a:xfrm>
                              <a:off x="811689" y="31750"/>
                              <a:ext cx="9022570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022570" h="1777104">
                                  <a:moveTo>
                                    <a:pt x="8929860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8928590" y="0"/>
                                  </a:lnTo>
                                  <a:cubicBezTo>
                                    <a:pt x="8979390" y="0"/>
                                    <a:pt x="9021301" y="41910"/>
                                    <a:pt x="9021301" y="92710"/>
                                  </a:cubicBezTo>
                                  <a:lnTo>
                                    <a:pt x="9021301" y="1683124"/>
                                  </a:lnTo>
                                  <a:cubicBezTo>
                                    <a:pt x="9022570" y="1735194"/>
                                    <a:pt x="8980660" y="1777104"/>
                                    <a:pt x="8929860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A0BCDD"/>
                            </a:solidFill>
                          </wps:spPr>
                          <wps:bodyPr/>
                        </wps:wsp>
                        <wps:wsp>
                          <wps:cNvPr id="432994231" name="Freeform 432994231"/>
                          <wps:cNvSpPr/>
                          <wps:spPr>
                            <a:xfrm>
                              <a:off x="779939" y="0"/>
                              <a:ext cx="9086070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086070" h="1840604">
                                  <a:moveTo>
                                    <a:pt x="8961610" y="59690"/>
                                  </a:moveTo>
                                  <a:cubicBezTo>
                                    <a:pt x="8997170" y="59690"/>
                                    <a:pt x="9026380" y="88900"/>
                                    <a:pt x="9026380" y="124460"/>
                                  </a:cubicBezTo>
                                  <a:lnTo>
                                    <a:pt x="9026380" y="1716144"/>
                                  </a:lnTo>
                                  <a:cubicBezTo>
                                    <a:pt x="9026380" y="1751704"/>
                                    <a:pt x="8997170" y="1780914"/>
                                    <a:pt x="8961610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8961610" y="59690"/>
                                  </a:lnTo>
                                  <a:moveTo>
                                    <a:pt x="8961610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8961610" y="1840604"/>
                                  </a:lnTo>
                                  <a:cubicBezTo>
                                    <a:pt x="9030190" y="1840604"/>
                                    <a:pt x="9086070" y="1784724"/>
                                    <a:pt x="9086070" y="1716144"/>
                                  </a:cubicBezTo>
                                  <a:lnTo>
                                    <a:pt x="9086070" y="124460"/>
                                  </a:lnTo>
                                  <a:cubicBezTo>
                                    <a:pt x="9086070" y="55880"/>
                                    <a:pt x="9030190" y="0"/>
                                    <a:pt x="896161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1647156341" name="TextBox 25"/>
                        <wps:cNvSpPr txBox="1"/>
                        <wps:spPr>
                          <a:xfrm>
                            <a:off x="975399" y="305276"/>
                            <a:ext cx="5106035" cy="50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9A311E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FINAL WALKTHROUGH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F6D991" id="Group 43" o:spid="_x0000_s1134" style="position:absolute;margin-left:126.9pt;margin-top:303.65pt;width:286.2pt;height:46.55pt;z-index:251880448" coordorigin="7799" coordsize="54974,11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">
                <v:group id="Group 418699251" o:spid="_x0000_s1135" style="position:absolute;left:7799;width:54974;height:11136" coordorigin="7799" coordsize="90860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">
                  <v:shape id="Freeform 640697611" o:spid="_x0000_s1136" style="position:absolute;left:8116;top:317;width:90226;height:17771;visibility:visible;mso-wrap-style:square;v-text-anchor:top" coordsize="9022570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" path="m8929860,1777104r-8837150,c41910,1777104,,1735194,,1684394l,92710c,41910,41910,,92710,l8928590,v50800,,92711,41910,92711,92710l9021301,1683124v1269,52070,-40641,93980,-91441,93980xe" fillcolor="#a0bcdd" stroked="f">
                    <v:path arrowok="t"/>
                  </v:shape>
                  <v:shape id="Freeform 432994231" o:spid="_x0000_s1137" style="position:absolute;left:7799;width:90861;height:18406;visibility:visible;mso-wrap-style:square;v-text-anchor:top" coordsize="9086070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" path="m8961610,59690v35560,,64770,29210,64770,64770l9026380,1716144v,35560,-29210,64770,-64770,64770l124460,1780914v-35560,,-64770,-29210,-64770,-64770l59690,124460v,-35560,29210,-64770,64770,-64770l8961610,59690t,-59690l124460,c55880,,,55880,,124460l,1716144v,68580,55880,124460,124460,124460l8961610,1840604v68580,,124460,-55880,124460,-124460l9086070,124460c9086070,55880,9030190,,8961610,xe" fillcolor="#373737" stroked="f">
                    <v:path arrowok="t"/>
                  </v:shape>
                </v:group>
                <v:shape id="TextBox 25" o:spid="_x0000_s1138" type="#_x0000_t202" style="position:absolute;left:9753;top:3052;width:51061;height:5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" filled="f" stroked="f">
                  <v:textbox inset="0,0,0,0">
                    <w:txbxContent>
                      <w:p w14:paraId="2A9A311E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FINAL WALKTHROUGH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26D8EB75" wp14:editId="2F07B356">
                <wp:simplePos x="0" y="0"/>
                <wp:positionH relativeFrom="column">
                  <wp:posOffset>2628265</wp:posOffset>
                </wp:positionH>
                <wp:positionV relativeFrom="paragraph">
                  <wp:posOffset>6038215</wp:posOffset>
                </wp:positionV>
                <wp:extent cx="1594485" cy="591185"/>
                <wp:effectExtent l="0" t="0" r="5715" b="5715"/>
                <wp:wrapNone/>
                <wp:docPr id="2019039494" name="Group 41">
                  <a:extLst xmlns:a="http://schemas.openxmlformats.org/drawingml/2006/main">
                    <a:ext uri="{FF2B5EF4-FFF2-40B4-BE49-F238E27FC236}">
                      <a16:creationId xmlns:a16="http://schemas.microsoft.com/office/drawing/2014/main" id="{4EDF401F-C6B1-9986-3492-CED7C432451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4485" cy="591185"/>
                          <a:chOff x="1773304" y="3907238"/>
                          <a:chExt cx="3002391" cy="1113637"/>
                        </a:xfrm>
                      </wpg:grpSpPr>
                      <wpg:grpSp>
                        <wpg:cNvPr id="612117314" name="Group 612117314"/>
                        <wpg:cNvGrpSpPr/>
                        <wpg:grpSpPr>
                          <a:xfrm>
                            <a:off x="1773304" y="3907238"/>
                            <a:ext cx="3002391" cy="1113637"/>
                            <a:chOff x="1773304" y="3907239"/>
                            <a:chExt cx="4962310" cy="1840604"/>
                          </a:xfrm>
                        </wpg:grpSpPr>
                        <wps:wsp>
                          <wps:cNvPr id="2064482205" name="Freeform 2064482205"/>
                          <wps:cNvSpPr/>
                          <wps:spPr>
                            <a:xfrm>
                              <a:off x="1805054" y="3938986"/>
                              <a:ext cx="4898809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898809" h="1777104">
                                  <a:moveTo>
                                    <a:pt x="4806099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4804829" y="0"/>
                                  </a:lnTo>
                                  <a:cubicBezTo>
                                    <a:pt x="4855629" y="0"/>
                                    <a:pt x="4897539" y="41910"/>
                                    <a:pt x="4897539" y="92710"/>
                                  </a:cubicBezTo>
                                  <a:lnTo>
                                    <a:pt x="4897539" y="1683124"/>
                                  </a:lnTo>
                                  <a:cubicBezTo>
                                    <a:pt x="4898809" y="1735194"/>
                                    <a:pt x="4856899" y="1777104"/>
                                    <a:pt x="4806099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68FAD"/>
                            </a:solidFill>
                          </wps:spPr>
                          <wps:bodyPr/>
                        </wps:wsp>
                        <wps:wsp>
                          <wps:cNvPr id="580582919" name="Freeform 580582919"/>
                          <wps:cNvSpPr/>
                          <wps:spPr>
                            <a:xfrm>
                              <a:off x="1773304" y="3907239"/>
                              <a:ext cx="4962310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962310" h="1840604">
                                  <a:moveTo>
                                    <a:pt x="4837849" y="59690"/>
                                  </a:moveTo>
                                  <a:cubicBezTo>
                                    <a:pt x="4873409" y="59690"/>
                                    <a:pt x="4902619" y="88900"/>
                                    <a:pt x="4902619" y="124460"/>
                                  </a:cubicBezTo>
                                  <a:lnTo>
                                    <a:pt x="4902619" y="1716144"/>
                                  </a:lnTo>
                                  <a:cubicBezTo>
                                    <a:pt x="4902619" y="1751704"/>
                                    <a:pt x="4873409" y="1780914"/>
                                    <a:pt x="4837849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4837849" y="59690"/>
                                  </a:lnTo>
                                  <a:moveTo>
                                    <a:pt x="4837849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4837849" y="1840604"/>
                                  </a:lnTo>
                                  <a:cubicBezTo>
                                    <a:pt x="4906429" y="1840604"/>
                                    <a:pt x="4962310" y="1784724"/>
                                    <a:pt x="4962310" y="1716144"/>
                                  </a:cubicBezTo>
                                  <a:lnTo>
                                    <a:pt x="4962310" y="124460"/>
                                  </a:lnTo>
                                  <a:cubicBezTo>
                                    <a:pt x="4962310" y="55880"/>
                                    <a:pt x="4906429" y="0"/>
                                    <a:pt x="4837849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2000486251" name="TextBox 17"/>
                        <wps:cNvSpPr txBox="1"/>
                        <wps:spPr>
                          <a:xfrm>
                            <a:off x="1880054" y="4212512"/>
                            <a:ext cx="2788921" cy="50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3EBD0A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CLOSING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D8EB75" id="Group 41" o:spid="_x0000_s1139" style="position:absolute;margin-left:206.95pt;margin-top:475.45pt;width:125.55pt;height:46.55pt;z-index:251876352" coordorigin="17733,39072" coordsize="30023,11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">
                <v:group id="Group 612117314" o:spid="_x0000_s1140" style="position:absolute;left:17733;top:39072;width:30023;height:11136" coordorigin="17733,39072" coordsize="49623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">
                  <v:shape id="Freeform 2064482205" o:spid="_x0000_s1141" style="position:absolute;left:18050;top:39389;width:48988;height:17771;visibility:visible;mso-wrap-style:square;v-text-anchor:top" coordsize="4898809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" path="m4806099,1777104r-4713389,c41910,1777104,,1735194,,1684394l,92710c,41910,41910,,92710,l4804829,v50800,,92710,41910,92710,92710l4897539,1683124v1270,52070,-40640,93980,-91440,93980xe" fillcolor="#768fad" stroked="f">
                    <v:path arrowok="t"/>
                  </v:shape>
                  <v:shape id="Freeform 580582919" o:spid="_x0000_s1142" style="position:absolute;left:17733;top:39072;width:49623;height:18406;visibility:visible;mso-wrap-style:square;v-text-anchor:top" coordsize="4962310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" path="m4837849,59690v35560,,64770,29210,64770,64770l4902619,1716144v,35560,-29210,64770,-64770,64770l124460,1780914v-35560,,-64770,-29210,-64770,-64770l59690,124460v,-35560,29210,-64770,64770,-64770l4837849,59690t,-59690l124460,c55880,,,55880,,124460l,1716144v,68580,55880,124460,124460,124460l4837849,1840604v68580,,124461,-55880,124461,-124460l4962310,124460c4962310,55880,4906429,,4837849,xe" fillcolor="#373737" stroked="f">
                    <v:path arrowok="t"/>
                  </v:shape>
                </v:group>
                <v:shape id="_x0000_s1143" type="#_x0000_t202" style="position:absolute;left:18800;top:42125;width:27889;height:5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" filled="f" stroked="f">
                  <v:textbox inset="0,0,0,0">
                    <w:txbxContent>
                      <w:p w14:paraId="093EBD0A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CLOSING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9D2D29F" wp14:editId="0C5DF7F7">
                <wp:simplePos x="0" y="0"/>
                <wp:positionH relativeFrom="column">
                  <wp:posOffset>3267392</wp:posOffset>
                </wp:positionH>
                <wp:positionV relativeFrom="paragraph">
                  <wp:posOffset>1423353</wp:posOffset>
                </wp:positionV>
                <wp:extent cx="330835" cy="0"/>
                <wp:effectExtent l="152718" t="0" r="139382" b="25083"/>
                <wp:wrapNone/>
                <wp:docPr id="1472118204" name="AutoShap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330835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A6162E" id="AutoShape 4" o:spid="_x0000_s1026" style="position:absolute;rotation:90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7.25pt,112.1pt" to="283.3pt,1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" strokeweight="4pt">
                <v:stroke startarrowwidth="narrow" startarrowlength="short" endarrow="block" endarrowwidth="wide"/>
              </v:line>
            </w:pict>
          </mc:Fallback>
        </mc:AlternateContent>
      </w:r>
      <w:r w:rsidR="00C24949">
        <w:rPr>
          <w:noProof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42771ABC" wp14:editId="3E7E09C0">
                <wp:simplePos x="0" y="0"/>
                <wp:positionH relativeFrom="column">
                  <wp:posOffset>1834515</wp:posOffset>
                </wp:positionH>
                <wp:positionV relativeFrom="paragraph">
                  <wp:posOffset>2766060</wp:posOffset>
                </wp:positionV>
                <wp:extent cx="3184525" cy="591185"/>
                <wp:effectExtent l="0" t="0" r="3175" b="5715"/>
                <wp:wrapNone/>
                <wp:docPr id="431877420" name="Group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4525" cy="591185"/>
                          <a:chOff x="0" y="0"/>
                          <a:chExt cx="3185049" cy="591474"/>
                        </a:xfrm>
                      </wpg:grpSpPr>
                      <wpg:grpSp>
                        <wpg:cNvPr id="1945073079" name="Group 1"/>
                        <wpg:cNvGrpSpPr/>
                        <wpg:grpSpPr>
                          <a:xfrm>
                            <a:off x="0" y="0"/>
                            <a:ext cx="3185049" cy="591474"/>
                            <a:chOff x="276583" y="1953618"/>
                            <a:chExt cx="11989373" cy="1840604"/>
                          </a:xfrm>
                        </wpg:grpSpPr>
                        <wps:wsp>
                          <wps:cNvPr id="2084391190" name="Freeform 2084391190"/>
                          <wps:cNvSpPr/>
                          <wps:spPr>
                            <a:xfrm>
                              <a:off x="308333" y="1985368"/>
                              <a:ext cx="11925873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925873" h="1777104">
                                  <a:moveTo>
                                    <a:pt x="11833162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11831893" y="0"/>
                                  </a:lnTo>
                                  <a:cubicBezTo>
                                    <a:pt x="11882693" y="0"/>
                                    <a:pt x="11924602" y="41910"/>
                                    <a:pt x="11924602" y="92710"/>
                                  </a:cubicBezTo>
                                  <a:lnTo>
                                    <a:pt x="11924602" y="1683124"/>
                                  </a:lnTo>
                                  <a:cubicBezTo>
                                    <a:pt x="11925873" y="1735194"/>
                                    <a:pt x="11883962" y="1777104"/>
                                    <a:pt x="11833162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80AAE1"/>
                            </a:solidFill>
                          </wps:spPr>
                          <wps:bodyPr/>
                        </wps:wsp>
                        <wps:wsp>
                          <wps:cNvPr id="406446667" name="Freeform 406446667"/>
                          <wps:cNvSpPr/>
                          <wps:spPr>
                            <a:xfrm>
                              <a:off x="276583" y="1953618"/>
                              <a:ext cx="11989373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989373" h="1840604">
                                  <a:moveTo>
                                    <a:pt x="11864912" y="59690"/>
                                  </a:moveTo>
                                  <a:cubicBezTo>
                                    <a:pt x="11900473" y="59690"/>
                                    <a:pt x="11929683" y="88900"/>
                                    <a:pt x="11929683" y="124460"/>
                                  </a:cubicBezTo>
                                  <a:lnTo>
                                    <a:pt x="11929683" y="1716144"/>
                                  </a:lnTo>
                                  <a:cubicBezTo>
                                    <a:pt x="11929683" y="1751704"/>
                                    <a:pt x="11900473" y="1780914"/>
                                    <a:pt x="11864912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11864913" y="59690"/>
                                  </a:lnTo>
                                  <a:moveTo>
                                    <a:pt x="11864913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11864913" y="1840604"/>
                                  </a:lnTo>
                                  <a:cubicBezTo>
                                    <a:pt x="11933493" y="1840604"/>
                                    <a:pt x="11989373" y="1784724"/>
                                    <a:pt x="11989373" y="1716144"/>
                                  </a:cubicBezTo>
                                  <a:lnTo>
                                    <a:pt x="11989373" y="124460"/>
                                  </a:lnTo>
                                  <a:cubicBezTo>
                                    <a:pt x="11989373" y="55880"/>
                                    <a:pt x="11933493" y="0"/>
                                    <a:pt x="1186491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253129596" name="TextBox 8"/>
                        <wps:cNvSpPr txBox="1"/>
                        <wps:spPr>
                          <a:xfrm>
                            <a:off x="66502" y="166255"/>
                            <a:ext cx="3037554" cy="270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DD937C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HOME INSPECTION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771ABC" id="Group 136" o:spid="_x0000_s1144" style="position:absolute;margin-left:144.45pt;margin-top:217.8pt;width:250.75pt;height:46.55pt;z-index:251873280" coordsize="31850,5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">
                <v:group id="Group 1" o:spid="_x0000_s1145" style="position:absolute;width:31850;height:5914" coordorigin="2765,19536" coordsize="119893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">
                  <v:shape id="Freeform 2084391190" o:spid="_x0000_s1146" style="position:absolute;left:3083;top:19853;width:119259;height:17771;visibility:visible;mso-wrap-style:square;v-text-anchor:top" coordsize="11925873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" path="m11833162,1777104r-11740452,c41910,1777104,,1735194,,1684394l,92710c,41910,41910,,92710,l11831893,v50800,,92709,41910,92709,92710l11924602,1683124v1271,52070,-40640,93980,-91440,93980xe" fillcolor="#80aae1" stroked="f">
                    <v:path arrowok="t"/>
                  </v:shape>
                  <v:shape id="Freeform 406446667" o:spid="_x0000_s1147" style="position:absolute;left:2765;top:19536;width:119894;height:18406;visibility:visible;mso-wrap-style:square;v-text-anchor:top" coordsize="11989373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" path="m11864912,59690v35561,,64771,29210,64771,64770l11929683,1716144v,35560,-29210,64770,-64771,64770l124460,1780914v-35560,,-64770,-29210,-64770,-64770l59690,124460v,-35560,29210,-64770,64770,-64770l11864913,59690t,-59690l124460,c55880,,,55880,,124460l,1716144v,68580,55880,124460,124460,124460l11864913,1840604v68580,,124460,-55880,124460,-124460l11989373,124460c11989373,55880,11933493,,11864913,xe" fillcolor="#373737" stroked="f">
                    <v:path arrowok="t"/>
                  </v:shape>
                </v:group>
                <v:shape id="_x0000_s1148" type="#_x0000_t202" style="position:absolute;left:665;top:1662;width:30375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" filled="f" stroked="f">
                  <v:textbox inset="0,0,0,0">
                    <w:txbxContent>
                      <w:p w14:paraId="7DDD937C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HOME INSPECTION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4949">
        <w:rPr>
          <w:noProof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19B5B405" wp14:editId="0BFE8697">
                <wp:simplePos x="0" y="0"/>
                <wp:positionH relativeFrom="column">
                  <wp:posOffset>1680845</wp:posOffset>
                </wp:positionH>
                <wp:positionV relativeFrom="paragraph">
                  <wp:posOffset>1674495</wp:posOffset>
                </wp:positionV>
                <wp:extent cx="3478530" cy="591185"/>
                <wp:effectExtent l="0" t="0" r="1270" b="5715"/>
                <wp:wrapNone/>
                <wp:docPr id="1827153681" name="Group 39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8D48A8-F21E-F717-9927-AEB8582F288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8530" cy="591185"/>
                          <a:chOff x="0" y="0"/>
                          <a:chExt cx="6548999" cy="1113637"/>
                        </a:xfrm>
                      </wpg:grpSpPr>
                      <wpg:grpSp>
                        <wpg:cNvPr id="2003641971" name="Group 2003641971"/>
                        <wpg:cNvGrpSpPr/>
                        <wpg:grpSpPr>
                          <a:xfrm>
                            <a:off x="0" y="0"/>
                            <a:ext cx="6548999" cy="1113637"/>
                            <a:chOff x="0" y="0"/>
                            <a:chExt cx="10824094" cy="1840604"/>
                          </a:xfrm>
                        </wpg:grpSpPr>
                        <wps:wsp>
                          <wps:cNvPr id="1705938574" name="Freeform 1705938574"/>
                          <wps:cNvSpPr/>
                          <wps:spPr>
                            <a:xfrm>
                              <a:off x="31750" y="31750"/>
                              <a:ext cx="10760594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760594" h="1777104">
                                  <a:moveTo>
                                    <a:pt x="10667885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10666615" y="0"/>
                                  </a:lnTo>
                                  <a:cubicBezTo>
                                    <a:pt x="10717415" y="0"/>
                                    <a:pt x="10759325" y="41910"/>
                                    <a:pt x="10759325" y="92710"/>
                                  </a:cubicBezTo>
                                  <a:lnTo>
                                    <a:pt x="10759325" y="1683124"/>
                                  </a:lnTo>
                                  <a:cubicBezTo>
                                    <a:pt x="10760594" y="1735194"/>
                                    <a:pt x="10718685" y="1777104"/>
                                    <a:pt x="10667885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A0BCDD"/>
                            </a:solidFill>
                          </wps:spPr>
                          <wps:bodyPr/>
                        </wps:wsp>
                        <wps:wsp>
                          <wps:cNvPr id="693828121" name="Freeform 693828121"/>
                          <wps:cNvSpPr/>
                          <wps:spPr>
                            <a:xfrm>
                              <a:off x="0" y="0"/>
                              <a:ext cx="10824094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824094" h="1840604">
                                  <a:moveTo>
                                    <a:pt x="10699635" y="59690"/>
                                  </a:moveTo>
                                  <a:cubicBezTo>
                                    <a:pt x="10735194" y="59690"/>
                                    <a:pt x="10764404" y="88900"/>
                                    <a:pt x="10764404" y="124460"/>
                                  </a:cubicBezTo>
                                  <a:lnTo>
                                    <a:pt x="10764404" y="1716144"/>
                                  </a:lnTo>
                                  <a:cubicBezTo>
                                    <a:pt x="10764404" y="1751704"/>
                                    <a:pt x="10735194" y="1780914"/>
                                    <a:pt x="10699635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10699635" y="59690"/>
                                  </a:lnTo>
                                  <a:moveTo>
                                    <a:pt x="10699635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10699635" y="1840604"/>
                                  </a:lnTo>
                                  <a:cubicBezTo>
                                    <a:pt x="10768215" y="1840604"/>
                                    <a:pt x="10824094" y="1784724"/>
                                    <a:pt x="10824094" y="1716144"/>
                                  </a:cubicBezTo>
                                  <a:lnTo>
                                    <a:pt x="10824094" y="124460"/>
                                  </a:lnTo>
                                  <a:cubicBezTo>
                                    <a:pt x="10824094" y="55880"/>
                                    <a:pt x="10768215" y="0"/>
                                    <a:pt x="1069963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416085167" name="TextBox 12"/>
                        <wps:cNvSpPr txBox="1"/>
                        <wps:spPr>
                          <a:xfrm>
                            <a:off x="232849" y="305275"/>
                            <a:ext cx="6082665" cy="50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DCFB13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FINALIZING MORTGAGE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B5B405" id="Group 39" o:spid="_x0000_s1149" style="position:absolute;margin-left:132.35pt;margin-top:131.85pt;width:273.9pt;height:46.55pt;z-index:251874304" coordsize="65489,11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">
                <v:group id="Group 2003641971" o:spid="_x0000_s1150" style="position:absolute;width:65489;height:11136" coordsize="108240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">
                  <v:shape id="Freeform 1705938574" o:spid="_x0000_s1151" style="position:absolute;left:317;top:317;width:107606;height:17771;visibility:visible;mso-wrap-style:square;v-text-anchor:top" coordsize="10760594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" path="m10667885,1777104r-10575175,c41910,1777104,,1735194,,1684394l,92710c,41910,41910,,92710,l10666615,v50800,,92710,41910,92710,92710l10759325,1683124v1269,52070,-40640,93980,-91440,93980xe" fillcolor="#a0bcdd" stroked="f">
                    <v:path arrowok="t"/>
                  </v:shape>
                  <v:shape id="Freeform 693828121" o:spid="_x0000_s1152" style="position:absolute;width:108240;height:18406;visibility:visible;mso-wrap-style:square;v-text-anchor:top" coordsize="10824094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" path="m10699635,59690v35559,,64769,29210,64769,64770l10764404,1716144v,35560,-29210,64770,-64769,64770l124460,1780914v-35560,,-64770,-29210,-64770,-64770l59690,124460v,-35560,29210,-64770,64770,-64770l10699635,59690t,-59690l124460,c55880,,,55880,,124460l,1716144v,68580,55880,124460,124460,124460l10699635,1840604v68580,,124459,-55880,124459,-124460l10824094,124460c10824094,55880,10768215,,10699635,xe" fillcolor="#373737" stroked="f">
                    <v:path arrowok="t"/>
                  </v:shape>
                </v:group>
                <v:shape id="_x0000_s1153" type="#_x0000_t202" style="position:absolute;left:2328;top:3052;width:60827;height:5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" filled="f" stroked="f">
                  <v:textbox inset="0,0,0,0">
                    <w:txbxContent>
                      <w:p w14:paraId="37DCFB13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FINALIZING MORTGAGE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4CE0B4A" wp14:editId="554D2A56">
                <wp:simplePos x="0" y="0"/>
                <wp:positionH relativeFrom="column">
                  <wp:posOffset>3261677</wp:posOffset>
                </wp:positionH>
                <wp:positionV relativeFrom="paragraph">
                  <wp:posOffset>2514283</wp:posOffset>
                </wp:positionV>
                <wp:extent cx="330835" cy="0"/>
                <wp:effectExtent l="152718" t="0" r="139382" b="25083"/>
                <wp:wrapNone/>
                <wp:docPr id="1722861933" name="AutoShap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330835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157F3B" id="AutoShape 13" o:spid="_x0000_s1026" style="position:absolute;rotation:90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8pt,198pt" to="282.85pt,19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" strokeweight="4pt">
                <v:stroke startarrowwidth="narrow" startarrowlength="short" endarrow="block" endarrowwidth="wide"/>
              </v:line>
            </w:pict>
          </mc:Fallback>
        </mc:AlternateContent>
      </w:r>
      <w:r w:rsidR="00C24949">
        <w:rPr>
          <w:noProof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60494B9B" wp14:editId="7A2315C9">
                <wp:simplePos x="0" y="0"/>
                <wp:positionH relativeFrom="column">
                  <wp:posOffset>2087245</wp:posOffset>
                </wp:positionH>
                <wp:positionV relativeFrom="paragraph">
                  <wp:posOffset>4940300</wp:posOffset>
                </wp:positionV>
                <wp:extent cx="2687320" cy="591185"/>
                <wp:effectExtent l="0" t="0" r="5080" b="5715"/>
                <wp:wrapNone/>
                <wp:docPr id="132762028" name="Group 4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4D8028F-4DFE-019D-FB55-733BE560528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7320" cy="591185"/>
                          <a:chOff x="745018" y="5860854"/>
                          <a:chExt cx="5058963" cy="1113637"/>
                        </a:xfrm>
                      </wpg:grpSpPr>
                      <wpg:grpSp>
                        <wpg:cNvPr id="108571385" name="Group 108571385"/>
                        <wpg:cNvGrpSpPr/>
                        <wpg:grpSpPr>
                          <a:xfrm>
                            <a:off x="745018" y="5860854"/>
                            <a:ext cx="5058963" cy="1113637"/>
                            <a:chOff x="745018" y="5860854"/>
                            <a:chExt cx="8361383" cy="1840604"/>
                          </a:xfrm>
                        </wpg:grpSpPr>
                        <wps:wsp>
                          <wps:cNvPr id="518863686" name="Freeform 518863686"/>
                          <wps:cNvSpPr/>
                          <wps:spPr>
                            <a:xfrm>
                              <a:off x="776768" y="5892604"/>
                              <a:ext cx="8297883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297883" h="1777104">
                                  <a:moveTo>
                                    <a:pt x="8205173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8203903" y="0"/>
                                  </a:lnTo>
                                  <a:cubicBezTo>
                                    <a:pt x="8254703" y="0"/>
                                    <a:pt x="8296613" y="41910"/>
                                    <a:pt x="8296613" y="92710"/>
                                  </a:cubicBezTo>
                                  <a:lnTo>
                                    <a:pt x="8296613" y="1683124"/>
                                  </a:lnTo>
                                  <a:cubicBezTo>
                                    <a:pt x="8297883" y="1735194"/>
                                    <a:pt x="8255973" y="1777104"/>
                                    <a:pt x="8205173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80AAE1"/>
                            </a:solidFill>
                          </wps:spPr>
                          <wps:bodyPr/>
                        </wps:wsp>
                        <wps:wsp>
                          <wps:cNvPr id="38898592" name="Freeform 38898592"/>
                          <wps:cNvSpPr/>
                          <wps:spPr>
                            <a:xfrm>
                              <a:off x="745018" y="5860854"/>
                              <a:ext cx="8361383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361383" h="1840604">
                                  <a:moveTo>
                                    <a:pt x="8236923" y="59690"/>
                                  </a:moveTo>
                                  <a:cubicBezTo>
                                    <a:pt x="8272483" y="59690"/>
                                    <a:pt x="8301693" y="88900"/>
                                    <a:pt x="8301693" y="124460"/>
                                  </a:cubicBezTo>
                                  <a:lnTo>
                                    <a:pt x="8301693" y="1716144"/>
                                  </a:lnTo>
                                  <a:cubicBezTo>
                                    <a:pt x="8301693" y="1751704"/>
                                    <a:pt x="8272483" y="1780914"/>
                                    <a:pt x="8236923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8236924" y="59690"/>
                                  </a:lnTo>
                                  <a:moveTo>
                                    <a:pt x="8236924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8236924" y="1840604"/>
                                  </a:lnTo>
                                  <a:cubicBezTo>
                                    <a:pt x="8305503" y="1840604"/>
                                    <a:pt x="8361383" y="1784724"/>
                                    <a:pt x="8361383" y="1716144"/>
                                  </a:cubicBezTo>
                                  <a:lnTo>
                                    <a:pt x="8361383" y="124460"/>
                                  </a:lnTo>
                                  <a:cubicBezTo>
                                    <a:pt x="8361383" y="55880"/>
                                    <a:pt x="8305503" y="0"/>
                                    <a:pt x="8236924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1447511289" name="TextBox 21"/>
                        <wps:cNvSpPr txBox="1"/>
                        <wps:spPr>
                          <a:xfrm>
                            <a:off x="924875" y="6166130"/>
                            <a:ext cx="4699000" cy="50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F062DB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SIGN DOCUMENTS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494B9B" id="Group 42" o:spid="_x0000_s1154" style="position:absolute;margin-left:164.35pt;margin-top:389pt;width:211.6pt;height:46.55pt;z-index:251877376" coordorigin="7450,58608" coordsize="50589,11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">
                <v:group id="Group 108571385" o:spid="_x0000_s1155" style="position:absolute;left:7450;top:58608;width:50589;height:11136" coordorigin="7450,58608" coordsize="83613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">
                  <v:shape id="Freeform 518863686" o:spid="_x0000_s1156" style="position:absolute;left:7767;top:58926;width:82979;height:17771;visibility:visible;mso-wrap-style:square;v-text-anchor:top" coordsize="8297883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" path="m8205173,1777104r-8112463,c41910,1777104,,1735194,,1684394l,92710c,41910,41910,,92710,l8203903,v50800,,92710,41910,92710,92710l8296613,1683124v1270,52070,-40640,93980,-91440,93980xe" fillcolor="#80aae1" stroked="f">
                    <v:path arrowok="t"/>
                  </v:shape>
                  <v:shape id="Freeform 38898592" o:spid="_x0000_s1157" style="position:absolute;left:7450;top:58608;width:83614;height:18406;visibility:visible;mso-wrap-style:square;v-text-anchor:top" coordsize="8361383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" path="m8236923,59690v35560,,64770,29210,64770,64770l8301693,1716144v,35560,-29210,64770,-64770,64770l124460,1780914v-35560,,-64770,-29210,-64770,-64770l59690,124460v,-35560,29210,-64770,64770,-64770l8236924,59690t,-59690l124460,c55880,,,55880,,124460l,1716144v,68580,55880,124460,124460,124460l8236924,1840604v68579,,124459,-55880,124459,-124460l8361383,124460c8361383,55880,8305503,,8236924,xe" fillcolor="#373737" stroked="f">
                    <v:path arrowok="t"/>
                  </v:shape>
                </v:group>
                <v:shape id="TextBox 21" o:spid="_x0000_s1158" type="#_x0000_t202" style="position:absolute;left:9248;top:61661;width:46990;height:5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" filled="f" stroked="f">
                  <v:textbox inset="0,0,0,0">
                    <w:txbxContent>
                      <w:p w14:paraId="1FF062DB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SIGN DOCUMENTS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1623F61" wp14:editId="607C5C7C">
                <wp:simplePos x="0" y="0"/>
                <wp:positionH relativeFrom="column">
                  <wp:posOffset>3257867</wp:posOffset>
                </wp:positionH>
                <wp:positionV relativeFrom="paragraph">
                  <wp:posOffset>4692968</wp:posOffset>
                </wp:positionV>
                <wp:extent cx="330835" cy="0"/>
                <wp:effectExtent l="152718" t="0" r="139382" b="25083"/>
                <wp:wrapNone/>
                <wp:docPr id="2010992873" name="AutoShap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 flipH="1">
                          <a:off x="0" y="0"/>
                          <a:ext cx="330835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DC3535" id="AutoShape 26" o:spid="_x0000_s1026" style="position:absolute;rotation:90;flip:x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5pt,369.55pt" to="282.55pt,36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" strokeweight="4pt">
                <v:stroke startarrowwidth="narrow" startarrowlength="short" endarrow="block" endarrowwidth="wide"/>
              </v:line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B7A5F57" wp14:editId="1DF4D99D">
                <wp:simplePos x="0" y="0"/>
                <wp:positionH relativeFrom="column">
                  <wp:posOffset>3420110</wp:posOffset>
                </wp:positionH>
                <wp:positionV relativeFrom="paragraph">
                  <wp:posOffset>3440430</wp:posOffset>
                </wp:positionV>
                <wp:extent cx="0" cy="330835"/>
                <wp:effectExtent l="152400" t="0" r="139700" b="24765"/>
                <wp:wrapNone/>
                <wp:docPr id="898914407" name="AutoShap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0835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F89877" id="AutoShape 37" o:spid="_x0000_s1026" style="position:absolute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9.3pt,270.9pt" to="269.3pt,29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" strokeweight="4pt">
                <v:stroke startarrowwidth="narrow" startarrowlength="short" endarrow="block" endarrowwidth="wide"/>
              </v:line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50C9C59" wp14:editId="2C980ECB">
                <wp:simplePos x="0" y="0"/>
                <wp:positionH relativeFrom="column">
                  <wp:posOffset>3261677</wp:posOffset>
                </wp:positionH>
                <wp:positionV relativeFrom="paragraph">
                  <wp:posOffset>5780723</wp:posOffset>
                </wp:positionV>
                <wp:extent cx="330835" cy="0"/>
                <wp:effectExtent l="152718" t="0" r="139382" b="25083"/>
                <wp:wrapNone/>
                <wp:docPr id="490601561" name="AutoShap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 flipH="1">
                          <a:off x="0" y="0"/>
                          <a:ext cx="330835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79F2A4" id="AutoShape 27" o:spid="_x0000_s1026" style="position:absolute;rotation:90;flip:x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8pt,455.2pt" to="282.85pt,4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" strokeweight="4pt">
                <v:stroke startarrowwidth="narrow" startarrowlength="short" endarrow="block" endarrowwidth="wide"/>
              </v:line>
            </w:pict>
          </mc:Fallback>
        </mc:AlternateContent>
      </w:r>
      <w:r w:rsidR="00C24949">
        <w:rPr>
          <w:noProof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62A3EA14" wp14:editId="5577B2B2">
                <wp:simplePos x="0" y="0"/>
                <wp:positionH relativeFrom="column">
                  <wp:posOffset>1554480</wp:posOffset>
                </wp:positionH>
                <wp:positionV relativeFrom="paragraph">
                  <wp:posOffset>7122795</wp:posOffset>
                </wp:positionV>
                <wp:extent cx="3749040" cy="591185"/>
                <wp:effectExtent l="0" t="0" r="0" b="5715"/>
                <wp:wrapNone/>
                <wp:docPr id="1992477756" name="Group 47">
                  <a:extLst xmlns:a="http://schemas.openxmlformats.org/drawingml/2006/main">
                    <a:ext uri="{FF2B5EF4-FFF2-40B4-BE49-F238E27FC236}">
                      <a16:creationId xmlns:a16="http://schemas.microsoft.com/office/drawing/2014/main" id="{98863278-011C-717B-E451-595EA5B6345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9040" cy="591185"/>
                          <a:chOff x="0" y="1959993"/>
                          <a:chExt cx="7057305" cy="1113637"/>
                        </a:xfrm>
                      </wpg:grpSpPr>
                      <wpg:grpSp>
                        <wpg:cNvPr id="1628067408" name="Group 1628067408"/>
                        <wpg:cNvGrpSpPr/>
                        <wpg:grpSpPr>
                          <a:xfrm>
                            <a:off x="0" y="1959993"/>
                            <a:ext cx="7057305" cy="1113637"/>
                            <a:chOff x="0" y="1959993"/>
                            <a:chExt cx="12504335" cy="1840604"/>
                          </a:xfrm>
                        </wpg:grpSpPr>
                        <wps:wsp>
                          <wps:cNvPr id="2139058661" name="Freeform 2139058661"/>
                          <wps:cNvSpPr/>
                          <wps:spPr>
                            <a:xfrm>
                              <a:off x="31750" y="1991743"/>
                              <a:ext cx="12440835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440835" h="1777104">
                                  <a:moveTo>
                                    <a:pt x="12348125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12346856" y="0"/>
                                  </a:lnTo>
                                  <a:cubicBezTo>
                                    <a:pt x="12397656" y="0"/>
                                    <a:pt x="12439566" y="41910"/>
                                    <a:pt x="12439566" y="92710"/>
                                  </a:cubicBezTo>
                                  <a:lnTo>
                                    <a:pt x="12439566" y="1683124"/>
                                  </a:lnTo>
                                  <a:cubicBezTo>
                                    <a:pt x="12440835" y="1735194"/>
                                    <a:pt x="12398925" y="1777104"/>
                                    <a:pt x="12348125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768FAD"/>
                            </a:solidFill>
                          </wps:spPr>
                          <wps:bodyPr/>
                        </wps:wsp>
                        <wps:wsp>
                          <wps:cNvPr id="1543229330" name="Freeform 1543229330"/>
                          <wps:cNvSpPr/>
                          <wps:spPr>
                            <a:xfrm>
                              <a:off x="0" y="1959993"/>
                              <a:ext cx="12504335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504335" h="1840604">
                                  <a:moveTo>
                                    <a:pt x="12379875" y="59690"/>
                                  </a:moveTo>
                                  <a:cubicBezTo>
                                    <a:pt x="12415435" y="59690"/>
                                    <a:pt x="12444645" y="88900"/>
                                    <a:pt x="12444645" y="124460"/>
                                  </a:cubicBezTo>
                                  <a:lnTo>
                                    <a:pt x="12444645" y="1716144"/>
                                  </a:lnTo>
                                  <a:cubicBezTo>
                                    <a:pt x="12444645" y="1751704"/>
                                    <a:pt x="12415435" y="1780914"/>
                                    <a:pt x="12379875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12379875" y="59690"/>
                                  </a:lnTo>
                                  <a:moveTo>
                                    <a:pt x="12379875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12379875" y="1840604"/>
                                  </a:lnTo>
                                  <a:cubicBezTo>
                                    <a:pt x="12448456" y="1840604"/>
                                    <a:pt x="12504335" y="1784724"/>
                                    <a:pt x="12504335" y="1716144"/>
                                  </a:cubicBezTo>
                                  <a:lnTo>
                                    <a:pt x="12504335" y="124460"/>
                                  </a:lnTo>
                                  <a:cubicBezTo>
                                    <a:pt x="12504335" y="55880"/>
                                    <a:pt x="12448456" y="0"/>
                                    <a:pt x="1237987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2051818037" name="TextBox 31"/>
                        <wps:cNvSpPr txBox="1"/>
                        <wps:spPr>
                          <a:xfrm>
                            <a:off x="14851" y="2265269"/>
                            <a:ext cx="7027545" cy="50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D86277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RECORD &amp; RECEIVE DEED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A3EA14" id="Group 47" o:spid="_x0000_s1159" style="position:absolute;margin-left:122.4pt;margin-top:560.85pt;width:295.2pt;height:46.55pt;z-index:251882496" coordorigin=",19599" coordsize="70573,11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">
                <v:group id="Group 1628067408" o:spid="_x0000_s1160" style="position:absolute;top:19599;width:70573;height:11137" coordorigin=",19599" coordsize="125043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">
                  <v:shape id="Freeform 2139058661" o:spid="_x0000_s1161" style="position:absolute;left:317;top:19917;width:124408;height:17771;visibility:visible;mso-wrap-style:square;v-text-anchor:top" coordsize="12440835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" path="m12348125,1777104r-12255415,c41910,1777104,,1735194,,1684394l,92710c,41910,41910,,92710,l12346856,v50800,,92710,41910,92710,92710l12439566,1683124v1269,52070,-40641,93980,-91441,93980xe" fillcolor="#768fad" stroked="f">
                    <v:path arrowok="t"/>
                  </v:shape>
                  <v:shape id="Freeform 1543229330" o:spid="_x0000_s1162" style="position:absolute;top:19599;width:125043;height:18406;visibility:visible;mso-wrap-style:square;v-text-anchor:top" coordsize="12504335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" path="m12379875,59690v35560,,64770,29210,64770,64770l12444645,1716144v,35560,-29210,64770,-64770,64770l124460,1780914v-35560,,-64770,-29210,-64770,-64770l59690,124460v,-35560,29210,-64770,64770,-64770l12379875,59690t,-59690l124460,c55880,,,55880,,124460l,1716144v,68580,55880,124460,124460,124460l12379875,1840604v68581,,124460,-55880,124460,-124460l12504335,124460c12504335,55880,12448456,,12379875,xe" fillcolor="#373737" stroked="f">
                    <v:path arrowok="t"/>
                  </v:shape>
                </v:group>
                <v:shape id="TextBox 31" o:spid="_x0000_s1163" type="#_x0000_t202" style="position:absolute;left:148;top:22652;width:70275;height:5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" filled="f" stroked="f">
                  <v:textbox inset="0,0,0,0">
                    <w:txbxContent>
                      <w:p w14:paraId="57D86277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RECORD &amp; RECEIVE DEED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4949">
        <w:rPr>
          <w:noProof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73686CA2" wp14:editId="6C0F494D">
                <wp:simplePos x="0" y="0"/>
                <wp:positionH relativeFrom="column">
                  <wp:posOffset>1385570</wp:posOffset>
                </wp:positionH>
                <wp:positionV relativeFrom="paragraph">
                  <wp:posOffset>8214360</wp:posOffset>
                </wp:positionV>
                <wp:extent cx="4084320" cy="591185"/>
                <wp:effectExtent l="0" t="0" r="5080" b="5715"/>
                <wp:wrapNone/>
                <wp:docPr id="182019023" name="Group 45">
                  <a:extLst xmlns:a="http://schemas.openxmlformats.org/drawingml/2006/main">
                    <a:ext uri="{FF2B5EF4-FFF2-40B4-BE49-F238E27FC236}">
                      <a16:creationId xmlns:a16="http://schemas.microsoft.com/office/drawing/2014/main" id="{C05DEB4A-B17C-46F7-7EAF-26E4F4BEA7F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4320" cy="591185"/>
                          <a:chOff x="254153" y="3919986"/>
                          <a:chExt cx="6548999" cy="1113637"/>
                        </a:xfrm>
                      </wpg:grpSpPr>
                      <wpg:grpSp>
                        <wpg:cNvPr id="1071170980" name="Group 1071170980"/>
                        <wpg:cNvGrpSpPr/>
                        <wpg:grpSpPr>
                          <a:xfrm>
                            <a:off x="254153" y="3919986"/>
                            <a:ext cx="6548999" cy="1113637"/>
                            <a:chOff x="254153" y="3919986"/>
                            <a:chExt cx="10824094" cy="1840604"/>
                          </a:xfrm>
                        </wpg:grpSpPr>
                        <wps:wsp>
                          <wps:cNvPr id="635507186" name="Freeform 635507186"/>
                          <wps:cNvSpPr/>
                          <wps:spPr>
                            <a:xfrm>
                              <a:off x="285903" y="3951736"/>
                              <a:ext cx="10760594" cy="17771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760594" h="1777104">
                                  <a:moveTo>
                                    <a:pt x="10667885" y="1777104"/>
                                  </a:moveTo>
                                  <a:lnTo>
                                    <a:pt x="92710" y="1777104"/>
                                  </a:lnTo>
                                  <a:cubicBezTo>
                                    <a:pt x="41910" y="1777104"/>
                                    <a:pt x="0" y="1735194"/>
                                    <a:pt x="0" y="1684394"/>
                                  </a:cubicBezTo>
                                  <a:lnTo>
                                    <a:pt x="0" y="92710"/>
                                  </a:lnTo>
                                  <a:cubicBezTo>
                                    <a:pt x="0" y="41910"/>
                                    <a:pt x="41910" y="0"/>
                                    <a:pt x="92710" y="0"/>
                                  </a:cubicBezTo>
                                  <a:lnTo>
                                    <a:pt x="10666615" y="0"/>
                                  </a:lnTo>
                                  <a:cubicBezTo>
                                    <a:pt x="10717415" y="0"/>
                                    <a:pt x="10759325" y="41910"/>
                                    <a:pt x="10759325" y="92710"/>
                                  </a:cubicBezTo>
                                  <a:lnTo>
                                    <a:pt x="10759325" y="1683124"/>
                                  </a:lnTo>
                                  <a:cubicBezTo>
                                    <a:pt x="10760594" y="1735194"/>
                                    <a:pt x="10718685" y="1777104"/>
                                    <a:pt x="10667885" y="177710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A0BCDD"/>
                            </a:solidFill>
                          </wps:spPr>
                          <wps:bodyPr/>
                        </wps:wsp>
                        <wps:wsp>
                          <wps:cNvPr id="1032787165" name="Freeform 1032787165"/>
                          <wps:cNvSpPr/>
                          <wps:spPr>
                            <a:xfrm>
                              <a:off x="254153" y="3919986"/>
                              <a:ext cx="10824094" cy="18406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824094" h="1840604">
                                  <a:moveTo>
                                    <a:pt x="10699635" y="59690"/>
                                  </a:moveTo>
                                  <a:cubicBezTo>
                                    <a:pt x="10735194" y="59690"/>
                                    <a:pt x="10764404" y="88900"/>
                                    <a:pt x="10764404" y="124460"/>
                                  </a:cubicBezTo>
                                  <a:lnTo>
                                    <a:pt x="10764404" y="1716144"/>
                                  </a:lnTo>
                                  <a:cubicBezTo>
                                    <a:pt x="10764404" y="1751704"/>
                                    <a:pt x="10735194" y="1780914"/>
                                    <a:pt x="10699635" y="1780914"/>
                                  </a:cubicBezTo>
                                  <a:lnTo>
                                    <a:pt x="124460" y="1780914"/>
                                  </a:lnTo>
                                  <a:cubicBezTo>
                                    <a:pt x="88900" y="1780914"/>
                                    <a:pt x="59690" y="1751704"/>
                                    <a:pt x="59690" y="1716144"/>
                                  </a:cubicBezTo>
                                  <a:lnTo>
                                    <a:pt x="59690" y="124460"/>
                                  </a:lnTo>
                                  <a:cubicBezTo>
                                    <a:pt x="59690" y="88900"/>
                                    <a:pt x="88900" y="59690"/>
                                    <a:pt x="124460" y="59690"/>
                                  </a:cubicBezTo>
                                  <a:lnTo>
                                    <a:pt x="10699635" y="59690"/>
                                  </a:lnTo>
                                  <a:moveTo>
                                    <a:pt x="10699635" y="0"/>
                                  </a:moveTo>
                                  <a:lnTo>
                                    <a:pt x="124460" y="0"/>
                                  </a:lnTo>
                                  <a:cubicBezTo>
                                    <a:pt x="55880" y="0"/>
                                    <a:pt x="0" y="55880"/>
                                    <a:pt x="0" y="124460"/>
                                  </a:cubicBezTo>
                                  <a:lnTo>
                                    <a:pt x="0" y="1716144"/>
                                  </a:lnTo>
                                  <a:cubicBezTo>
                                    <a:pt x="0" y="1784724"/>
                                    <a:pt x="55880" y="1840604"/>
                                    <a:pt x="124460" y="1840604"/>
                                  </a:cubicBezTo>
                                  <a:lnTo>
                                    <a:pt x="10699635" y="1840604"/>
                                  </a:lnTo>
                                  <a:cubicBezTo>
                                    <a:pt x="10768215" y="1840604"/>
                                    <a:pt x="10824094" y="1784724"/>
                                    <a:pt x="10824094" y="1716144"/>
                                  </a:cubicBezTo>
                                  <a:lnTo>
                                    <a:pt x="10824094" y="124460"/>
                                  </a:lnTo>
                                  <a:cubicBezTo>
                                    <a:pt x="10824094" y="55880"/>
                                    <a:pt x="10768215" y="0"/>
                                    <a:pt x="1069963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3737"/>
                            </a:solidFill>
                          </wps:spPr>
                          <wps:bodyPr/>
                        </wps:wsp>
                      </wpg:grpSp>
                      <wps:wsp>
                        <wps:cNvPr id="768654451" name="TextBox 35"/>
                        <wps:cNvSpPr txBox="1"/>
                        <wps:spPr>
                          <a:xfrm>
                            <a:off x="487002" y="4225263"/>
                            <a:ext cx="6082665" cy="50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312965" w14:textId="77777777" w:rsidR="00C24949" w:rsidRPr="00C24949" w:rsidRDefault="00C24949" w:rsidP="00C24949">
                              <w:pPr>
                                <w:jc w:val="center"/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4949">
                                <w:rPr>
                                  <w:rFonts w:ascii="Avenir Black" w:eastAsia="Garet Bold" w:hAnsi="Avenir Black" w:cs="Garet Bold"/>
                                  <w:b/>
                                  <w:bCs/>
                                  <w:color w:val="000000"/>
                                  <w:spacing w:val="31"/>
                                  <w:kern w:val="24"/>
                                  <w:sz w:val="32"/>
                                  <w:szCs w:val="32"/>
                                </w:rPr>
                                <w:t>TITLE &amp; DEED SENT TO YOU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686CA2" id="Group 45" o:spid="_x0000_s1164" style="position:absolute;margin-left:109.1pt;margin-top:646.8pt;width:321.6pt;height:46.55pt;z-index:251883520" coordorigin="2541,39199" coordsize="65489,11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">
                <v:group id="Group 1071170980" o:spid="_x0000_s1165" style="position:absolute;left:2541;top:39199;width:65490;height:11137" coordorigin="2541,39199" coordsize="108240,18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">
                  <v:shape id="Freeform 635507186" o:spid="_x0000_s1166" style="position:absolute;left:2859;top:39517;width:107605;height:17771;visibility:visible;mso-wrap-style:square;v-text-anchor:top" coordsize="10760594,177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" path="m10667885,1777104r-10575175,c41910,1777104,,1735194,,1684394l,92710c,41910,41910,,92710,l10666615,v50800,,92710,41910,92710,92710l10759325,1683124v1269,52070,-40640,93980,-91440,93980xe" fillcolor="#a0bcdd" stroked="f">
                    <v:path arrowok="t"/>
                  </v:shape>
                  <v:shape id="Freeform 1032787165" o:spid="_x0000_s1167" style="position:absolute;left:2541;top:39199;width:108241;height:18406;visibility:visible;mso-wrap-style:square;v-text-anchor:top" coordsize="10824094,1840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" path="m10699635,59690v35559,,64769,29210,64769,64770l10764404,1716144v,35560,-29210,64770,-64769,64770l124460,1780914v-35560,,-64770,-29210,-64770,-64770l59690,124460v,-35560,29210,-64770,64770,-64770l10699635,59690t,-59690l124460,c55880,,,55880,,124460l,1716144v,68580,55880,124460,124460,124460l10699635,1840604v68580,,124459,-55880,124459,-124460l10824094,124460c10824094,55880,10768215,,10699635,xe" fillcolor="#373737" stroked="f">
                    <v:path arrowok="t"/>
                  </v:shape>
                </v:group>
                <v:shape id="TextBox 35" o:spid="_x0000_s1168" type="#_x0000_t202" style="position:absolute;left:4870;top:42252;width:60826;height:5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" filled="f" stroked="f">
                  <v:textbox inset="0,0,0,0">
                    <w:txbxContent>
                      <w:p w14:paraId="5D312965" w14:textId="77777777" w:rsidR="00C24949" w:rsidRPr="00C24949" w:rsidRDefault="00C24949" w:rsidP="00C24949">
                        <w:pPr>
                          <w:jc w:val="center"/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</w:pPr>
                        <w:r w:rsidRPr="00C24949">
                          <w:rPr>
                            <w:rFonts w:ascii="Avenir Black" w:eastAsia="Garet Bold" w:hAnsi="Avenir Black" w:cs="Garet Bold"/>
                            <w:b/>
                            <w:bCs/>
                            <w:color w:val="000000"/>
                            <w:spacing w:val="31"/>
                            <w:kern w:val="24"/>
                            <w:sz w:val="32"/>
                            <w:szCs w:val="32"/>
                          </w:rPr>
                          <w:t>TITLE &amp; DEED SENT TO YOU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D6B4686" wp14:editId="05FC5435">
                <wp:simplePos x="0" y="0"/>
                <wp:positionH relativeFrom="column">
                  <wp:posOffset>3261677</wp:posOffset>
                </wp:positionH>
                <wp:positionV relativeFrom="paragraph">
                  <wp:posOffset>7963218</wp:posOffset>
                </wp:positionV>
                <wp:extent cx="330835" cy="0"/>
                <wp:effectExtent l="152718" t="0" r="139382" b="25083"/>
                <wp:wrapNone/>
                <wp:docPr id="1496266871" name="AutoShap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330835" cy="0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1D973E" id="AutoShape 36" o:spid="_x0000_s1026" style="position:absolute;rotation:90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8pt,627.05pt" to="282.85pt,62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" strokeweight="4pt">
                <v:stroke startarrowwidth="narrow" startarrowlength="short" endarrow="block" endarrowwidth="wide"/>
              </v:line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F963038" wp14:editId="3C373279">
                <wp:simplePos x="0" y="0"/>
                <wp:positionH relativeFrom="column">
                  <wp:posOffset>3420110</wp:posOffset>
                </wp:positionH>
                <wp:positionV relativeFrom="paragraph">
                  <wp:posOffset>6715125</wp:posOffset>
                </wp:positionV>
                <wp:extent cx="0" cy="330835"/>
                <wp:effectExtent l="152400" t="0" r="139700" b="24765"/>
                <wp:wrapNone/>
                <wp:docPr id="751317192" name="AutoShap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0835"/>
                        </a:xfrm>
                        <a:prstGeom prst="line">
                          <a:avLst/>
                        </a:prstGeom>
                        <a:ln w="50800" cap="flat">
                          <a:solidFill>
                            <a:srgbClr val="000000"/>
                          </a:solidFill>
                          <a:prstDash val="solid"/>
                          <a:headEnd type="none" w="sm" len="sm"/>
                          <a:tailEnd type="triangle" w="lg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D03E09" id="AutoShape 38" o:spid="_x0000_s1026" style="position:absolute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9.3pt,528.75pt" to="269.3pt,55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" strokeweight="4pt">
                <v:stroke startarrowwidth="narrow" startarrowlength="short" endarrow="block" endarrowwidth="wide"/>
              </v:line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5E5830A" wp14:editId="5FA770A0">
                <wp:simplePos x="0" y="0"/>
                <wp:positionH relativeFrom="column">
                  <wp:posOffset>342900</wp:posOffset>
                </wp:positionH>
                <wp:positionV relativeFrom="paragraph">
                  <wp:posOffset>26216</wp:posOffset>
                </wp:positionV>
                <wp:extent cx="6217920" cy="1117600"/>
                <wp:effectExtent l="0" t="0" r="0" b="0"/>
                <wp:wrapNone/>
                <wp:docPr id="1873729412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7920" cy="111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E19805" w14:textId="77777777" w:rsidR="00C24949" w:rsidRDefault="00C24949" w:rsidP="00C70DFE">
                            <w:pPr>
                              <w:spacing w:line="880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73"/>
                                <w:kern w:val="24"/>
                                <w:sz w:val="88"/>
                                <w:szCs w:val="88"/>
                              </w:rPr>
                            </w:pPr>
                            <w:r w:rsidRPr="00C24949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73"/>
                                <w:kern w:val="24"/>
                                <w:sz w:val="88"/>
                                <w:szCs w:val="88"/>
                              </w:rPr>
                              <w:t>THE HOME BUYING PROCESS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E5830A" id="_x0000_s1169" type="#_x0000_t202" style="position:absolute;margin-left:27pt;margin-top:2.05pt;width:489.6pt;height:88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" filled="f" stroked="f">
                <v:textbox style="mso-fit-shape-to-text:t" inset="0,0,0,0">
                  <w:txbxContent>
                    <w:p w14:paraId="53E19805" w14:textId="77777777" w:rsidR="00C24949" w:rsidRDefault="00C24949" w:rsidP="00C70DFE">
                      <w:pPr>
                        <w:spacing w:line="880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73"/>
                          <w:kern w:val="24"/>
                          <w:sz w:val="88"/>
                          <w:szCs w:val="88"/>
                        </w:rPr>
                      </w:pPr>
                      <w:r w:rsidRPr="00C24949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73"/>
                          <w:kern w:val="24"/>
                          <w:sz w:val="88"/>
                          <w:szCs w:val="88"/>
                        </w:rPr>
                        <w:t>THE HOME BUYING PROCESS</w:t>
                      </w:r>
                    </w:p>
                  </w:txbxContent>
                </v:textbox>
              </v:shape>
            </w:pict>
          </mc:Fallback>
        </mc:AlternateContent>
      </w:r>
      <w:r w:rsidR="007C2F82">
        <w:br w:type="page"/>
      </w:r>
    </w:p>
    <w:p w14:paraId="78E4B7E6" w14:textId="7BDEA41D" w:rsidR="007C2F82" w:rsidRDefault="00C2494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6CD5C659" wp14:editId="32093ECC">
                <wp:simplePos x="0" y="0"/>
                <wp:positionH relativeFrom="column">
                  <wp:posOffset>220345</wp:posOffset>
                </wp:positionH>
                <wp:positionV relativeFrom="paragraph">
                  <wp:posOffset>100753</wp:posOffset>
                </wp:positionV>
                <wp:extent cx="6265334" cy="1416050"/>
                <wp:effectExtent l="0" t="0" r="0" b="0"/>
                <wp:wrapNone/>
                <wp:docPr id="1874982231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5334" cy="1416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816A99" w14:textId="77777777" w:rsidR="00480991" w:rsidRPr="00C24949" w:rsidRDefault="00480991" w:rsidP="00C24949">
                            <w:pPr>
                              <w:spacing w:line="853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85"/>
                                <w:kern w:val="24"/>
                                <w:sz w:val="72"/>
                                <w:szCs w:val="72"/>
                              </w:rPr>
                            </w:pPr>
                            <w:r w:rsidRPr="00C24949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85"/>
                                <w:kern w:val="24"/>
                                <w:sz w:val="72"/>
                                <w:szCs w:val="72"/>
                              </w:rPr>
                              <w:t>CONTRACT TO CLOSE</w:t>
                            </w:r>
                          </w:p>
                          <w:p w14:paraId="72E32587" w14:textId="77777777" w:rsidR="00480991" w:rsidRDefault="00480991" w:rsidP="00C24949">
                            <w:pPr>
                              <w:spacing w:line="524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13"/>
                                <w:kern w:val="24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13"/>
                                <w:kern w:val="24"/>
                                <w:sz w:val="54"/>
                                <w:szCs w:val="54"/>
                              </w:rPr>
                              <w:t>AVOIDING PITFALLS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D5C659" id="TextBox 2" o:spid="_x0000_s1170" type="#_x0000_t202" style="position:absolute;margin-left:17.35pt;margin-top:7.95pt;width:493.35pt;height:111.5pt;z-index:251603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" filled="f" stroked="f">
                <v:textbox style="mso-fit-shape-to-text:t" inset="0,0,0,0">
                  <w:txbxContent>
                    <w:p w14:paraId="0F816A99" w14:textId="77777777" w:rsidR="00480991" w:rsidRPr="00C24949" w:rsidRDefault="00480991" w:rsidP="00C24949">
                      <w:pPr>
                        <w:spacing w:line="853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85"/>
                          <w:kern w:val="24"/>
                          <w:sz w:val="72"/>
                          <w:szCs w:val="72"/>
                        </w:rPr>
                      </w:pPr>
                      <w:r w:rsidRPr="00C24949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85"/>
                          <w:kern w:val="24"/>
                          <w:sz w:val="72"/>
                          <w:szCs w:val="72"/>
                        </w:rPr>
                        <w:t>CONTRACT TO CLOSE</w:t>
                      </w:r>
                    </w:p>
                    <w:p w14:paraId="72E32587" w14:textId="77777777" w:rsidR="00480991" w:rsidRDefault="00480991" w:rsidP="00C24949">
                      <w:pPr>
                        <w:spacing w:line="524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13"/>
                          <w:kern w:val="24"/>
                          <w:sz w:val="54"/>
                          <w:szCs w:val="54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13"/>
                          <w:kern w:val="24"/>
                          <w:sz w:val="54"/>
                          <w:szCs w:val="54"/>
                        </w:rPr>
                        <w:t>AVOIDING PITFALLS</w:t>
                      </w:r>
                    </w:p>
                  </w:txbxContent>
                </v:textbox>
              </v:shape>
            </w:pict>
          </mc:Fallback>
        </mc:AlternateContent>
      </w:r>
      <w:r w:rsidR="008531D1" w:rsidRPr="008531D1">
        <w:rPr>
          <w:noProof/>
        </w:rPr>
        <w:drawing>
          <wp:anchor distT="0" distB="0" distL="114300" distR="114300" simplePos="0" relativeHeight="251732992" behindDoc="1" locked="1" layoutInCell="1" allowOverlap="1" wp14:anchorId="6F563C6F" wp14:editId="57E13843">
            <wp:simplePos x="0" y="0"/>
            <wp:positionH relativeFrom="column">
              <wp:posOffset>-290542</wp:posOffset>
            </wp:positionH>
            <wp:positionV relativeFrom="paragraph">
              <wp:posOffset>-616296</wp:posOffset>
            </wp:positionV>
            <wp:extent cx="10387584" cy="11164824"/>
            <wp:effectExtent l="0" t="0" r="0" b="0"/>
            <wp:wrapNone/>
            <wp:docPr id="36" name="Picture 35" descr="A blue and yellow triangle logo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80EDE70-94FD-B534-5C7E-95F32FC199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A blue and yellow triangle logo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80EDE70-94FD-B534-5C7E-95F32FC199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screen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7584" cy="11164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90C81" w14:textId="2CBFE7E5" w:rsidR="007C2F82" w:rsidRDefault="00C24949"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0FEA2B4A" wp14:editId="5F7E231E">
                <wp:simplePos x="0" y="0"/>
                <wp:positionH relativeFrom="column">
                  <wp:posOffset>2369127</wp:posOffset>
                </wp:positionH>
                <wp:positionV relativeFrom="paragraph">
                  <wp:posOffset>1127717</wp:posOffset>
                </wp:positionV>
                <wp:extent cx="1928495" cy="780674"/>
                <wp:effectExtent l="0" t="0" r="0" b="0"/>
                <wp:wrapNone/>
                <wp:docPr id="1569035384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8495" cy="78067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3AC3C7" w14:textId="77777777" w:rsidR="00480991" w:rsidRPr="00C24949" w:rsidRDefault="00480991" w:rsidP="00480991">
                            <w:pPr>
                              <w:spacing w:line="291" w:lineRule="exact"/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  <w:t>INSPECTIONS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A2B4A" id="_x0000_s1171" type="#_x0000_t202" style="position:absolute;margin-left:186.55pt;margin-top:88.8pt;width:151.85pt;height:61.45pt;z-index:251589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" filled="f" stroked="f">
                <v:textbox inset="0,0,0,0">
                  <w:txbxContent>
                    <w:p w14:paraId="443AC3C7" w14:textId="77777777" w:rsidR="00480991" w:rsidRPr="00C24949" w:rsidRDefault="00480991" w:rsidP="00480991">
                      <w:pPr>
                        <w:spacing w:line="291" w:lineRule="exact"/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  <w:t>INSPECTIONS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132D22FE" wp14:editId="05161AE8">
                <wp:simplePos x="0" y="0"/>
                <wp:positionH relativeFrom="column">
                  <wp:posOffset>2369127</wp:posOffset>
                </wp:positionH>
                <wp:positionV relativeFrom="paragraph">
                  <wp:posOffset>2284271</wp:posOffset>
                </wp:positionV>
                <wp:extent cx="1927225" cy="758988"/>
                <wp:effectExtent l="0" t="0" r="0" b="0"/>
                <wp:wrapNone/>
                <wp:docPr id="1953784074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7225" cy="75898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759471" w14:textId="77777777" w:rsidR="00480991" w:rsidRPr="00C24949" w:rsidRDefault="00480991" w:rsidP="00480991">
                            <w:pPr>
                              <w:spacing w:line="291" w:lineRule="exact"/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  <w:t>APPRAISAL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D22FE" id="_x0000_s1172" type="#_x0000_t202" style="position:absolute;margin-left:186.55pt;margin-top:179.85pt;width:151.75pt;height:59.75pt;z-index:251590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" filled="f" stroked="f">
                <v:textbox inset="0,0,0,0">
                  <w:txbxContent>
                    <w:p w14:paraId="1D759471" w14:textId="77777777" w:rsidR="00480991" w:rsidRPr="00C24949" w:rsidRDefault="00480991" w:rsidP="00480991">
                      <w:pPr>
                        <w:spacing w:line="291" w:lineRule="exact"/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  <w:t>APPRAISAL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E18A5AA" wp14:editId="3C12E410">
                <wp:simplePos x="0" y="0"/>
                <wp:positionH relativeFrom="column">
                  <wp:posOffset>2372742</wp:posOffset>
                </wp:positionH>
                <wp:positionV relativeFrom="paragraph">
                  <wp:posOffset>3404682</wp:posOffset>
                </wp:positionV>
                <wp:extent cx="1927225" cy="740917"/>
                <wp:effectExtent l="0" t="0" r="0" b="0"/>
                <wp:wrapNone/>
                <wp:docPr id="452434523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7225" cy="74091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CC8326" w14:textId="77777777" w:rsidR="00480991" w:rsidRPr="00C24949" w:rsidRDefault="00480991" w:rsidP="00480991">
                            <w:pPr>
                              <w:spacing w:line="291" w:lineRule="exact"/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  <w:t>LOAN COMMITMENT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8A5AA" id="_x0000_s1173" type="#_x0000_t202" style="position:absolute;margin-left:186.85pt;margin-top:268.1pt;width:151.75pt;height:58.35pt;z-index:251591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" filled="f" stroked="f">
                <v:textbox inset="0,0,0,0">
                  <w:txbxContent>
                    <w:p w14:paraId="42CC8326" w14:textId="77777777" w:rsidR="00480991" w:rsidRPr="00C24949" w:rsidRDefault="00480991" w:rsidP="00480991">
                      <w:pPr>
                        <w:spacing w:line="291" w:lineRule="exact"/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  <w:t>LOAN COMMITMENT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68A04C1D" wp14:editId="673A7073">
                <wp:simplePos x="0" y="0"/>
                <wp:positionH relativeFrom="column">
                  <wp:posOffset>2369127</wp:posOffset>
                </wp:positionH>
                <wp:positionV relativeFrom="paragraph">
                  <wp:posOffset>6773143</wp:posOffset>
                </wp:positionV>
                <wp:extent cx="1927225" cy="751223"/>
                <wp:effectExtent l="0" t="0" r="0" b="0"/>
                <wp:wrapNone/>
                <wp:docPr id="1470709581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7225" cy="75122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6961B2" w14:textId="77777777" w:rsidR="00480991" w:rsidRPr="00C24949" w:rsidRDefault="00480991" w:rsidP="00480991">
                            <w:pPr>
                              <w:spacing w:line="291" w:lineRule="exact"/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  <w:t>CLOSE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04C1D" id="_x0000_s1174" type="#_x0000_t202" style="position:absolute;margin-left:186.55pt;margin-top:533.3pt;width:151.75pt;height:59.15pt;z-index:251597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" filled="f" stroked="f">
                <v:textbox inset="0,0,0,0">
                  <w:txbxContent>
                    <w:p w14:paraId="156961B2" w14:textId="77777777" w:rsidR="00480991" w:rsidRPr="00C24949" w:rsidRDefault="00480991" w:rsidP="00480991">
                      <w:pPr>
                        <w:spacing w:line="291" w:lineRule="exact"/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  <w:t>CLOSE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50F15FEC" wp14:editId="0408F8B8">
                <wp:simplePos x="0" y="0"/>
                <wp:positionH relativeFrom="column">
                  <wp:posOffset>2372742</wp:posOffset>
                </wp:positionH>
                <wp:positionV relativeFrom="paragraph">
                  <wp:posOffset>5645504</wp:posOffset>
                </wp:positionV>
                <wp:extent cx="1922975" cy="737303"/>
                <wp:effectExtent l="0" t="0" r="0" b="0"/>
                <wp:wrapNone/>
                <wp:docPr id="1114087240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2975" cy="73730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8ED737" w14:textId="77777777" w:rsidR="00C24949" w:rsidRDefault="00480991" w:rsidP="00480991">
                            <w:pPr>
                              <w:spacing w:line="291" w:lineRule="exact"/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  <w:t>FINAL</w:t>
                            </w:r>
                          </w:p>
                          <w:p w14:paraId="5ECDBA1A" w14:textId="10F4F605" w:rsidR="00480991" w:rsidRPr="00C24949" w:rsidRDefault="00480991" w:rsidP="00480991">
                            <w:pPr>
                              <w:spacing w:line="291" w:lineRule="exact"/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  <w:t>WALKTHROUGH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15FEC" id="_x0000_s1175" type="#_x0000_t202" style="position:absolute;margin-left:186.85pt;margin-top:444.55pt;width:151.4pt;height:58.0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" filled="f" stroked="f">
                <v:textbox inset="0,0,0,0">
                  <w:txbxContent>
                    <w:p w14:paraId="208ED737" w14:textId="77777777" w:rsidR="00C24949" w:rsidRDefault="00480991" w:rsidP="00480991">
                      <w:pPr>
                        <w:spacing w:line="291" w:lineRule="exact"/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  <w:t>FINAL</w:t>
                      </w:r>
                    </w:p>
                    <w:p w14:paraId="5ECDBA1A" w14:textId="10F4F605" w:rsidR="00480991" w:rsidRPr="00C24949" w:rsidRDefault="00480991" w:rsidP="00480991">
                      <w:pPr>
                        <w:spacing w:line="291" w:lineRule="exact"/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  <w:t>WALKTHROUGH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4C0773EB" wp14:editId="3BC412FA">
                <wp:simplePos x="0" y="0"/>
                <wp:positionH relativeFrom="column">
                  <wp:posOffset>2557145</wp:posOffset>
                </wp:positionH>
                <wp:positionV relativeFrom="paragraph">
                  <wp:posOffset>4697914</wp:posOffset>
                </wp:positionV>
                <wp:extent cx="1576705" cy="457200"/>
                <wp:effectExtent l="0" t="0" r="0" b="0"/>
                <wp:wrapNone/>
                <wp:docPr id="2072708647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705" cy="457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D02950" w14:textId="77777777" w:rsidR="00480991" w:rsidRPr="00C24949" w:rsidRDefault="00480991" w:rsidP="00480991">
                            <w:pPr>
                              <w:spacing w:line="291" w:lineRule="exact"/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</w:rPr>
                              <w:t>COMMUNITY APPROVALS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773EB" id="_x0000_s1176" type="#_x0000_t202" style="position:absolute;margin-left:201.35pt;margin-top:369.9pt;width:124.15pt;height:36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" filled="f" stroked="f">
                <v:textbox inset="0,0,0,0">
                  <w:txbxContent>
                    <w:p w14:paraId="3AD02950" w14:textId="77777777" w:rsidR="00480991" w:rsidRPr="00C24949" w:rsidRDefault="00480991" w:rsidP="00480991">
                      <w:pPr>
                        <w:spacing w:line="291" w:lineRule="exact"/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</w:rPr>
                        <w:t>COMMUNITY APPROVALS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187C9E9F" wp14:editId="47F8E22A">
                <wp:simplePos x="0" y="0"/>
                <wp:positionH relativeFrom="column">
                  <wp:posOffset>2370455</wp:posOffset>
                </wp:positionH>
                <wp:positionV relativeFrom="paragraph">
                  <wp:posOffset>7917180</wp:posOffset>
                </wp:positionV>
                <wp:extent cx="1926590" cy="822960"/>
                <wp:effectExtent l="0" t="0" r="0" b="0"/>
                <wp:wrapNone/>
                <wp:docPr id="1774996296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6590" cy="822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D7C14B" w14:textId="77777777" w:rsidR="00D15D0E" w:rsidRPr="00C24949" w:rsidRDefault="00480991" w:rsidP="00C24949">
                            <w:pPr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6"/>
                              </w:rPr>
                              <w:t>REALTOR</w:t>
                            </w:r>
                          </w:p>
                          <w:p w14:paraId="06D5B2DF" w14:textId="5163C05E" w:rsidR="00480991" w:rsidRPr="00C24949" w:rsidRDefault="00480991" w:rsidP="00C24949">
                            <w:pPr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6"/>
                              </w:rPr>
                              <w:t>FOR</w:t>
                            </w:r>
                          </w:p>
                          <w:p w14:paraId="4F3BDA3F" w14:textId="77777777" w:rsidR="00480991" w:rsidRPr="00C24949" w:rsidRDefault="00480991" w:rsidP="00C24949">
                            <w:pPr>
                              <w:jc w:val="center"/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6"/>
                              </w:rPr>
                            </w:pPr>
                            <w:r w:rsidRPr="00C24949">
                              <w:rPr>
                                <w:rFonts w:ascii="Avenir" w:eastAsia="Canva Sans Bold" w:hAnsi="Avenir" w:cs="Canva Sans Bold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6"/>
                              </w:rPr>
                              <w:t>LIFE!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C9E9F" id="_x0000_s1177" type="#_x0000_t202" style="position:absolute;margin-left:186.65pt;margin-top:623.4pt;width:151.7pt;height:64.8pt;z-index:251598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" filled="f" stroked="f">
                <v:textbox inset="0,0,0,0">
                  <w:txbxContent>
                    <w:p w14:paraId="7AD7C14B" w14:textId="77777777" w:rsidR="00D15D0E" w:rsidRPr="00C24949" w:rsidRDefault="00480991" w:rsidP="00C24949">
                      <w:pPr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  <w:sz w:val="28"/>
                          <w:szCs w:val="26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  <w:sz w:val="28"/>
                          <w:szCs w:val="26"/>
                        </w:rPr>
                        <w:t>REALTOR</w:t>
                      </w:r>
                    </w:p>
                    <w:p w14:paraId="06D5B2DF" w14:textId="5163C05E" w:rsidR="00480991" w:rsidRPr="00C24949" w:rsidRDefault="00480991" w:rsidP="00C24949">
                      <w:pPr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  <w:sz w:val="28"/>
                          <w:szCs w:val="26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  <w:sz w:val="28"/>
                          <w:szCs w:val="26"/>
                        </w:rPr>
                        <w:t>FOR</w:t>
                      </w:r>
                    </w:p>
                    <w:p w14:paraId="4F3BDA3F" w14:textId="77777777" w:rsidR="00480991" w:rsidRPr="00C24949" w:rsidRDefault="00480991" w:rsidP="00C24949">
                      <w:pPr>
                        <w:jc w:val="center"/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  <w:sz w:val="28"/>
                          <w:szCs w:val="26"/>
                        </w:rPr>
                      </w:pPr>
                      <w:r w:rsidRPr="00C24949">
                        <w:rPr>
                          <w:rFonts w:ascii="Avenir" w:eastAsia="Canva Sans Bold" w:hAnsi="Avenir" w:cs="Canva Sans Bold"/>
                          <w:b/>
                          <w:bCs/>
                          <w:color w:val="FFFFFF"/>
                          <w:kern w:val="24"/>
                          <w:sz w:val="28"/>
                          <w:szCs w:val="26"/>
                        </w:rPr>
                        <w:t>LIFE!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742EC9CB" wp14:editId="4B21AD72">
                <wp:simplePos x="0" y="0"/>
                <wp:positionH relativeFrom="column">
                  <wp:posOffset>2370667</wp:posOffset>
                </wp:positionH>
                <wp:positionV relativeFrom="paragraph">
                  <wp:posOffset>863812</wp:posOffset>
                </wp:positionV>
                <wp:extent cx="1998134" cy="1304718"/>
                <wp:effectExtent l="0" t="0" r="0" b="3810"/>
                <wp:wrapNone/>
                <wp:docPr id="1045939827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134" cy="130471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1000" h="1463925">
                              <a:moveTo>
                                <a:pt x="0" y="0"/>
                              </a:moveTo>
                              <a:lnTo>
                                <a:pt x="1220999" y="0"/>
                              </a:lnTo>
                              <a:lnTo>
                                <a:pt x="1220999" y="1463924"/>
                              </a:lnTo>
                              <a:lnTo>
                                <a:pt x="0" y="14639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A7F581" id="Freeform 1" o:spid="_x0000_s1026" style="position:absolute;margin-left:186.65pt;margin-top:68pt;width:157.35pt;height:102.75pt;z-index:2515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21000,146392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" path="m,l1220999,r,1463924l,1463924,,xe" stroked="f">
                <v:fill r:id="rId46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06A83E26" wp14:editId="6607BEBC">
                <wp:simplePos x="0" y="0"/>
                <wp:positionH relativeFrom="column">
                  <wp:posOffset>2370667</wp:posOffset>
                </wp:positionH>
                <wp:positionV relativeFrom="paragraph">
                  <wp:posOffset>2010787</wp:posOffset>
                </wp:positionV>
                <wp:extent cx="1998134" cy="1304718"/>
                <wp:effectExtent l="0" t="0" r="0" b="3810"/>
                <wp:wrapNone/>
                <wp:docPr id="107518714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134" cy="130471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1000" h="1463925">
                              <a:moveTo>
                                <a:pt x="0" y="0"/>
                              </a:moveTo>
                              <a:lnTo>
                                <a:pt x="1221000" y="0"/>
                              </a:lnTo>
                              <a:lnTo>
                                <a:pt x="1221000" y="1463926"/>
                              </a:lnTo>
                              <a:lnTo>
                                <a:pt x="0" y="146392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7">
                            <a:extLst>
                              <a:ext uri="{96DAC541-7B7A-43D3-8B79-37D633B846F1}">
                                <asvg:svgBlip xmlns:asvg="http://schemas.microsoft.com/office/drawing/2016/SVG/main" r:embed="rId48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4D207F" id="Freeform 2" o:spid="_x0000_s1026" style="position:absolute;margin-left:186.65pt;margin-top:158.35pt;width:157.35pt;height:102.75pt;z-index:2515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21000,146392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" path="m,l1221000,r,1463926l,1463926,,xe" stroked="f">
                <v:fill r:id="rId49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4594B01C" wp14:editId="522D27B5">
                <wp:simplePos x="0" y="0"/>
                <wp:positionH relativeFrom="column">
                  <wp:posOffset>2370455</wp:posOffset>
                </wp:positionH>
                <wp:positionV relativeFrom="paragraph">
                  <wp:posOffset>3112135</wp:posOffset>
                </wp:positionV>
                <wp:extent cx="1998134" cy="1304718"/>
                <wp:effectExtent l="0" t="0" r="0" b="3810"/>
                <wp:wrapNone/>
                <wp:docPr id="923631335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134" cy="130471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1000" h="1463925">
                              <a:moveTo>
                                <a:pt x="0" y="0"/>
                              </a:moveTo>
                              <a:lnTo>
                                <a:pt x="1221000" y="0"/>
                              </a:lnTo>
                              <a:lnTo>
                                <a:pt x="1221000" y="1463925"/>
                              </a:lnTo>
                              <a:lnTo>
                                <a:pt x="0" y="14639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0">
                            <a:extLs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6112CDD" id="Freeform 3" o:spid="_x0000_s1026" style="position:absolute;margin-left:186.65pt;margin-top:245.05pt;width:157.35pt;height:102.75pt;z-index:2515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21000,146392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" path="m,l1221000,r,1463925l,1463925,,xe" stroked="f">
                <v:fill r:id="rId52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3E2273A9" wp14:editId="29593CCC">
                <wp:simplePos x="0" y="0"/>
                <wp:positionH relativeFrom="column">
                  <wp:posOffset>2370455</wp:posOffset>
                </wp:positionH>
                <wp:positionV relativeFrom="paragraph">
                  <wp:posOffset>4244340</wp:posOffset>
                </wp:positionV>
                <wp:extent cx="1998134" cy="1304718"/>
                <wp:effectExtent l="0" t="0" r="0" b="3810"/>
                <wp:wrapNone/>
                <wp:docPr id="1909038387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134" cy="130471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1000" h="1463925">
                              <a:moveTo>
                                <a:pt x="0" y="0"/>
                              </a:moveTo>
                              <a:lnTo>
                                <a:pt x="1220999" y="0"/>
                              </a:lnTo>
                              <a:lnTo>
                                <a:pt x="1220999" y="1463925"/>
                              </a:lnTo>
                              <a:lnTo>
                                <a:pt x="0" y="14639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7">
                            <a:extLst>
                              <a:ext uri="{96DAC541-7B7A-43D3-8B79-37D633B846F1}">
                                <asvg:svgBlip xmlns:asvg="http://schemas.microsoft.com/office/drawing/2016/SVG/main" r:embed="rId48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5A5146" id="Freeform 4" o:spid="_x0000_s1026" style="position:absolute;margin-left:186.65pt;margin-top:334.2pt;width:157.35pt;height:102.75pt;z-index: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21000,146392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" path="m,l1220999,r,1463925l,1463925,,xe" stroked="f">
                <v:fill r:id="rId49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79394ED0" wp14:editId="6C18E080">
                <wp:simplePos x="0" y="0"/>
                <wp:positionH relativeFrom="column">
                  <wp:posOffset>2370455</wp:posOffset>
                </wp:positionH>
                <wp:positionV relativeFrom="paragraph">
                  <wp:posOffset>5360670</wp:posOffset>
                </wp:positionV>
                <wp:extent cx="1998134" cy="1304718"/>
                <wp:effectExtent l="0" t="0" r="0" b="3810"/>
                <wp:wrapNone/>
                <wp:docPr id="1486589052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134" cy="130471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1000" h="1463925">
                              <a:moveTo>
                                <a:pt x="0" y="0"/>
                              </a:moveTo>
                              <a:lnTo>
                                <a:pt x="1220999" y="0"/>
                              </a:lnTo>
                              <a:lnTo>
                                <a:pt x="1220999" y="1463924"/>
                              </a:lnTo>
                              <a:lnTo>
                                <a:pt x="0" y="14639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C34587" id="Freeform 5" o:spid="_x0000_s1026" style="position:absolute;margin-left:186.65pt;margin-top:422.1pt;width:157.35pt;height:102.75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21000,146392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" path="m,l1220999,r,1463924l,1463924,,xe" stroked="f">
                <v:fill r:id="rId55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3DE98DFE" wp14:editId="11698CFB">
                <wp:simplePos x="0" y="0"/>
                <wp:positionH relativeFrom="column">
                  <wp:posOffset>2370667</wp:posOffset>
                </wp:positionH>
                <wp:positionV relativeFrom="paragraph">
                  <wp:posOffset>6493044</wp:posOffset>
                </wp:positionV>
                <wp:extent cx="1998134" cy="1304718"/>
                <wp:effectExtent l="0" t="0" r="0" b="3810"/>
                <wp:wrapNone/>
                <wp:docPr id="224629579" name="Freeform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134" cy="130471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1000" h="1463925">
                              <a:moveTo>
                                <a:pt x="0" y="0"/>
                              </a:moveTo>
                              <a:lnTo>
                                <a:pt x="1221000" y="0"/>
                              </a:lnTo>
                              <a:lnTo>
                                <a:pt x="1221000" y="1463924"/>
                              </a:lnTo>
                              <a:lnTo>
                                <a:pt x="0" y="14639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E0275A" id="Freeform 6" o:spid="_x0000_s1026" style="position:absolute;margin-left:186.65pt;margin-top:511.25pt;width:157.35pt;height:102.75pt;z-index: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21000,146392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" path="m,l1221000,r,1463924l,1463924,,xe" stroked="f">
                <v:fill r:id="rId46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5F7F9CFF" wp14:editId="1952440A">
                <wp:simplePos x="0" y="0"/>
                <wp:positionH relativeFrom="column">
                  <wp:posOffset>2370667</wp:posOffset>
                </wp:positionH>
                <wp:positionV relativeFrom="paragraph">
                  <wp:posOffset>7609836</wp:posOffset>
                </wp:positionV>
                <wp:extent cx="1998134" cy="1304718"/>
                <wp:effectExtent l="0" t="0" r="0" b="3810"/>
                <wp:wrapNone/>
                <wp:docPr id="1241570118" name="Free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8134" cy="130471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1000" h="1463925">
                              <a:moveTo>
                                <a:pt x="0" y="0"/>
                              </a:moveTo>
                              <a:lnTo>
                                <a:pt x="1221000" y="0"/>
                              </a:lnTo>
                              <a:lnTo>
                                <a:pt x="1221000" y="1463925"/>
                              </a:lnTo>
                              <a:lnTo>
                                <a:pt x="0" y="14639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6">
                            <a:extLs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66A792" id="Freeform 7" o:spid="_x0000_s1026" style="position:absolute;margin-left:186.65pt;margin-top:599.2pt;width:157.35pt;height:102.75pt;z-index:2515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21000,146392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" path="m,l1221000,r,1463925l,1463925,,xe" stroked="f">
                <v:fill r:id="rId58" o:title="" recolor="t" rotate="t" type="frame"/>
                <v:path arrowok="t"/>
              </v:shape>
            </w:pict>
          </mc:Fallback>
        </mc:AlternateContent>
      </w:r>
      <w:r w:rsidR="007C2F82">
        <w:br w:type="page"/>
      </w:r>
    </w:p>
    <w:p w14:paraId="780C4E48" w14:textId="6380F11E" w:rsidR="007C2F82" w:rsidRDefault="00C24949">
      <w:r w:rsidRPr="00C2494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351030" behindDoc="0" locked="1" layoutInCell="1" allowOverlap="1" wp14:anchorId="257FDEF1" wp14:editId="55E86B0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858000" cy="9144000"/>
                <wp:effectExtent l="190500" t="190500" r="190500" b="190500"/>
                <wp:wrapNone/>
                <wp:docPr id="27" name="Rectangle 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C8C2415E-1F96-3D10-39CB-881B9FAD8E9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9144000"/>
                        </a:xfrm>
                        <a:prstGeom prst="rect">
                          <a:avLst/>
                        </a:prstGeom>
                        <a:noFill/>
                        <a:ln w="381000">
                          <a:solidFill>
                            <a:srgbClr val="8EA0B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1DA6B8" id="Rectangle 26" o:spid="_x0000_s1026" style="position:absolute;margin-left:0;margin-top:0;width:540pt;height:10in;z-index:25135103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" filled="f" strokecolor="#8ea0b6" strokeweight="30pt">
                <w10:wrap anchorx="margin" anchory="margin"/>
                <w10:anchorlock/>
              </v:rect>
            </w:pict>
          </mc:Fallback>
        </mc:AlternateContent>
      </w:r>
    </w:p>
    <w:p w14:paraId="77522C1E" w14:textId="5958E735" w:rsidR="007C2F82" w:rsidRDefault="007C2F82"/>
    <w:p w14:paraId="637FB356" w14:textId="0D5F39B2" w:rsidR="007C2F82" w:rsidRDefault="00E61A45"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5CACCEC" wp14:editId="2A10BE47">
                <wp:simplePos x="0" y="0"/>
                <wp:positionH relativeFrom="column">
                  <wp:posOffset>754380</wp:posOffset>
                </wp:positionH>
                <wp:positionV relativeFrom="paragraph">
                  <wp:posOffset>5910580</wp:posOffset>
                </wp:positionV>
                <wp:extent cx="5328285" cy="497840"/>
                <wp:effectExtent l="0" t="0" r="0" b="0"/>
                <wp:wrapNone/>
                <wp:docPr id="52008735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8285" cy="497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273A41" w14:textId="77777777" w:rsidR="00D15D0E" w:rsidRDefault="00D15D0E" w:rsidP="00D15D0E">
                            <w:pPr>
                              <w:spacing w:line="392" w:lineRule="exact"/>
                              <w:jc w:val="center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By truly getting to know you, we tailor our approach to match your expectations and help you find the perfect home.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CACCEC" id="_x0000_s1178" type="#_x0000_t202" style="position:absolute;margin-left:59.4pt;margin-top:465.4pt;width:419.55pt;height:39.2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" filled="f" stroked="f">
                <v:textbox style="mso-fit-shape-to-text:t" inset="0,0,0,0">
                  <w:txbxContent>
                    <w:p w14:paraId="6A273A41" w14:textId="77777777" w:rsidR="00D15D0E" w:rsidRDefault="00D15D0E" w:rsidP="00D15D0E">
                      <w:pPr>
                        <w:spacing w:line="392" w:lineRule="exact"/>
                        <w:jc w:val="center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By truly getting to know you, we tailor our approach to match your expectations and help you find the perfect home.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4B52E3C2" wp14:editId="14A6AF87">
                <wp:simplePos x="0" y="0"/>
                <wp:positionH relativeFrom="column">
                  <wp:posOffset>692785</wp:posOffset>
                </wp:positionH>
                <wp:positionV relativeFrom="paragraph">
                  <wp:posOffset>4632960</wp:posOffset>
                </wp:positionV>
                <wp:extent cx="2676525" cy="348615"/>
                <wp:effectExtent l="0" t="0" r="3175" b="0"/>
                <wp:wrapNone/>
                <wp:docPr id="547260884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348615"/>
                          <a:chOff x="0" y="0"/>
                          <a:chExt cx="2676525" cy="348615"/>
                        </a:xfrm>
                      </wpg:grpSpPr>
                      <wps:wsp>
                        <wps:cNvPr id="1546217611" name="Freeform 1"/>
                        <wps:cNvSpPr/>
                        <wps:spPr>
                          <a:xfrm>
                            <a:off x="0" y="0"/>
                            <a:ext cx="2676525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728" h="202962">
                                <a:moveTo>
                                  <a:pt x="23775" y="0"/>
                                </a:moveTo>
                                <a:lnTo>
                                  <a:pt x="1519953" y="0"/>
                                </a:lnTo>
                                <a:cubicBezTo>
                                  <a:pt x="1533084" y="0"/>
                                  <a:pt x="1543728" y="10645"/>
                                  <a:pt x="1543728" y="23775"/>
                                </a:cubicBezTo>
                                <a:lnTo>
                                  <a:pt x="1543728" y="179187"/>
                                </a:lnTo>
                                <a:cubicBezTo>
                                  <a:pt x="1543728" y="192318"/>
                                  <a:pt x="1533084" y="202962"/>
                                  <a:pt x="1519953" y="202962"/>
                                </a:cubicBezTo>
                                <a:lnTo>
                                  <a:pt x="23775" y="202962"/>
                                </a:lnTo>
                                <a:cubicBezTo>
                                  <a:pt x="10645" y="202962"/>
                                  <a:pt x="0" y="192318"/>
                                  <a:pt x="0" y="179187"/>
                                </a:cubicBezTo>
                                <a:lnTo>
                                  <a:pt x="0" y="23775"/>
                                </a:lnTo>
                                <a:cubicBezTo>
                                  <a:pt x="0" y="10645"/>
                                  <a:pt x="10645" y="0"/>
                                  <a:pt x="2377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80AAE1">
                              <a:alpha val="85882"/>
                            </a:srgbClr>
                          </a:solidFill>
                        </wps:spPr>
                        <wps:bodyPr/>
                      </wps:wsp>
                      <wps:wsp>
                        <wps:cNvPr id="307634134" name="TextBox 9"/>
                        <wps:cNvSpPr txBox="1"/>
                        <wps:spPr>
                          <a:xfrm>
                            <a:off x="14287" y="28575"/>
                            <a:ext cx="2644140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04DA29" w14:textId="77777777" w:rsidR="00D15D0E" w:rsidRDefault="00D15D0E" w:rsidP="00D15D0E">
                              <w:pPr>
                                <w:spacing w:line="448" w:lineRule="exact"/>
                                <w:jc w:val="center"/>
                                <w:rPr>
                                  <w:rFonts w:ascii="Avenir Bold" w:eastAsia="Avenir Bold" w:hAnsi="Avenir Bold" w:cs="Avenir Bold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venir Bold" w:eastAsia="Avenir Bold" w:hAnsi="Avenir Bold" w:cs="Avenir Bold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t>Learn About Your Vision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52E3C2" id="Group 137" o:spid="_x0000_s1179" style="position:absolute;margin-left:54.55pt;margin-top:364.8pt;width:210.75pt;height:27.45pt;z-index:251653120" coordsize="26765,3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">
                <v:shape id="Freeform 1" o:spid="_x0000_s1180" style="position:absolute;width:26765;height:3486;visibility:visible;mso-wrap-style:square;v-text-anchor:top" coordsize="1543728,202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" path="m23775,l1519953,v13131,,23775,10645,23775,23775l1543728,179187v,13131,-10644,23775,-23775,23775l23775,202962c10645,202962,,192318,,179187l,23775c,10645,10645,,23775,xe" fillcolor="#80aae1" stroked="f">
                  <v:fill opacity="56283f"/>
                  <v:path arrowok="t"/>
                </v:shape>
                <v:shape id="_x0000_s1181" type="#_x0000_t202" style="position:absolute;left:142;top:285;width:26442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" filled="f" stroked="f">
                  <v:textbox style="mso-fit-shape-to-text:t" inset="0,0,0,0">
                    <w:txbxContent>
                      <w:p w14:paraId="6404DA29" w14:textId="77777777" w:rsidR="00D15D0E" w:rsidRDefault="00D15D0E" w:rsidP="00D15D0E">
                        <w:pPr>
                          <w:spacing w:line="448" w:lineRule="exact"/>
                          <w:jc w:val="center"/>
                          <w:rPr>
                            <w:rFonts w:ascii="Avenir Bold" w:eastAsia="Avenir Bold" w:hAnsi="Avenir Bold" w:cs="Avenir Bold"/>
                            <w:color w:val="000000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venir Bold" w:eastAsia="Avenir Bold" w:hAnsi="Avenir Bold" w:cs="Avenir Bold"/>
                            <w:color w:val="000000"/>
                            <w:kern w:val="24"/>
                            <w:sz w:val="32"/>
                            <w:szCs w:val="32"/>
                          </w:rPr>
                          <w:t>Learn About Your Vision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08611EA7" wp14:editId="59A88111">
                <wp:simplePos x="0" y="0"/>
                <wp:positionH relativeFrom="column">
                  <wp:posOffset>685800</wp:posOffset>
                </wp:positionH>
                <wp:positionV relativeFrom="paragraph">
                  <wp:posOffset>5204460</wp:posOffset>
                </wp:positionV>
                <wp:extent cx="2676525" cy="348615"/>
                <wp:effectExtent l="0" t="0" r="3175" b="0"/>
                <wp:wrapNone/>
                <wp:docPr id="209754755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348615"/>
                          <a:chOff x="0" y="0"/>
                          <a:chExt cx="2676525" cy="348615"/>
                        </a:xfrm>
                      </wpg:grpSpPr>
                      <wps:wsp>
                        <wps:cNvPr id="654430926" name="Freeform 1"/>
                        <wps:cNvSpPr/>
                        <wps:spPr>
                          <a:xfrm>
                            <a:off x="0" y="0"/>
                            <a:ext cx="2676525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728" h="202962">
                                <a:moveTo>
                                  <a:pt x="23775" y="0"/>
                                </a:moveTo>
                                <a:lnTo>
                                  <a:pt x="1519953" y="0"/>
                                </a:lnTo>
                                <a:cubicBezTo>
                                  <a:pt x="1533084" y="0"/>
                                  <a:pt x="1543728" y="10645"/>
                                  <a:pt x="1543728" y="23775"/>
                                </a:cubicBezTo>
                                <a:lnTo>
                                  <a:pt x="1543728" y="179187"/>
                                </a:lnTo>
                                <a:cubicBezTo>
                                  <a:pt x="1543728" y="192318"/>
                                  <a:pt x="1533084" y="202962"/>
                                  <a:pt x="1519953" y="202962"/>
                                </a:cubicBezTo>
                                <a:lnTo>
                                  <a:pt x="23775" y="202962"/>
                                </a:lnTo>
                                <a:cubicBezTo>
                                  <a:pt x="10645" y="202962"/>
                                  <a:pt x="0" y="192318"/>
                                  <a:pt x="0" y="179187"/>
                                </a:cubicBezTo>
                                <a:lnTo>
                                  <a:pt x="0" y="23775"/>
                                </a:lnTo>
                                <a:cubicBezTo>
                                  <a:pt x="0" y="10645"/>
                                  <a:pt x="10645" y="0"/>
                                  <a:pt x="2377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80AAE1">
                              <a:alpha val="85882"/>
                            </a:srgbClr>
                          </a:solidFill>
                        </wps:spPr>
                        <wps:bodyPr/>
                      </wps:wsp>
                      <wps:wsp>
                        <wps:cNvPr id="2045842432" name="TextBox 10"/>
                        <wps:cNvSpPr txBox="1"/>
                        <wps:spPr>
                          <a:xfrm>
                            <a:off x="35719" y="28575"/>
                            <a:ext cx="260667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32451E" w14:textId="77777777" w:rsidR="00D15D0E" w:rsidRDefault="00D15D0E" w:rsidP="00D15D0E">
                              <w:pPr>
                                <w:spacing w:line="448" w:lineRule="exact"/>
                                <w:jc w:val="center"/>
                                <w:rPr>
                                  <w:rFonts w:ascii="Avenir Bold" w:eastAsia="Avenir Bold" w:hAnsi="Avenir Bold" w:cs="Avenir Bold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venir Bold" w:eastAsia="Avenir Bold" w:hAnsi="Avenir Bold" w:cs="Avenir Bold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t>Address Your Questions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611EA7" id="Group 138" o:spid="_x0000_s1182" style="position:absolute;margin-left:54pt;margin-top:409.8pt;width:210.75pt;height:27.45pt;z-index:251655168" coordsize="26765,3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">
                <v:shape id="Freeform 1" o:spid="_x0000_s1183" style="position:absolute;width:26765;height:3486;visibility:visible;mso-wrap-style:square;v-text-anchor:top" coordsize="1543728,202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" path="m23775,l1519953,v13131,,23775,10645,23775,23775l1543728,179187v,13131,-10644,23775,-23775,23775l23775,202962c10645,202962,,192318,,179187l,23775c,10645,10645,,23775,xe" fillcolor="#80aae1" stroked="f">
                  <v:fill opacity="56283f"/>
                  <v:path arrowok="t"/>
                </v:shape>
                <v:shape id="_x0000_s1184" type="#_x0000_t202" style="position:absolute;left:357;top:285;width:26066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" filled="f" stroked="f">
                  <v:textbox style="mso-fit-shape-to-text:t" inset="0,0,0,0">
                    <w:txbxContent>
                      <w:p w14:paraId="2932451E" w14:textId="77777777" w:rsidR="00D15D0E" w:rsidRDefault="00D15D0E" w:rsidP="00D15D0E">
                        <w:pPr>
                          <w:spacing w:line="448" w:lineRule="exact"/>
                          <w:jc w:val="center"/>
                          <w:rPr>
                            <w:rFonts w:ascii="Avenir Bold" w:eastAsia="Avenir Bold" w:hAnsi="Avenir Bold" w:cs="Avenir Bold"/>
                            <w:color w:val="000000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venir Bold" w:eastAsia="Avenir Bold" w:hAnsi="Avenir Bold" w:cs="Avenir Bold"/>
                            <w:color w:val="000000"/>
                            <w:kern w:val="24"/>
                            <w:sz w:val="32"/>
                            <w:szCs w:val="32"/>
                          </w:rPr>
                          <w:t>Address Your Questions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455AACC0" wp14:editId="5F6083A1">
                <wp:simplePos x="0" y="0"/>
                <wp:positionH relativeFrom="column">
                  <wp:posOffset>3464560</wp:posOffset>
                </wp:positionH>
                <wp:positionV relativeFrom="paragraph">
                  <wp:posOffset>4632960</wp:posOffset>
                </wp:positionV>
                <wp:extent cx="2676525" cy="348615"/>
                <wp:effectExtent l="0" t="0" r="3175" b="0"/>
                <wp:wrapNone/>
                <wp:docPr id="1941160677" name="Group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348615"/>
                          <a:chOff x="0" y="0"/>
                          <a:chExt cx="2676525" cy="348615"/>
                        </a:xfrm>
                      </wpg:grpSpPr>
                      <wps:wsp>
                        <wps:cNvPr id="2129784455" name="Freeform 1"/>
                        <wps:cNvSpPr/>
                        <wps:spPr>
                          <a:xfrm>
                            <a:off x="0" y="0"/>
                            <a:ext cx="2676525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728" h="202962">
                                <a:moveTo>
                                  <a:pt x="23775" y="0"/>
                                </a:moveTo>
                                <a:lnTo>
                                  <a:pt x="1519953" y="0"/>
                                </a:lnTo>
                                <a:cubicBezTo>
                                  <a:pt x="1533084" y="0"/>
                                  <a:pt x="1543728" y="10645"/>
                                  <a:pt x="1543728" y="23775"/>
                                </a:cubicBezTo>
                                <a:lnTo>
                                  <a:pt x="1543728" y="179187"/>
                                </a:lnTo>
                                <a:cubicBezTo>
                                  <a:pt x="1543728" y="192318"/>
                                  <a:pt x="1533084" y="202962"/>
                                  <a:pt x="1519953" y="202962"/>
                                </a:cubicBezTo>
                                <a:lnTo>
                                  <a:pt x="23775" y="202962"/>
                                </a:lnTo>
                                <a:cubicBezTo>
                                  <a:pt x="10645" y="202962"/>
                                  <a:pt x="0" y="192318"/>
                                  <a:pt x="0" y="179187"/>
                                </a:cubicBezTo>
                                <a:lnTo>
                                  <a:pt x="0" y="23775"/>
                                </a:lnTo>
                                <a:cubicBezTo>
                                  <a:pt x="0" y="10645"/>
                                  <a:pt x="10645" y="0"/>
                                  <a:pt x="2377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80AAE1">
                              <a:alpha val="85882"/>
                            </a:srgbClr>
                          </a:solidFill>
                        </wps:spPr>
                        <wps:bodyPr/>
                      </wps:wsp>
                      <wps:wsp>
                        <wps:cNvPr id="373595675" name="TextBox 8"/>
                        <wps:cNvSpPr txBox="1"/>
                        <wps:spPr>
                          <a:xfrm>
                            <a:off x="42862" y="28575"/>
                            <a:ext cx="257873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F2BB35" w14:textId="77777777" w:rsidR="00D15D0E" w:rsidRDefault="00D15D0E" w:rsidP="00D15D0E">
                              <w:pPr>
                                <w:spacing w:line="448" w:lineRule="exact"/>
                                <w:jc w:val="center"/>
                                <w:rPr>
                                  <w:rFonts w:ascii="Avenir Bold" w:eastAsia="Avenir Bold" w:hAnsi="Avenir Bold" w:cs="Avenir Bold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venir Bold" w:eastAsia="Avenir Bold" w:hAnsi="Avenir Bold" w:cs="Avenir Bold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t>Understand Your Budget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5AACC0" id="Group 139" o:spid="_x0000_s1185" style="position:absolute;margin-left:272.8pt;margin-top:364.8pt;width:210.75pt;height:27.45pt;z-index:251651072" coordsize="26765,3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">
                <v:shape id="Freeform 1" o:spid="_x0000_s1186" style="position:absolute;width:26765;height:3486;visibility:visible;mso-wrap-style:square;v-text-anchor:top" coordsize="1543728,202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" path="m23775,l1519953,v13131,,23775,10645,23775,23775l1543728,179187v,13131,-10644,23775,-23775,23775l23775,202962c10645,202962,,192318,,179187l,23775c,10645,10645,,23775,xe" fillcolor="#80aae1" stroked="f">
                  <v:fill opacity="56283f"/>
                  <v:path arrowok="t"/>
                </v:shape>
                <v:shape id="_x0000_s1187" type="#_x0000_t202" style="position:absolute;left:428;top:285;width:25787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" filled="f" stroked="f">
                  <v:textbox style="mso-fit-shape-to-text:t" inset="0,0,0,0">
                    <w:txbxContent>
                      <w:p w14:paraId="7DF2BB35" w14:textId="77777777" w:rsidR="00D15D0E" w:rsidRDefault="00D15D0E" w:rsidP="00D15D0E">
                        <w:pPr>
                          <w:spacing w:line="448" w:lineRule="exact"/>
                          <w:jc w:val="center"/>
                          <w:rPr>
                            <w:rFonts w:ascii="Avenir Bold" w:eastAsia="Avenir Bold" w:hAnsi="Avenir Bold" w:cs="Avenir Bold"/>
                            <w:color w:val="000000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venir Bold" w:eastAsia="Avenir Bold" w:hAnsi="Avenir Bold" w:cs="Avenir Bold"/>
                            <w:color w:val="000000"/>
                            <w:kern w:val="24"/>
                            <w:sz w:val="32"/>
                            <w:szCs w:val="32"/>
                          </w:rPr>
                          <w:t>Understand Your Budget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68ED8EB8" wp14:editId="306C5DC4">
                <wp:simplePos x="0" y="0"/>
                <wp:positionH relativeFrom="column">
                  <wp:posOffset>3464560</wp:posOffset>
                </wp:positionH>
                <wp:positionV relativeFrom="paragraph">
                  <wp:posOffset>5211935</wp:posOffset>
                </wp:positionV>
                <wp:extent cx="2676525" cy="348615"/>
                <wp:effectExtent l="0" t="0" r="3175" b="0"/>
                <wp:wrapNone/>
                <wp:docPr id="1562860392" name="Group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6525" cy="348615"/>
                          <a:chOff x="0" y="0"/>
                          <a:chExt cx="2676525" cy="348615"/>
                        </a:xfrm>
                      </wpg:grpSpPr>
                      <wps:wsp>
                        <wps:cNvPr id="1553275623" name="Freeform 1"/>
                        <wps:cNvSpPr/>
                        <wps:spPr>
                          <a:xfrm>
                            <a:off x="0" y="0"/>
                            <a:ext cx="2676525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728" h="202962">
                                <a:moveTo>
                                  <a:pt x="23775" y="0"/>
                                </a:moveTo>
                                <a:lnTo>
                                  <a:pt x="1519953" y="0"/>
                                </a:lnTo>
                                <a:cubicBezTo>
                                  <a:pt x="1533084" y="0"/>
                                  <a:pt x="1543728" y="10645"/>
                                  <a:pt x="1543728" y="23775"/>
                                </a:cubicBezTo>
                                <a:lnTo>
                                  <a:pt x="1543728" y="179187"/>
                                </a:lnTo>
                                <a:cubicBezTo>
                                  <a:pt x="1543728" y="192318"/>
                                  <a:pt x="1533084" y="202962"/>
                                  <a:pt x="1519953" y="202962"/>
                                </a:cubicBezTo>
                                <a:lnTo>
                                  <a:pt x="23775" y="202962"/>
                                </a:lnTo>
                                <a:cubicBezTo>
                                  <a:pt x="10645" y="202962"/>
                                  <a:pt x="0" y="192318"/>
                                  <a:pt x="0" y="179187"/>
                                </a:cubicBezTo>
                                <a:lnTo>
                                  <a:pt x="0" y="23775"/>
                                </a:lnTo>
                                <a:cubicBezTo>
                                  <a:pt x="0" y="10645"/>
                                  <a:pt x="10645" y="0"/>
                                  <a:pt x="2377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80AAE1">
                              <a:alpha val="85882"/>
                            </a:srgbClr>
                          </a:solidFill>
                        </wps:spPr>
                        <wps:bodyPr/>
                      </wps:wsp>
                      <wps:wsp>
                        <wps:cNvPr id="1885723360" name="TextBox 11"/>
                        <wps:cNvSpPr txBox="1"/>
                        <wps:spPr>
                          <a:xfrm>
                            <a:off x="250031" y="28575"/>
                            <a:ext cx="218122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924ACC" w14:textId="77777777" w:rsidR="00D15D0E" w:rsidRDefault="00D15D0E" w:rsidP="00D15D0E">
                              <w:pPr>
                                <w:spacing w:line="448" w:lineRule="exact"/>
                                <w:jc w:val="center"/>
                                <w:rPr>
                                  <w:rFonts w:ascii="Avenir Bold" w:eastAsia="Avenir Bold" w:hAnsi="Avenir Bold" w:cs="Avenir Bold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venir Bold" w:eastAsia="Avenir Bold" w:hAnsi="Avenir Bold" w:cs="Avenir Bold"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  <w:t>Build a Relationship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ED8EB8" id="Group 140" o:spid="_x0000_s1188" style="position:absolute;margin-left:272.8pt;margin-top:410.4pt;width:210.75pt;height:27.45pt;z-index:251657216" coordsize="26765,3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">
                <v:shape id="Freeform 1" o:spid="_x0000_s1189" style="position:absolute;width:26765;height:3486;visibility:visible;mso-wrap-style:square;v-text-anchor:top" coordsize="1543728,202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" path="m23775,l1519953,v13131,,23775,10645,23775,23775l1543728,179187v,13131,-10644,23775,-23775,23775l23775,202962c10645,202962,,192318,,179187l,23775c,10645,10645,,23775,xe" fillcolor="#80aae1" stroked="f">
                  <v:fill opacity="56283f"/>
                  <v:path arrowok="t"/>
                </v:shape>
                <v:shape id="_x0000_s1190" type="#_x0000_t202" style="position:absolute;left:2500;top:285;width:21812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" filled="f" stroked="f">
                  <v:textbox style="mso-fit-shape-to-text:t" inset="0,0,0,0">
                    <w:txbxContent>
                      <w:p w14:paraId="08924ACC" w14:textId="77777777" w:rsidR="00D15D0E" w:rsidRDefault="00D15D0E" w:rsidP="00D15D0E">
                        <w:pPr>
                          <w:spacing w:line="448" w:lineRule="exact"/>
                          <w:jc w:val="center"/>
                          <w:rPr>
                            <w:rFonts w:ascii="Avenir Bold" w:eastAsia="Avenir Bold" w:hAnsi="Avenir Bold" w:cs="Avenir Bold"/>
                            <w:color w:val="000000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venir Bold" w:eastAsia="Avenir Bold" w:hAnsi="Avenir Bold" w:cs="Avenir Bold"/>
                            <w:color w:val="000000"/>
                            <w:kern w:val="24"/>
                            <w:sz w:val="32"/>
                            <w:szCs w:val="32"/>
                          </w:rPr>
                          <w:t>Build a Relationship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0FEDE77" wp14:editId="27BAF446">
                <wp:simplePos x="0" y="0"/>
                <wp:positionH relativeFrom="column">
                  <wp:posOffset>852648</wp:posOffset>
                </wp:positionH>
                <wp:positionV relativeFrom="paragraph">
                  <wp:posOffset>3724283</wp:posOffset>
                </wp:positionV>
                <wp:extent cx="5132070" cy="746760"/>
                <wp:effectExtent l="0" t="0" r="0" b="0"/>
                <wp:wrapNone/>
                <wp:docPr id="711916520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2070" cy="746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E45F97" w14:textId="24B1AE7C" w:rsidR="00D15D0E" w:rsidRPr="00801EB4" w:rsidRDefault="00801EB4" w:rsidP="00801EB4">
                            <w:pPr>
                              <w:spacing w:line="392" w:lineRule="exact"/>
                              <w:jc w:val="center"/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01EB4">
                              <w:rPr>
                                <w:rFonts w:ascii="Avenir" w:eastAsia="Avenir" w:hAnsi="Avenir" w:cs="Avenir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During our buyer consultation, we will delve into your unique preferences, needs, and goals. This initial meeting allows us to: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FEDE77" id="_x0000_s1191" type="#_x0000_t202" style="position:absolute;margin-left:67.15pt;margin-top:293.25pt;width:404.1pt;height:58.8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" filled="f" stroked="f">
                <v:textbox style="mso-fit-shape-to-text:t" inset="0,0,0,0">
                  <w:txbxContent>
                    <w:p w14:paraId="22E45F97" w14:textId="24B1AE7C" w:rsidR="00D15D0E" w:rsidRPr="00801EB4" w:rsidRDefault="00801EB4" w:rsidP="00801EB4">
                      <w:pPr>
                        <w:spacing w:line="392" w:lineRule="exact"/>
                        <w:jc w:val="center"/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801EB4">
                        <w:rPr>
                          <w:rFonts w:ascii="Avenir" w:eastAsia="Avenir" w:hAnsi="Avenir" w:cs="Avenir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During our buyer consultation, we will delve into your unique preferences, needs, and goals. This initial meeting allows us to:</w:t>
                      </w:r>
                    </w:p>
                  </w:txbxContent>
                </v:textbox>
              </v:shape>
            </w:pict>
          </mc:Fallback>
        </mc:AlternateContent>
      </w:r>
      <w:r w:rsidR="00C24949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257F0ED" wp14:editId="4A39E4F1">
                <wp:simplePos x="0" y="0"/>
                <wp:positionH relativeFrom="column">
                  <wp:posOffset>656705</wp:posOffset>
                </wp:positionH>
                <wp:positionV relativeFrom="paragraph">
                  <wp:posOffset>1797512</wp:posOffset>
                </wp:positionV>
                <wp:extent cx="5540375" cy="1663065"/>
                <wp:effectExtent l="0" t="0" r="0" b="0"/>
                <wp:wrapNone/>
                <wp:docPr id="511133839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0375" cy="1663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33FBE6" w14:textId="77777777" w:rsidR="00D15D0E" w:rsidRDefault="00D15D0E" w:rsidP="00D15D0E">
                            <w:pPr>
                              <w:spacing w:line="991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77"/>
                                <w:kern w:val="24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77"/>
                                <w:kern w:val="24"/>
                                <w:sz w:val="84"/>
                                <w:szCs w:val="84"/>
                              </w:rPr>
                              <w:t>THE MOST IMPORTANT STEP</w:t>
                            </w:r>
                          </w:p>
                          <w:p w14:paraId="1B536A71" w14:textId="77777777" w:rsidR="00D15D0E" w:rsidRDefault="00D15D0E" w:rsidP="00D15D0E">
                            <w:pPr>
                              <w:spacing w:line="637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50"/>
                                <w:kern w:val="24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50"/>
                                <w:kern w:val="24"/>
                                <w:sz w:val="54"/>
                                <w:szCs w:val="54"/>
                              </w:rPr>
                              <w:t>GETTING TO KNOW YOU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57F0ED" id="_x0000_s1192" type="#_x0000_t202" style="position:absolute;margin-left:51.7pt;margin-top:141.55pt;width:436.25pt;height:130.9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" filled="f" stroked="f">
                <v:textbox style="mso-fit-shape-to-text:t" inset="0,0,0,0">
                  <w:txbxContent>
                    <w:p w14:paraId="2E33FBE6" w14:textId="77777777" w:rsidR="00D15D0E" w:rsidRDefault="00D15D0E" w:rsidP="00D15D0E">
                      <w:pPr>
                        <w:spacing w:line="991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77"/>
                          <w:kern w:val="24"/>
                          <w:sz w:val="84"/>
                          <w:szCs w:val="84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77"/>
                          <w:kern w:val="24"/>
                          <w:sz w:val="84"/>
                          <w:szCs w:val="84"/>
                        </w:rPr>
                        <w:t>THE MOST IMPORTANT STEP</w:t>
                      </w:r>
                    </w:p>
                    <w:p w14:paraId="1B536A71" w14:textId="77777777" w:rsidR="00D15D0E" w:rsidRDefault="00D15D0E" w:rsidP="00D15D0E">
                      <w:pPr>
                        <w:spacing w:line="637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50"/>
                          <w:kern w:val="24"/>
                          <w:sz w:val="54"/>
                          <w:szCs w:val="54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50"/>
                          <w:kern w:val="24"/>
                          <w:sz w:val="54"/>
                          <w:szCs w:val="54"/>
                        </w:rPr>
                        <w:t>GETTING TO KNOW YOU</w:t>
                      </w:r>
                    </w:p>
                  </w:txbxContent>
                </v:textbox>
              </v:shape>
            </w:pict>
          </mc:Fallback>
        </mc:AlternateContent>
      </w:r>
      <w:r w:rsidR="007C2F82">
        <w:br w:type="page"/>
      </w:r>
    </w:p>
    <w:p w14:paraId="678E0D8D" w14:textId="35161C5C" w:rsidR="007C2F82" w:rsidRDefault="00C24949">
      <w:r w:rsidRPr="00C2494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350005" behindDoc="0" locked="1" layoutInCell="1" allowOverlap="1" wp14:anchorId="2C4AD1E3" wp14:editId="566759A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858000" cy="9144000"/>
                <wp:effectExtent l="190500" t="190500" r="190500" b="190500"/>
                <wp:wrapNone/>
                <wp:docPr id="35384808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9144000"/>
                        </a:xfrm>
                        <a:prstGeom prst="rect">
                          <a:avLst/>
                        </a:prstGeom>
                        <a:noFill/>
                        <a:ln w="381000">
                          <a:solidFill>
                            <a:srgbClr val="8EA0B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94A79F" id="Rectangle 26" o:spid="_x0000_s1026" style="position:absolute;margin-left:0;margin-top:0;width:540pt;height:10in;z-index:25135000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" filled="f" strokecolor="#8ea0b6" strokeweight="30pt">
                <w10:wrap anchorx="margin" anchory="margin"/>
                <w10:anchorlock/>
              </v:rect>
            </w:pict>
          </mc:Fallback>
        </mc:AlternateContent>
      </w:r>
    </w:p>
    <w:p w14:paraId="71CEEDDE" w14:textId="7D1BA83F" w:rsidR="008168C9" w:rsidRDefault="007B531E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83FD439" wp14:editId="7A221B12">
                <wp:simplePos x="0" y="0"/>
                <wp:positionH relativeFrom="column">
                  <wp:posOffset>1221105</wp:posOffset>
                </wp:positionH>
                <wp:positionV relativeFrom="paragraph">
                  <wp:posOffset>3498995</wp:posOffset>
                </wp:positionV>
                <wp:extent cx="4415155" cy="3235960"/>
                <wp:effectExtent l="0" t="0" r="0" b="0"/>
                <wp:wrapSquare wrapText="bothSides"/>
                <wp:docPr id="1098284109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5155" cy="3235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9DC44F" w14:textId="77777777" w:rsidR="00887934" w:rsidRPr="00887934" w:rsidRDefault="00887934" w:rsidP="00887934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87934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Let’s lay the groundwork</w:t>
                            </w:r>
                          </w:p>
                          <w:p w14:paraId="2480CDFD" w14:textId="77777777" w:rsidR="00887934" w:rsidRPr="00887934" w:rsidRDefault="00887934" w:rsidP="00887934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87934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Your interests come first</w:t>
                            </w:r>
                          </w:p>
                          <w:p w14:paraId="7C6B1ABA" w14:textId="77777777" w:rsidR="00887934" w:rsidRPr="00887934" w:rsidRDefault="00887934" w:rsidP="00887934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87934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We are here to:</w:t>
                            </w:r>
                          </w:p>
                          <w:p w14:paraId="33ED5E23" w14:textId="77777777" w:rsidR="00887934" w:rsidRPr="00887934" w:rsidRDefault="00887934" w:rsidP="00887934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87934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Advocate for you</w:t>
                            </w:r>
                          </w:p>
                          <w:p w14:paraId="34413544" w14:textId="77777777" w:rsidR="00887934" w:rsidRPr="00887934" w:rsidRDefault="00887934" w:rsidP="00887934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87934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Safeguard your confidences</w:t>
                            </w:r>
                          </w:p>
                          <w:p w14:paraId="44A52F4B" w14:textId="77777777" w:rsidR="00887934" w:rsidRPr="00887934" w:rsidRDefault="00887934" w:rsidP="00887934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87934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Maintain accountability</w:t>
                            </w:r>
                          </w:p>
                          <w:p w14:paraId="3A84AADB" w14:textId="1DCCCB19" w:rsidR="00D15D0E" w:rsidRPr="007B531E" w:rsidRDefault="00887934" w:rsidP="00887934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87934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Offer unwavering loyalty</w:t>
                            </w:r>
                          </w:p>
                          <w:p w14:paraId="0F88BA23" w14:textId="77777777" w:rsidR="007B531E" w:rsidRPr="007B531E" w:rsidRDefault="007B531E" w:rsidP="007B531E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B531E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We will execute your real estate goals with</w:t>
                            </w:r>
                          </w:p>
                          <w:p w14:paraId="0B598325" w14:textId="77777777" w:rsidR="007B531E" w:rsidRPr="007B531E" w:rsidRDefault="007B531E" w:rsidP="007B531E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B531E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Honesty</w:t>
                            </w:r>
                          </w:p>
                          <w:p w14:paraId="0408DF4A" w14:textId="77777777" w:rsidR="007B531E" w:rsidRPr="007B531E" w:rsidRDefault="007B531E" w:rsidP="007B531E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B531E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Care</w:t>
                            </w:r>
                          </w:p>
                          <w:p w14:paraId="636AB9E0" w14:textId="77777777" w:rsidR="007B531E" w:rsidRPr="007B531E" w:rsidRDefault="007B531E" w:rsidP="007B531E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B531E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Skill</w:t>
                            </w:r>
                          </w:p>
                          <w:p w14:paraId="1069B5B9" w14:textId="77777777" w:rsidR="007B531E" w:rsidRPr="007B531E" w:rsidRDefault="007B531E" w:rsidP="007B531E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B531E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We represent you!</w:t>
                            </w:r>
                          </w:p>
                          <w:p w14:paraId="4C34FB98" w14:textId="54777751" w:rsidR="00887934" w:rsidRPr="007B531E" w:rsidRDefault="007B531E" w:rsidP="007B531E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392" w:lineRule="exact"/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B531E">
                              <w:rPr>
                                <w:rFonts w:ascii="Avenir Bold" w:eastAsia="Avenir Bold" w:hAnsi="Avenir Bold" w:cs="Avenir Bold"/>
                                <w:color w:val="000000"/>
                                <w:spacing w:val="2"/>
                                <w:kern w:val="24"/>
                                <w:sz w:val="28"/>
                                <w:szCs w:val="28"/>
                              </w:rPr>
                              <w:t>We ensure your interests are upheld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3FD439" id="_x0000_s1193" type="#_x0000_t202" style="position:absolute;margin-left:96.15pt;margin-top:275.5pt;width:347.65pt;height:254.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" filled="f" stroked="f">
                <v:textbox style="mso-fit-shape-to-text:t" inset="0,0,0,0">
                  <w:txbxContent>
                    <w:p w14:paraId="299DC44F" w14:textId="77777777" w:rsidR="00887934" w:rsidRPr="00887934" w:rsidRDefault="00887934" w:rsidP="00887934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887934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Let’s lay the groundwork</w:t>
                      </w:r>
                    </w:p>
                    <w:p w14:paraId="2480CDFD" w14:textId="77777777" w:rsidR="00887934" w:rsidRPr="00887934" w:rsidRDefault="00887934" w:rsidP="00887934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887934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Your interests come first</w:t>
                      </w:r>
                    </w:p>
                    <w:p w14:paraId="7C6B1ABA" w14:textId="77777777" w:rsidR="00887934" w:rsidRPr="00887934" w:rsidRDefault="00887934" w:rsidP="00887934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887934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We are here to:</w:t>
                      </w:r>
                    </w:p>
                    <w:p w14:paraId="33ED5E23" w14:textId="77777777" w:rsidR="00887934" w:rsidRPr="00887934" w:rsidRDefault="00887934" w:rsidP="00887934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887934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Advocate for you</w:t>
                      </w:r>
                    </w:p>
                    <w:p w14:paraId="34413544" w14:textId="77777777" w:rsidR="00887934" w:rsidRPr="00887934" w:rsidRDefault="00887934" w:rsidP="00887934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887934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Safeguard your confidences</w:t>
                      </w:r>
                    </w:p>
                    <w:p w14:paraId="44A52F4B" w14:textId="77777777" w:rsidR="00887934" w:rsidRPr="00887934" w:rsidRDefault="00887934" w:rsidP="00887934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887934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Maintain accountability</w:t>
                      </w:r>
                    </w:p>
                    <w:p w14:paraId="3A84AADB" w14:textId="1DCCCB19" w:rsidR="00D15D0E" w:rsidRPr="007B531E" w:rsidRDefault="00887934" w:rsidP="00887934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887934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Offer unwavering loyalty</w:t>
                      </w:r>
                    </w:p>
                    <w:p w14:paraId="0F88BA23" w14:textId="77777777" w:rsidR="007B531E" w:rsidRPr="007B531E" w:rsidRDefault="007B531E" w:rsidP="007B531E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7B531E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We will execute your real estate goals with</w:t>
                      </w:r>
                    </w:p>
                    <w:p w14:paraId="0B598325" w14:textId="77777777" w:rsidR="007B531E" w:rsidRPr="007B531E" w:rsidRDefault="007B531E" w:rsidP="007B531E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7B531E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Honesty</w:t>
                      </w:r>
                    </w:p>
                    <w:p w14:paraId="0408DF4A" w14:textId="77777777" w:rsidR="007B531E" w:rsidRPr="007B531E" w:rsidRDefault="007B531E" w:rsidP="007B531E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7B531E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Care</w:t>
                      </w:r>
                    </w:p>
                    <w:p w14:paraId="636AB9E0" w14:textId="77777777" w:rsidR="007B531E" w:rsidRPr="007B531E" w:rsidRDefault="007B531E" w:rsidP="007B531E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7B531E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Skill</w:t>
                      </w:r>
                    </w:p>
                    <w:p w14:paraId="1069B5B9" w14:textId="77777777" w:rsidR="007B531E" w:rsidRPr="007B531E" w:rsidRDefault="007B531E" w:rsidP="007B531E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7B531E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We represent you!</w:t>
                      </w:r>
                    </w:p>
                    <w:p w14:paraId="4C34FB98" w14:textId="54777751" w:rsidR="00887934" w:rsidRPr="007B531E" w:rsidRDefault="007B531E" w:rsidP="007B531E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392" w:lineRule="exact"/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</w:pPr>
                      <w:r w:rsidRPr="007B531E">
                        <w:rPr>
                          <w:rFonts w:ascii="Avenir Bold" w:eastAsia="Avenir Bold" w:hAnsi="Avenir Bold" w:cs="Avenir Bold"/>
                          <w:color w:val="000000"/>
                          <w:spacing w:val="2"/>
                          <w:kern w:val="24"/>
                          <w:sz w:val="28"/>
                          <w:szCs w:val="28"/>
                        </w:rPr>
                        <w:t>We ensure your interests are upheld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3F17FDF" wp14:editId="01DCCAC8">
                <wp:simplePos x="0" y="0"/>
                <wp:positionH relativeFrom="column">
                  <wp:posOffset>723418</wp:posOffset>
                </wp:positionH>
                <wp:positionV relativeFrom="paragraph">
                  <wp:posOffset>2134669</wp:posOffset>
                </wp:positionV>
                <wp:extent cx="5416550" cy="1214120"/>
                <wp:effectExtent l="0" t="0" r="0" b="0"/>
                <wp:wrapSquare wrapText="bothSides"/>
                <wp:docPr id="113857770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6550" cy="1214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B228DC" w14:textId="77777777" w:rsidR="00D15D0E" w:rsidRDefault="00D15D0E" w:rsidP="00D15D0E">
                            <w:pPr>
                              <w:spacing w:line="637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63"/>
                                <w:kern w:val="24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63"/>
                                <w:kern w:val="24"/>
                                <w:sz w:val="70"/>
                                <w:szCs w:val="70"/>
                              </w:rPr>
                              <w:t>UNLOCKING THE DOOR TO YOUR DREAM HOME:</w:t>
                            </w:r>
                          </w:p>
                          <w:p w14:paraId="59D67EC6" w14:textId="77777777" w:rsidR="00D15D0E" w:rsidRDefault="00D15D0E" w:rsidP="00D15D0E">
                            <w:pPr>
                              <w:spacing w:line="638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50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50"/>
                                <w:kern w:val="24"/>
                                <w:sz w:val="56"/>
                                <w:szCs w:val="56"/>
                              </w:rPr>
                              <w:t>LET'S TALK AGENCY FIRST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17FDF" id="_x0000_s1194" type="#_x0000_t202" style="position:absolute;margin-left:56.95pt;margin-top:168.1pt;width:426.5pt;height:95.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" filled="f" stroked="f">
                <v:textbox style="mso-fit-shape-to-text:t" inset="0,0,0,0">
                  <w:txbxContent>
                    <w:p w14:paraId="7CB228DC" w14:textId="77777777" w:rsidR="00D15D0E" w:rsidRDefault="00D15D0E" w:rsidP="00D15D0E">
                      <w:pPr>
                        <w:spacing w:line="637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63"/>
                          <w:kern w:val="24"/>
                          <w:sz w:val="70"/>
                          <w:szCs w:val="70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63"/>
                          <w:kern w:val="24"/>
                          <w:sz w:val="70"/>
                          <w:szCs w:val="70"/>
                        </w:rPr>
                        <w:t>UNLOCKING THE DOOR TO YOUR DREAM HOME:</w:t>
                      </w:r>
                    </w:p>
                    <w:p w14:paraId="59D67EC6" w14:textId="77777777" w:rsidR="00D15D0E" w:rsidRDefault="00D15D0E" w:rsidP="00D15D0E">
                      <w:pPr>
                        <w:spacing w:line="638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50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50"/>
                          <w:kern w:val="24"/>
                          <w:sz w:val="56"/>
                          <w:szCs w:val="56"/>
                        </w:rPr>
                        <w:t>LET'S TALK AGENCY FIRST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2F82">
        <w:br w:type="page"/>
      </w:r>
    </w:p>
    <w:p w14:paraId="228FEEA1" w14:textId="79227010" w:rsidR="008168C9" w:rsidRDefault="008168C9"/>
    <w:tbl>
      <w:tblPr>
        <w:tblpPr w:leftFromText="180" w:rightFromText="180" w:vertAnchor="text" w:horzAnchor="margin" w:tblpXSpec="center" w:tblpY="1816"/>
        <w:tblW w:w="984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418"/>
        <w:gridCol w:w="2779"/>
        <w:gridCol w:w="3647"/>
      </w:tblGrid>
      <w:tr w:rsidR="00D50E83" w:rsidRPr="00E362D1" w14:paraId="4E848747" w14:textId="77777777" w:rsidTr="00D50E83">
        <w:trPr>
          <w:trHeight w:val="557"/>
        </w:trPr>
        <w:tc>
          <w:tcPr>
            <w:tcW w:w="3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EA0B6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0C6BB1F6" w14:textId="77777777" w:rsidR="00D50E83" w:rsidRPr="00E362D1" w:rsidRDefault="00D50E83" w:rsidP="00D50E83">
            <w:pPr>
              <w:jc w:val="center"/>
              <w:rPr>
                <w:rFonts w:ascii="Avenir Book" w:hAnsi="Avenir Book"/>
                <w:b/>
                <w:bCs/>
              </w:rPr>
            </w:pPr>
            <w:r w:rsidRPr="00E362D1">
              <w:rPr>
                <w:rFonts w:ascii="Avenir Book" w:hAnsi="Avenir Book"/>
                <w:b/>
                <w:bCs/>
              </w:rPr>
              <w:t>WHY BUYER’S AGENCY</w:t>
            </w:r>
          </w:p>
        </w:tc>
        <w:tc>
          <w:tcPr>
            <w:tcW w:w="27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EA0B6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1A96D5C1" w14:textId="77777777" w:rsidR="00D50E83" w:rsidRPr="00E362D1" w:rsidRDefault="00D50E83" w:rsidP="00D50E83">
            <w:pPr>
              <w:jc w:val="center"/>
              <w:rPr>
                <w:rFonts w:ascii="Avenir Book" w:hAnsi="Avenir Book"/>
                <w:b/>
                <w:bCs/>
              </w:rPr>
            </w:pPr>
            <w:r w:rsidRPr="00E362D1">
              <w:rPr>
                <w:rFonts w:ascii="Avenir Book" w:hAnsi="Avenir Book"/>
                <w:b/>
                <w:bCs/>
              </w:rPr>
              <w:t>SINGLE AGENT</w:t>
            </w:r>
          </w:p>
        </w:tc>
        <w:tc>
          <w:tcPr>
            <w:tcW w:w="36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EA0B6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2793071C" w14:textId="77777777" w:rsidR="00D50E83" w:rsidRPr="00E362D1" w:rsidRDefault="00D50E83" w:rsidP="00D50E83">
            <w:pPr>
              <w:jc w:val="center"/>
              <w:rPr>
                <w:rFonts w:ascii="Avenir Book" w:hAnsi="Avenir Book"/>
                <w:b/>
                <w:bCs/>
              </w:rPr>
            </w:pPr>
            <w:r w:rsidRPr="00E362D1">
              <w:rPr>
                <w:rFonts w:ascii="Avenir Book" w:hAnsi="Avenir Book"/>
                <w:b/>
                <w:bCs/>
              </w:rPr>
              <w:t>TRANSACTION BROKER</w:t>
            </w:r>
          </w:p>
        </w:tc>
      </w:tr>
      <w:tr w:rsidR="00D50E83" w:rsidRPr="00E362D1" w14:paraId="4D4521A8" w14:textId="77777777" w:rsidTr="00D50E83">
        <w:trPr>
          <w:trHeight w:val="823"/>
        </w:trPr>
        <w:tc>
          <w:tcPr>
            <w:tcW w:w="3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DED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4D467AEB" w14:textId="19AC43CE" w:rsidR="00D50E83" w:rsidRPr="00E362D1" w:rsidRDefault="00D50E83" w:rsidP="00C24949">
            <w:pPr>
              <w:jc w:val="center"/>
              <w:rPr>
                <w:rFonts w:ascii="Avenir Book" w:hAnsi="Avenir Book"/>
              </w:rPr>
            </w:pPr>
            <w:r w:rsidRPr="00E362D1">
              <w:rPr>
                <w:rFonts w:ascii="Avenir Book" w:hAnsi="Avenir Book"/>
              </w:rPr>
              <w:t>REPRESENTATION &amp; ADVOCACY</w:t>
            </w:r>
          </w:p>
        </w:tc>
        <w:tc>
          <w:tcPr>
            <w:tcW w:w="27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23E67831" w14:textId="63131F1D" w:rsidR="00D50E83" w:rsidRPr="00E362D1" w:rsidRDefault="008531D1" w:rsidP="00D50E8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59D3375C" wp14:editId="14F96139">
                      <wp:simplePos x="0" y="0"/>
                      <wp:positionH relativeFrom="column">
                        <wp:posOffset>504825</wp:posOffset>
                      </wp:positionH>
                      <wp:positionV relativeFrom="paragraph">
                        <wp:posOffset>13335</wp:posOffset>
                      </wp:positionV>
                      <wp:extent cx="470535" cy="434340"/>
                      <wp:effectExtent l="0" t="0" r="0" b="0"/>
                      <wp:wrapNone/>
                      <wp:docPr id="887527072" name="Freeform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A452DD" id="Freeform 1" o:spid="_x0000_s1026" style="position:absolute;margin-left:39.75pt;margin-top:1.05pt;width:37.05pt;height:34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6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5B9DBC14" w14:textId="051718A3" w:rsidR="00D50E83" w:rsidRPr="00E362D1" w:rsidRDefault="00D50E83" w:rsidP="00D50E83"/>
        </w:tc>
      </w:tr>
      <w:tr w:rsidR="00D50E83" w:rsidRPr="00E362D1" w14:paraId="2CE26711" w14:textId="77777777" w:rsidTr="00D50E83">
        <w:trPr>
          <w:trHeight w:val="816"/>
        </w:trPr>
        <w:tc>
          <w:tcPr>
            <w:tcW w:w="3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DED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7029146D" w14:textId="71E9E393" w:rsidR="00D50E83" w:rsidRPr="00E362D1" w:rsidRDefault="00D50E83" w:rsidP="00C24949">
            <w:pPr>
              <w:jc w:val="center"/>
              <w:rPr>
                <w:rFonts w:ascii="Avenir Book" w:hAnsi="Avenir Book"/>
              </w:rPr>
            </w:pPr>
            <w:r w:rsidRPr="00E362D1">
              <w:rPr>
                <w:rFonts w:ascii="Avenir Book" w:hAnsi="Avenir Book"/>
              </w:rPr>
              <w:t>EXPERTISE &amp;</w:t>
            </w:r>
          </w:p>
          <w:p w14:paraId="7301971A" w14:textId="77777777" w:rsidR="00D50E83" w:rsidRPr="00E362D1" w:rsidRDefault="00D50E83" w:rsidP="00C24949">
            <w:pPr>
              <w:jc w:val="center"/>
              <w:rPr>
                <w:rFonts w:ascii="Avenir Book" w:hAnsi="Avenir Book"/>
              </w:rPr>
            </w:pPr>
            <w:r w:rsidRPr="00E362D1">
              <w:rPr>
                <w:rFonts w:ascii="Avenir Book" w:hAnsi="Avenir Book"/>
              </w:rPr>
              <w:t>GUIDANCE</w:t>
            </w:r>
          </w:p>
        </w:tc>
        <w:tc>
          <w:tcPr>
            <w:tcW w:w="27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1F0EA3E1" w14:textId="2AB632B4" w:rsidR="00D50E83" w:rsidRPr="00E362D1" w:rsidRDefault="00CD2799" w:rsidP="00D50E8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2A2DC266" wp14:editId="35A64FFC">
                      <wp:simplePos x="0" y="0"/>
                      <wp:positionH relativeFrom="column">
                        <wp:posOffset>514985</wp:posOffset>
                      </wp:positionH>
                      <wp:positionV relativeFrom="paragraph">
                        <wp:posOffset>54610</wp:posOffset>
                      </wp:positionV>
                      <wp:extent cx="470535" cy="434340"/>
                      <wp:effectExtent l="0" t="0" r="0" b="0"/>
                      <wp:wrapNone/>
                      <wp:docPr id="247576311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4"/>
                                    </a:lnTo>
                                    <a:lnTo>
                                      <a:pt x="0" y="63218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46B060" id="Freeform 2" o:spid="_x0000_s1026" style="position:absolute;margin-left:40.55pt;margin-top:4.3pt;width:37.05pt;height:34.2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" path="m,l686225,r,632184l,632184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6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0FB1A3B7" w14:textId="117E4EEB" w:rsidR="00D50E83" w:rsidRPr="00E362D1" w:rsidRDefault="007B531E" w:rsidP="00D50E8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68303B1A" wp14:editId="3685F0D7">
                      <wp:simplePos x="0" y="0"/>
                      <wp:positionH relativeFrom="column">
                        <wp:posOffset>783590</wp:posOffset>
                      </wp:positionH>
                      <wp:positionV relativeFrom="paragraph">
                        <wp:posOffset>4659630</wp:posOffset>
                      </wp:positionV>
                      <wp:extent cx="470535" cy="434340"/>
                      <wp:effectExtent l="0" t="0" r="0" b="0"/>
                      <wp:wrapNone/>
                      <wp:docPr id="1222221133" name="Freeform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DF37AD" id="Freeform 8" o:spid="_x0000_s1026" style="position:absolute;margin-left:61.7pt;margin-top:366.9pt;width:37.05pt;height:34.2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 wp14:anchorId="4BB961AD" wp14:editId="385D7552">
                      <wp:simplePos x="0" y="0"/>
                      <wp:positionH relativeFrom="column">
                        <wp:posOffset>785495</wp:posOffset>
                      </wp:positionH>
                      <wp:positionV relativeFrom="paragraph">
                        <wp:posOffset>3902075</wp:posOffset>
                      </wp:positionV>
                      <wp:extent cx="470535" cy="434340"/>
                      <wp:effectExtent l="0" t="0" r="0" b="0"/>
                      <wp:wrapNone/>
                      <wp:docPr id="988122067" name="Freeform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F268F7" id="Freeform 7" o:spid="_x0000_s1026" style="position:absolute;margin-left:61.85pt;margin-top:307.25pt;width:37.05pt;height:34.2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 wp14:anchorId="49D23270" wp14:editId="5685420E">
                      <wp:simplePos x="0" y="0"/>
                      <wp:positionH relativeFrom="column">
                        <wp:posOffset>775335</wp:posOffset>
                      </wp:positionH>
                      <wp:positionV relativeFrom="paragraph">
                        <wp:posOffset>3176905</wp:posOffset>
                      </wp:positionV>
                      <wp:extent cx="470535" cy="434340"/>
                      <wp:effectExtent l="0" t="0" r="0" b="0"/>
                      <wp:wrapNone/>
                      <wp:docPr id="442424635" name="Freeform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DB6930" id="Freeform 6" o:spid="_x0000_s1026" style="position:absolute;margin-left:61.05pt;margin-top:250.15pt;width:37.05pt;height:34.2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495D0183" wp14:editId="1D0C42F1">
                      <wp:simplePos x="0" y="0"/>
                      <wp:positionH relativeFrom="column">
                        <wp:posOffset>785495</wp:posOffset>
                      </wp:positionH>
                      <wp:positionV relativeFrom="paragraph">
                        <wp:posOffset>2459355</wp:posOffset>
                      </wp:positionV>
                      <wp:extent cx="470535" cy="434340"/>
                      <wp:effectExtent l="0" t="0" r="0" b="0"/>
                      <wp:wrapNone/>
                      <wp:docPr id="848149135" name="Freeform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886A76" id="Freeform 5" o:spid="_x0000_s1026" style="position:absolute;margin-left:61.85pt;margin-top:193.65pt;width:37.05pt;height:34.2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46495814" wp14:editId="38BC7F24">
                      <wp:simplePos x="0" y="0"/>
                      <wp:positionH relativeFrom="column">
                        <wp:posOffset>785495</wp:posOffset>
                      </wp:positionH>
                      <wp:positionV relativeFrom="paragraph">
                        <wp:posOffset>1550035</wp:posOffset>
                      </wp:positionV>
                      <wp:extent cx="470535" cy="434340"/>
                      <wp:effectExtent l="0" t="0" r="0" b="0"/>
                      <wp:wrapNone/>
                      <wp:docPr id="888583086" name="Freeform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D5216F" id="Freeform 4" o:spid="_x0000_s1026" style="position:absolute;margin-left:61.85pt;margin-top:122.05pt;width:37.05pt;height:34.2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387F124" wp14:editId="177C1BD1">
                      <wp:simplePos x="0" y="0"/>
                      <wp:positionH relativeFrom="column">
                        <wp:posOffset>785495</wp:posOffset>
                      </wp:positionH>
                      <wp:positionV relativeFrom="paragraph">
                        <wp:posOffset>775970</wp:posOffset>
                      </wp:positionV>
                      <wp:extent cx="470535" cy="434340"/>
                      <wp:effectExtent l="0" t="0" r="0" b="0"/>
                      <wp:wrapNone/>
                      <wp:docPr id="1289283753" name="Freeform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4"/>
                                    </a:lnTo>
                                    <a:lnTo>
                                      <a:pt x="0" y="63218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281ED2" id="Freeform 3" o:spid="_x0000_s1026" style="position:absolute;margin-left:61.85pt;margin-top:61.1pt;width:37.05pt;height:34.2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" path="m,l686225,r,632184l,632184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 wp14:anchorId="292F3576" wp14:editId="3A81E145">
                      <wp:simplePos x="0" y="0"/>
                      <wp:positionH relativeFrom="column">
                        <wp:posOffset>785495</wp:posOffset>
                      </wp:positionH>
                      <wp:positionV relativeFrom="paragraph">
                        <wp:posOffset>-635</wp:posOffset>
                      </wp:positionV>
                      <wp:extent cx="470535" cy="434340"/>
                      <wp:effectExtent l="0" t="0" r="0" b="0"/>
                      <wp:wrapNone/>
                      <wp:docPr id="149958661" name="Freeform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4"/>
                                    </a:lnTo>
                                    <a:lnTo>
                                      <a:pt x="0" y="63218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5974B8" id="Freeform 2" o:spid="_x0000_s1026" style="position:absolute;margin-left:61.85pt;margin-top:-.05pt;width:37.05pt;height:34.2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" path="m,l686225,r,632184l,632184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</w:p>
        </w:tc>
      </w:tr>
      <w:tr w:rsidR="00D50E83" w:rsidRPr="00E362D1" w14:paraId="384EC021" w14:textId="77777777" w:rsidTr="00D50E83">
        <w:trPr>
          <w:trHeight w:val="816"/>
        </w:trPr>
        <w:tc>
          <w:tcPr>
            <w:tcW w:w="3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DED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0498CAE0" w14:textId="77777777" w:rsidR="00D50E83" w:rsidRPr="00E362D1" w:rsidRDefault="00D50E83" w:rsidP="00C24949">
            <w:pPr>
              <w:jc w:val="center"/>
              <w:rPr>
                <w:rFonts w:ascii="Avenir Book" w:hAnsi="Avenir Book"/>
              </w:rPr>
            </w:pPr>
            <w:r w:rsidRPr="00E362D1">
              <w:rPr>
                <w:rFonts w:ascii="Avenir Book" w:hAnsi="Avenir Book"/>
              </w:rPr>
              <w:t>MASTERFUL NEGOTIATION</w:t>
            </w:r>
          </w:p>
        </w:tc>
        <w:tc>
          <w:tcPr>
            <w:tcW w:w="27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74ABA2BA" w14:textId="3106B4D0" w:rsidR="00D50E83" w:rsidRPr="00E362D1" w:rsidRDefault="00CD2799" w:rsidP="00D50E8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535D4A26" wp14:editId="74275251">
                      <wp:simplePos x="0" y="0"/>
                      <wp:positionH relativeFrom="column">
                        <wp:posOffset>514985</wp:posOffset>
                      </wp:positionH>
                      <wp:positionV relativeFrom="paragraph">
                        <wp:posOffset>51435</wp:posOffset>
                      </wp:positionV>
                      <wp:extent cx="470535" cy="434340"/>
                      <wp:effectExtent l="0" t="0" r="0" b="0"/>
                      <wp:wrapNone/>
                      <wp:docPr id="1665421030" name="Freeform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4"/>
                                    </a:lnTo>
                                    <a:lnTo>
                                      <a:pt x="0" y="63218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AC66C7" id="Freeform 3" o:spid="_x0000_s1026" style="position:absolute;margin-left:40.55pt;margin-top:4.05pt;width:37.05pt;height:34.2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" path="m,l686225,r,632184l,632184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6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778EB1FA" w14:textId="77777777" w:rsidR="00D50E83" w:rsidRPr="00E362D1" w:rsidRDefault="00D50E83" w:rsidP="00D50E83"/>
        </w:tc>
      </w:tr>
      <w:tr w:rsidR="00D50E83" w:rsidRPr="00E362D1" w14:paraId="07E1529D" w14:textId="77777777" w:rsidTr="00D50E83">
        <w:trPr>
          <w:trHeight w:val="816"/>
        </w:trPr>
        <w:tc>
          <w:tcPr>
            <w:tcW w:w="3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DED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402D72A7" w14:textId="77777777" w:rsidR="00D50E83" w:rsidRPr="00E362D1" w:rsidRDefault="00D50E83" w:rsidP="00C24949">
            <w:pPr>
              <w:jc w:val="center"/>
              <w:rPr>
                <w:rFonts w:ascii="Avenir Book" w:hAnsi="Avenir Book"/>
              </w:rPr>
            </w:pPr>
            <w:r w:rsidRPr="00E362D1">
              <w:rPr>
                <w:rFonts w:ascii="Avenir Book" w:hAnsi="Avenir Book"/>
              </w:rPr>
              <w:t>FIDUCIARY RESPONSIBILITY</w:t>
            </w:r>
          </w:p>
        </w:tc>
        <w:tc>
          <w:tcPr>
            <w:tcW w:w="27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2A944125" w14:textId="16E7A0EC" w:rsidR="00D50E83" w:rsidRPr="00E362D1" w:rsidRDefault="00CD2799" w:rsidP="00D50E8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2AF9DC0E" wp14:editId="047413C6">
                      <wp:simplePos x="0" y="0"/>
                      <wp:positionH relativeFrom="column">
                        <wp:posOffset>514985</wp:posOffset>
                      </wp:positionH>
                      <wp:positionV relativeFrom="paragraph">
                        <wp:posOffset>41910</wp:posOffset>
                      </wp:positionV>
                      <wp:extent cx="470535" cy="434340"/>
                      <wp:effectExtent l="0" t="0" r="0" b="0"/>
                      <wp:wrapNone/>
                      <wp:docPr id="710260323" name="Freeform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ADC45A" id="Freeform 4" o:spid="_x0000_s1026" style="position:absolute;margin-left:40.55pt;margin-top:3.3pt;width:37.05pt;height:34.2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6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1493DF11" w14:textId="77777777" w:rsidR="00D50E83" w:rsidRPr="00E362D1" w:rsidRDefault="00D50E83" w:rsidP="00D50E83"/>
        </w:tc>
      </w:tr>
      <w:tr w:rsidR="00D50E83" w:rsidRPr="00E362D1" w14:paraId="05401BA3" w14:textId="77777777" w:rsidTr="00D50E83">
        <w:trPr>
          <w:trHeight w:val="1075"/>
        </w:trPr>
        <w:tc>
          <w:tcPr>
            <w:tcW w:w="3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DED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6A2B16CB" w14:textId="77777777" w:rsidR="00D50E83" w:rsidRPr="00E362D1" w:rsidRDefault="00D50E83" w:rsidP="00C24949">
            <w:pPr>
              <w:jc w:val="center"/>
              <w:rPr>
                <w:rFonts w:ascii="Avenir Book" w:hAnsi="Avenir Book"/>
              </w:rPr>
            </w:pPr>
            <w:r w:rsidRPr="00E362D1">
              <w:rPr>
                <w:rFonts w:ascii="Avenir Book" w:hAnsi="Avenir Book"/>
              </w:rPr>
              <w:t>TRENDS INSIGHTS - ONGOING CONSULTATION</w:t>
            </w:r>
          </w:p>
        </w:tc>
        <w:tc>
          <w:tcPr>
            <w:tcW w:w="27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121647B6" w14:textId="573D316E" w:rsidR="00D50E83" w:rsidRPr="00E362D1" w:rsidRDefault="00CD2799" w:rsidP="00D50E8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46137F38" wp14:editId="60E320F4">
                      <wp:simplePos x="0" y="0"/>
                      <wp:positionH relativeFrom="column">
                        <wp:posOffset>514985</wp:posOffset>
                      </wp:positionH>
                      <wp:positionV relativeFrom="paragraph">
                        <wp:posOffset>139700</wp:posOffset>
                      </wp:positionV>
                      <wp:extent cx="470535" cy="434340"/>
                      <wp:effectExtent l="0" t="0" r="0" b="0"/>
                      <wp:wrapNone/>
                      <wp:docPr id="1609304850" name="Freeform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3594FC" id="Freeform 5" o:spid="_x0000_s1026" style="position:absolute;margin-left:40.55pt;margin-top:11pt;width:37.05pt;height:34.2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6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7BC9BC0C" w14:textId="77777777" w:rsidR="00D50E83" w:rsidRPr="00E362D1" w:rsidRDefault="00D50E83" w:rsidP="00D50E83"/>
        </w:tc>
      </w:tr>
      <w:tr w:rsidR="00D50E83" w:rsidRPr="00E362D1" w14:paraId="1D4CCA64" w14:textId="77777777" w:rsidTr="00D50E83">
        <w:trPr>
          <w:trHeight w:val="563"/>
        </w:trPr>
        <w:tc>
          <w:tcPr>
            <w:tcW w:w="3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DED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0770F8B0" w14:textId="77777777" w:rsidR="00D50E83" w:rsidRPr="00E362D1" w:rsidRDefault="00D50E83" w:rsidP="00C24949">
            <w:pPr>
              <w:jc w:val="center"/>
              <w:rPr>
                <w:rFonts w:ascii="Avenir Book" w:hAnsi="Avenir Book"/>
              </w:rPr>
            </w:pPr>
            <w:r w:rsidRPr="00E362D1">
              <w:rPr>
                <w:rFonts w:ascii="Avenir Book" w:hAnsi="Avenir Book"/>
              </w:rPr>
              <w:t>STRATEGY</w:t>
            </w:r>
          </w:p>
        </w:tc>
        <w:tc>
          <w:tcPr>
            <w:tcW w:w="27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14011B75" w14:textId="0DA91B10" w:rsidR="00D50E83" w:rsidRPr="00E362D1" w:rsidRDefault="00CD2799" w:rsidP="00D50E8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3DCE0C3B" wp14:editId="73CB7F64">
                      <wp:simplePos x="0" y="0"/>
                      <wp:positionH relativeFrom="column">
                        <wp:posOffset>504825</wp:posOffset>
                      </wp:positionH>
                      <wp:positionV relativeFrom="paragraph">
                        <wp:posOffset>-31750</wp:posOffset>
                      </wp:positionV>
                      <wp:extent cx="470535" cy="434340"/>
                      <wp:effectExtent l="0" t="0" r="0" b="0"/>
                      <wp:wrapNone/>
                      <wp:docPr id="1140175436" name="Freeform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C73D46" id="Freeform 6" o:spid="_x0000_s1026" style="position:absolute;margin-left:39.75pt;margin-top:-2.5pt;width:37.05pt;height:34.2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6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09870EBB" w14:textId="77777777" w:rsidR="00D50E83" w:rsidRPr="00E362D1" w:rsidRDefault="00D50E83" w:rsidP="00D50E83"/>
        </w:tc>
      </w:tr>
      <w:tr w:rsidR="00D50E83" w:rsidRPr="00E362D1" w14:paraId="310484C6" w14:textId="77777777" w:rsidTr="00D50E83">
        <w:trPr>
          <w:trHeight w:val="816"/>
        </w:trPr>
        <w:tc>
          <w:tcPr>
            <w:tcW w:w="3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DED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25FD297C" w14:textId="77777777" w:rsidR="00D50E83" w:rsidRPr="00E362D1" w:rsidRDefault="00D50E83" w:rsidP="00C24949">
            <w:pPr>
              <w:jc w:val="center"/>
              <w:rPr>
                <w:rFonts w:ascii="Avenir Book" w:hAnsi="Avenir Book"/>
              </w:rPr>
            </w:pPr>
            <w:r w:rsidRPr="00E362D1">
              <w:rPr>
                <w:rFonts w:ascii="Avenir Book" w:hAnsi="Avenir Book"/>
              </w:rPr>
              <w:t>MANAGING THE TRANSACTION</w:t>
            </w:r>
          </w:p>
        </w:tc>
        <w:tc>
          <w:tcPr>
            <w:tcW w:w="27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7C2D34A3" w14:textId="389A254C" w:rsidR="00D50E83" w:rsidRPr="00E362D1" w:rsidRDefault="00CD2799" w:rsidP="00D50E8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22AA1243" wp14:editId="3E138BBE">
                      <wp:simplePos x="0" y="0"/>
                      <wp:positionH relativeFrom="column">
                        <wp:posOffset>514985</wp:posOffset>
                      </wp:positionH>
                      <wp:positionV relativeFrom="paragraph">
                        <wp:posOffset>67945</wp:posOffset>
                      </wp:positionV>
                      <wp:extent cx="470535" cy="434340"/>
                      <wp:effectExtent l="0" t="0" r="0" b="0"/>
                      <wp:wrapNone/>
                      <wp:docPr id="1626256538" name="Freeform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1AB9B9" id="Freeform 7" o:spid="_x0000_s1026" style="position:absolute;margin-left:40.55pt;margin-top:5.35pt;width:37.05pt;height:34.2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6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6D495310" w14:textId="77777777" w:rsidR="00D50E83" w:rsidRPr="00E362D1" w:rsidRDefault="00D50E83" w:rsidP="00D50E83"/>
        </w:tc>
      </w:tr>
      <w:tr w:rsidR="00D50E83" w:rsidRPr="00E362D1" w14:paraId="2677D094" w14:textId="77777777" w:rsidTr="00D50E83">
        <w:trPr>
          <w:trHeight w:val="816"/>
        </w:trPr>
        <w:tc>
          <w:tcPr>
            <w:tcW w:w="3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DEDED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1566726E" w14:textId="77777777" w:rsidR="00D50E83" w:rsidRPr="00E362D1" w:rsidRDefault="00D50E83" w:rsidP="00C24949">
            <w:pPr>
              <w:jc w:val="center"/>
              <w:rPr>
                <w:rFonts w:ascii="Avenir Book" w:hAnsi="Avenir Book"/>
              </w:rPr>
            </w:pPr>
            <w:r w:rsidRPr="00E362D1">
              <w:rPr>
                <w:rFonts w:ascii="Avenir Book" w:hAnsi="Avenir Book"/>
              </w:rPr>
              <w:t>MEDIATION &amp; CONFLICT RESOLUTION</w:t>
            </w:r>
          </w:p>
        </w:tc>
        <w:tc>
          <w:tcPr>
            <w:tcW w:w="27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164098EA" w14:textId="7D2824F4" w:rsidR="00D50E83" w:rsidRPr="00E362D1" w:rsidRDefault="00CD2799" w:rsidP="00D50E8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320C7B0F" wp14:editId="0EE4CF2B">
                      <wp:simplePos x="0" y="0"/>
                      <wp:positionH relativeFrom="column">
                        <wp:posOffset>513080</wp:posOffset>
                      </wp:positionH>
                      <wp:positionV relativeFrom="paragraph">
                        <wp:posOffset>25400</wp:posOffset>
                      </wp:positionV>
                      <wp:extent cx="470535" cy="434340"/>
                      <wp:effectExtent l="0" t="0" r="0" b="0"/>
                      <wp:wrapNone/>
                      <wp:docPr id="1275484377" name="Freeform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0535" cy="4343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86225" h="632185">
                                    <a:moveTo>
                                      <a:pt x="0" y="0"/>
                                    </a:moveTo>
                                    <a:lnTo>
                                      <a:pt x="686225" y="0"/>
                                    </a:lnTo>
                                    <a:lnTo>
                                      <a:pt x="686225" y="632185"/>
                                    </a:lnTo>
                                    <a:lnTo>
                                      <a:pt x="0" y="6321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9">
                                  <a:extLst>
                                    <a:ext uri="{96DAC541-7B7A-43D3-8B79-37D633B846F1}">
                                      <asvg:svgBlip xmlns:asvg="http://schemas.microsoft.com/office/drawing/2016/SVG/main" r:embed="rId6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829D1A" id="Freeform 8" o:spid="_x0000_s1026" style="position:absolute;margin-left:40.4pt;margin-top:2pt;width:37.05pt;height:34.2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86225,6321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" path="m,l686225,r,632185l,632185,,xe" stroked="f">
                      <v:fill r:id="rId61" o:title="" recolor="t" rotate="t" type="frame"/>
                      <v:path arrowok="t"/>
                    </v:shape>
                  </w:pict>
                </mc:Fallback>
              </mc:AlternateContent>
            </w:r>
          </w:p>
        </w:tc>
        <w:tc>
          <w:tcPr>
            <w:tcW w:w="36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95" w:type="dxa"/>
              <w:left w:w="195" w:type="dxa"/>
              <w:bottom w:w="195" w:type="dxa"/>
              <w:right w:w="195" w:type="dxa"/>
            </w:tcMar>
            <w:vAlign w:val="center"/>
            <w:hideMark/>
          </w:tcPr>
          <w:p w14:paraId="47371044" w14:textId="77777777" w:rsidR="00D50E83" w:rsidRPr="00E362D1" w:rsidRDefault="00D50E83" w:rsidP="00D50E83"/>
        </w:tc>
      </w:tr>
    </w:tbl>
    <w:p w14:paraId="7F763FF8" w14:textId="6E0B4651" w:rsidR="00D50E83" w:rsidRDefault="00D50E83"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4DB60A1" wp14:editId="4D300BE7">
                <wp:simplePos x="0" y="0"/>
                <wp:positionH relativeFrom="column">
                  <wp:posOffset>115570</wp:posOffset>
                </wp:positionH>
                <wp:positionV relativeFrom="paragraph">
                  <wp:posOffset>237259</wp:posOffset>
                </wp:positionV>
                <wp:extent cx="6625590" cy="649605"/>
                <wp:effectExtent l="0" t="0" r="0" b="0"/>
                <wp:wrapNone/>
                <wp:docPr id="49216242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5590" cy="649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961ACD" w14:textId="77777777" w:rsidR="00D15D0E" w:rsidRPr="00E362D1" w:rsidRDefault="00D15D0E" w:rsidP="00D15D0E">
                            <w:pPr>
                              <w:spacing w:line="1023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0"/>
                                <w:kern w:val="24"/>
                                <w:sz w:val="86"/>
                                <w:szCs w:val="86"/>
                              </w:rPr>
                            </w:pPr>
                            <w:r w:rsidRPr="00E362D1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000000"/>
                                <w:spacing w:val="140"/>
                                <w:kern w:val="24"/>
                                <w:sz w:val="86"/>
                                <w:szCs w:val="86"/>
                              </w:rPr>
                              <w:t>WHY BUYER’S AGENT?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B60A1" id="TextBox 20" o:spid="_x0000_s1195" type="#_x0000_t202" style="position:absolute;margin-left:9.1pt;margin-top:18.7pt;width:521.7pt;height:51.1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" filled="f" stroked="f">
                <v:textbox style="mso-fit-shape-to-text:t" inset="0,0,0,0">
                  <w:txbxContent>
                    <w:p w14:paraId="09961ACD" w14:textId="77777777" w:rsidR="00D15D0E" w:rsidRPr="00E362D1" w:rsidRDefault="00D15D0E" w:rsidP="00D15D0E">
                      <w:pPr>
                        <w:spacing w:line="1023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0"/>
                          <w:kern w:val="24"/>
                          <w:sz w:val="86"/>
                          <w:szCs w:val="86"/>
                        </w:rPr>
                      </w:pPr>
                      <w:r w:rsidRPr="00E362D1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000000"/>
                          <w:spacing w:val="140"/>
                          <w:kern w:val="24"/>
                          <w:sz w:val="86"/>
                          <w:szCs w:val="86"/>
                        </w:rPr>
                        <w:t>WHY BUYER’S AGENT?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ABA9983" w14:textId="268CE632" w:rsidR="00D50E83" w:rsidRDefault="00C2494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1CBC438" wp14:editId="47457F4C">
                <wp:simplePos x="0" y="0"/>
                <wp:positionH relativeFrom="margin">
                  <wp:align>center</wp:align>
                </wp:positionH>
                <wp:positionV relativeFrom="paragraph">
                  <wp:posOffset>828886</wp:posOffset>
                </wp:positionV>
                <wp:extent cx="6146588" cy="2794000"/>
                <wp:effectExtent l="0" t="0" r="0" b="0"/>
                <wp:wrapNone/>
                <wp:docPr id="137039746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6588" cy="279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EE0354" w14:textId="63292BD5" w:rsidR="00D50E83" w:rsidRPr="00C24949" w:rsidRDefault="00D50E83" w:rsidP="00C24949">
                            <w:pPr>
                              <w:spacing w:line="1440" w:lineRule="exact"/>
                              <w:jc w:val="center"/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162A4C"/>
                                <w:spacing w:val="140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C24949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162A4C"/>
                                <w:spacing w:val="140"/>
                                <w:kern w:val="24"/>
                                <w:sz w:val="144"/>
                                <w:szCs w:val="144"/>
                              </w:rPr>
                              <w:t>COMMITTING TO</w:t>
                            </w:r>
                            <w:r w:rsidR="00C24949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162A4C"/>
                                <w:spacing w:val="140"/>
                                <w:kern w:val="24"/>
                                <w:sz w:val="144"/>
                                <w:szCs w:val="144"/>
                              </w:rPr>
                              <w:t xml:space="preserve"> </w:t>
                            </w:r>
                            <w:r w:rsidRPr="00C24949">
                              <w:rPr>
                                <w:rFonts w:ascii="Avenir Next Condensed" w:eastAsia="Arimo Bold" w:hAnsi="Avenir Next Condensed" w:cs="Arimo Bold"/>
                                <w:b/>
                                <w:bCs/>
                                <w:color w:val="162A4C"/>
                                <w:spacing w:val="140"/>
                                <w:kern w:val="24"/>
                                <w:sz w:val="144"/>
                                <w:szCs w:val="144"/>
                              </w:rPr>
                              <w:t>OUR PARTNERSHIP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BC438" id="_x0000_s1196" type="#_x0000_t202" style="position:absolute;margin-left:0;margin-top:65.25pt;width:484pt;height:220pt;z-index:251725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" filled="f" stroked="f">
                <v:textbox inset="0,0,0,0">
                  <w:txbxContent>
                    <w:p w14:paraId="0CEE0354" w14:textId="63292BD5" w:rsidR="00D50E83" w:rsidRPr="00C24949" w:rsidRDefault="00D50E83" w:rsidP="00C24949">
                      <w:pPr>
                        <w:spacing w:line="1440" w:lineRule="exact"/>
                        <w:jc w:val="center"/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162A4C"/>
                          <w:spacing w:val="140"/>
                          <w:kern w:val="24"/>
                          <w:sz w:val="144"/>
                          <w:szCs w:val="144"/>
                        </w:rPr>
                      </w:pPr>
                      <w:r w:rsidRPr="00C24949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162A4C"/>
                          <w:spacing w:val="140"/>
                          <w:kern w:val="24"/>
                          <w:sz w:val="144"/>
                          <w:szCs w:val="144"/>
                        </w:rPr>
                        <w:t>COMMITTING TO</w:t>
                      </w:r>
                      <w:r w:rsidR="00C24949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162A4C"/>
                          <w:spacing w:val="140"/>
                          <w:kern w:val="24"/>
                          <w:sz w:val="144"/>
                          <w:szCs w:val="144"/>
                        </w:rPr>
                        <w:t xml:space="preserve"> </w:t>
                      </w:r>
                      <w:r w:rsidRPr="00C24949">
                        <w:rPr>
                          <w:rFonts w:ascii="Avenir Next Condensed" w:eastAsia="Arimo Bold" w:hAnsi="Avenir Next Condensed" w:cs="Arimo Bold"/>
                          <w:b/>
                          <w:bCs/>
                          <w:color w:val="162A4C"/>
                          <w:spacing w:val="140"/>
                          <w:kern w:val="24"/>
                          <w:sz w:val="144"/>
                          <w:szCs w:val="144"/>
                        </w:rPr>
                        <w:t>OUR PARTNERSHIP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8640" behindDoc="0" locked="0" layoutInCell="1" allowOverlap="1" wp14:anchorId="77CABB99" wp14:editId="26E5C5C7">
            <wp:simplePos x="0" y="0"/>
            <wp:positionH relativeFrom="column">
              <wp:posOffset>2743200</wp:posOffset>
            </wp:positionH>
            <wp:positionV relativeFrom="paragraph">
              <wp:posOffset>4097867</wp:posOffset>
            </wp:positionV>
            <wp:extent cx="6172200" cy="6172200"/>
            <wp:effectExtent l="0" t="0" r="0" b="0"/>
            <wp:wrapNone/>
            <wp:docPr id="1374371170" name="Pictur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371170" name="Picture 39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9" r="1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1722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8980" behindDoc="0" locked="0" layoutInCell="1" allowOverlap="1" wp14:anchorId="1F7DD67F" wp14:editId="1A695826">
                <wp:simplePos x="0" y="0"/>
                <wp:positionH relativeFrom="column">
                  <wp:posOffset>-473921</wp:posOffset>
                </wp:positionH>
                <wp:positionV relativeFrom="paragraph">
                  <wp:posOffset>-559223</wp:posOffset>
                </wp:positionV>
                <wp:extent cx="7791246" cy="5823391"/>
                <wp:effectExtent l="0" t="0" r="0" b="6350"/>
                <wp:wrapNone/>
                <wp:docPr id="1133916558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1246" cy="582339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91410" h="6116465">
                              <a:moveTo>
                                <a:pt x="0" y="0"/>
                              </a:moveTo>
                              <a:lnTo>
                                <a:pt x="7791410" y="0"/>
                              </a:lnTo>
                              <a:lnTo>
                                <a:pt x="7791410" y="6116465"/>
                              </a:lnTo>
                              <a:lnTo>
                                <a:pt x="0" y="61164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F206DC" id="Freeform 1" o:spid="_x0000_s1026" style="position:absolute;margin-left:-37.3pt;margin-top:-44.05pt;width:613.5pt;height:458.55pt;z-index:2513489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791410,611646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" path="m,l7791410,r,6116465l,6116465,,xe" stroked="f">
                <v:fill r:id="rId35" o:title="" recolor="t" rotate="t" type="frame"/>
                <v:path arrowok="t"/>
              </v:shape>
            </w:pict>
          </mc:Fallback>
        </mc:AlternateContent>
      </w:r>
      <w:r w:rsidR="00D50E83">
        <w:br w:type="page"/>
      </w:r>
    </w:p>
    <w:p w14:paraId="508BC6E9" w14:textId="6A681F76" w:rsidR="00D50E83" w:rsidRDefault="00C24949">
      <w:r>
        <w:rPr>
          <w:noProof/>
        </w:rPr>
        <w:lastRenderedPageBreak/>
        <w:drawing>
          <wp:anchor distT="0" distB="0" distL="114300" distR="114300" simplePos="0" relativeHeight="251352055" behindDoc="0" locked="0" layoutInCell="1" allowOverlap="1" wp14:anchorId="74FAD02D" wp14:editId="536D65C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772400" cy="10058400"/>
            <wp:effectExtent l="0" t="0" r="0" b="0"/>
            <wp:wrapNone/>
            <wp:docPr id="815903745" name="Pictur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03745" name="Picture 123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" b="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5A74A" w14:textId="345C9B4E" w:rsidR="00982FC8" w:rsidRDefault="00C24949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FBED2E1" wp14:editId="50317368">
                <wp:simplePos x="0" y="0"/>
                <wp:positionH relativeFrom="column">
                  <wp:posOffset>1273629</wp:posOffset>
                </wp:positionH>
                <wp:positionV relativeFrom="paragraph">
                  <wp:posOffset>1033145</wp:posOffset>
                </wp:positionV>
                <wp:extent cx="4320491" cy="4544291"/>
                <wp:effectExtent l="0" t="0" r="0" b="0"/>
                <wp:wrapNone/>
                <wp:docPr id="68949930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0491" cy="454429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D80480" w14:textId="77777777" w:rsidR="00D50E83" w:rsidRDefault="00D50E83" w:rsidP="00D50E83">
                            <w:pPr>
                              <w:spacing w:line="1800" w:lineRule="exact"/>
                              <w:jc w:val="center"/>
                              <w:rPr>
                                <w:rFonts w:ascii="Avenir Next Condensed" w:eastAsia="Avenir Ultra-Bold" w:hAnsi="Avenir Next Condensed" w:cs="Avenir Ultra-Bold"/>
                                <w:b/>
                                <w:bCs/>
                                <w:color w:val="FFFFFF"/>
                                <w:kern w:val="24"/>
                                <w:sz w:val="192"/>
                                <w:szCs w:val="192"/>
                              </w:rPr>
                            </w:pPr>
                            <w:r>
                              <w:rPr>
                                <w:rFonts w:ascii="Avenir Next Condensed" w:eastAsia="Avenir Ultra-Bold" w:hAnsi="Avenir Next Condensed" w:cs="Avenir Ultra-Bold"/>
                                <w:b/>
                                <w:bCs/>
                                <w:color w:val="FFFFFF"/>
                                <w:kern w:val="24"/>
                                <w:sz w:val="192"/>
                                <w:szCs w:val="192"/>
                              </w:rPr>
                              <w:t>MAKING DREAMS COME TRUE!</w:t>
                            </w:r>
                          </w:p>
                        </w:txbxContent>
                      </wps:txbx>
                      <wps:bodyPr lIns="0" tIns="0" rIns="0" bIns="0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ED2E1" id="_x0000_s1197" type="#_x0000_t202" style="position:absolute;margin-left:100.3pt;margin-top:81.35pt;width:340.2pt;height:357.8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" filled="f" stroked="f">
                <v:textbox inset="0,0,0,0">
                  <w:txbxContent>
                    <w:p w14:paraId="25D80480" w14:textId="77777777" w:rsidR="00D50E83" w:rsidRDefault="00D50E83" w:rsidP="00D50E83">
                      <w:pPr>
                        <w:spacing w:line="1800" w:lineRule="exact"/>
                        <w:jc w:val="center"/>
                        <w:rPr>
                          <w:rFonts w:ascii="Avenir Next Condensed" w:eastAsia="Avenir Ultra-Bold" w:hAnsi="Avenir Next Condensed" w:cs="Avenir Ultra-Bold"/>
                          <w:b/>
                          <w:bCs/>
                          <w:color w:val="FFFFFF"/>
                          <w:kern w:val="24"/>
                          <w:sz w:val="192"/>
                          <w:szCs w:val="192"/>
                        </w:rPr>
                      </w:pPr>
                      <w:r>
                        <w:rPr>
                          <w:rFonts w:ascii="Avenir Next Condensed" w:eastAsia="Avenir Ultra-Bold" w:hAnsi="Avenir Next Condensed" w:cs="Avenir Ultra-Bold"/>
                          <w:b/>
                          <w:bCs/>
                          <w:color w:val="FFFFFF"/>
                          <w:kern w:val="24"/>
                          <w:sz w:val="192"/>
                          <w:szCs w:val="192"/>
                        </w:rPr>
                        <w:t>MAKING DREAMS COME TRUE!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82FC8" w:rsidSect="00D15D0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0D56451" w14:textId="77777777" w:rsidR="005F66FE" w:rsidRDefault="005F66FE" w:rsidP="00E261AB">
      <w:r>
        <w:separator/>
      </w:r>
    </w:p>
  </w:endnote>
  <w:endnote w:type="continuationSeparator" w:id="0">
    <w:p w14:paraId="4A9C26E5" w14:textId="77777777" w:rsidR="005F66FE" w:rsidRDefault="005F66FE" w:rsidP="00E261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venir Italics">
    <w:altName w:val="Calibri"/>
    <w:charset w:val="4D"/>
    <w:family w:val="swiss"/>
    <w:pitch w:val="variable"/>
    <w:sig w:usb0="800000AF" w:usb1="5000204A" w:usb2="00000000" w:usb3="00000000" w:csb0="0000009B" w:csb1="00000000"/>
  </w:font>
  <w:font w:name="Avenir Bold">
    <w:altName w:val="Cambria"/>
    <w:panose1 w:val="00000000000000000000"/>
    <w:charset w:val="00"/>
    <w:family w:val="roman"/>
    <w:notTrueType/>
    <w:pitch w:val="default"/>
  </w:font>
  <w:font w:name="Avenir">
    <w:altName w:val="Calibri"/>
    <w:charset w:val="4D"/>
    <w:family w:val="swiss"/>
    <w:pitch w:val="variable"/>
    <w:sig w:usb0="800000AF" w:usb1="5000204A" w:usb2="00000000" w:usb3="00000000" w:csb0="0000009B" w:csb1="00000000"/>
  </w:font>
  <w:font w:name="Avenir Next Condensed">
    <w:altName w:val="Calibri"/>
    <w:charset w:val="00"/>
    <w:family w:val="swiss"/>
    <w:pitch w:val="variable"/>
    <w:sig w:usb0="8000002F" w:usb1="5000204A" w:usb2="00000000" w:usb3="00000000" w:csb0="0000009B" w:csb1="00000000"/>
  </w:font>
  <w:font w:name="Arimo Bold">
    <w:altName w:val="Cambria"/>
    <w:panose1 w:val="00000000000000000000"/>
    <w:charset w:val="00"/>
    <w:family w:val="roman"/>
    <w:notTrueType/>
    <w:pitch w:val="default"/>
  </w:font>
  <w:font w:name="Arimo">
    <w:altName w:val="Cambria"/>
    <w:panose1 w:val="00000000000000000000"/>
    <w:charset w:val="00"/>
    <w:family w:val="roman"/>
    <w:notTrueType/>
    <w:pitch w:val="default"/>
  </w:font>
  <w:font w:name="Avenir Next Condensed Ultra Lig">
    <w:altName w:val="Calibri"/>
    <w:charset w:val="4D"/>
    <w:family w:val="swiss"/>
    <w:pitch w:val="variable"/>
    <w:sig w:usb0="800000AF" w:usb1="5000204A" w:usb2="00000000" w:usb3="00000000" w:csb0="0000009B" w:csb1="00000000"/>
  </w:font>
  <w:font w:name="Avenir Next Thai Modern">
    <w:panose1 w:val="00000000000000000000"/>
    <w:charset w:val="00"/>
    <w:family w:val="roman"/>
    <w:notTrueType/>
    <w:pitch w:val="default"/>
  </w:font>
  <w:font w:name="Avenir Light">
    <w:altName w:val="Calibri"/>
    <w:charset w:val="4D"/>
    <w:family w:val="swiss"/>
    <w:pitch w:val="variable"/>
    <w:sig w:usb0="800000AF" w:usb1="5000204A" w:usb2="00000000" w:usb3="00000000" w:csb0="0000009B" w:csb1="00000000"/>
  </w:font>
  <w:font w:name="Avenir Next Condensed Demi Bold">
    <w:altName w:val="Calibri"/>
    <w:charset w:val="00"/>
    <w:family w:val="swiss"/>
    <w:pitch w:val="variable"/>
    <w:sig w:usb0="8000002F" w:usb1="5000204A" w:usb2="00000000" w:usb3="00000000" w:csb0="0000009B" w:csb1="00000000"/>
  </w:font>
  <w:font w:name="Avenir Black">
    <w:panose1 w:val="020B0803020203020204"/>
    <w:charset w:val="00"/>
    <w:family w:val="swiss"/>
    <w:notTrueType/>
    <w:pitch w:val="variable"/>
    <w:sig w:usb0="80002027" w:usb1="80000000" w:usb2="00000008" w:usb3="00000000" w:csb0="00000041" w:csb1="00000000"/>
  </w:font>
  <w:font w:name="Garet Bold">
    <w:panose1 w:val="00000000000000000000"/>
    <w:charset w:val="00"/>
    <w:family w:val="roman"/>
    <w:notTrueType/>
    <w:pitch w:val="default"/>
  </w:font>
  <w:font w:name="Canva Sans Bold">
    <w:altName w:val="Cambria"/>
    <w:panose1 w:val="00000000000000000000"/>
    <w:charset w:val="00"/>
    <w:family w:val="roman"/>
    <w:notTrueType/>
    <w:pitch w:val="default"/>
  </w:font>
  <w:font w:name="Avenir Book">
    <w:altName w:val="Tw Cen MT"/>
    <w:charset w:val="00"/>
    <w:family w:val="auto"/>
    <w:pitch w:val="variable"/>
    <w:sig w:usb0="800000AF" w:usb1="5000204A" w:usb2="00000000" w:usb3="00000000" w:csb0="0000009B" w:csb1="00000000"/>
  </w:font>
  <w:font w:name="Avenir Ultra-Bold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E386A47" w14:textId="77777777" w:rsidR="005F66FE" w:rsidRDefault="005F66FE" w:rsidP="00E261AB">
      <w:r>
        <w:separator/>
      </w:r>
    </w:p>
  </w:footnote>
  <w:footnote w:type="continuationSeparator" w:id="0">
    <w:p w14:paraId="387A9C90" w14:textId="77777777" w:rsidR="005F66FE" w:rsidRDefault="005F66FE" w:rsidP="00E261A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5B523D"/>
    <w:multiLevelType w:val="hybridMultilevel"/>
    <w:tmpl w:val="59081DC6"/>
    <w:lvl w:ilvl="0" w:tplc="B10E08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00882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5CD0CA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664F2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282B4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EC0E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BE27A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6C6C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6B4C4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B7F29A6"/>
    <w:multiLevelType w:val="hybridMultilevel"/>
    <w:tmpl w:val="F93AADE6"/>
    <w:lvl w:ilvl="0" w:tplc="F3E8BF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140933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214CC2C">
      <w:numFmt w:val="bullet"/>
      <w:lvlText w:val="⚬"/>
      <w:lvlJc w:val="left"/>
      <w:pPr>
        <w:tabs>
          <w:tab w:val="num" w:pos="2160"/>
        </w:tabs>
        <w:ind w:left="2160" w:hanging="360"/>
      </w:pPr>
      <w:rPr>
        <w:rFonts w:ascii="Segoe UI Symbol" w:hAnsi="Segoe UI Symbol" w:hint="default"/>
      </w:rPr>
    </w:lvl>
    <w:lvl w:ilvl="3" w:tplc="317CE2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B6468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AB8E3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92686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6FC1E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B288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D9B2A93"/>
    <w:multiLevelType w:val="hybridMultilevel"/>
    <w:tmpl w:val="EF426A92"/>
    <w:lvl w:ilvl="0" w:tplc="F95257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7FC5F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D4701A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3A80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DB005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2886B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18842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47010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766AB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0AB1DEA"/>
    <w:multiLevelType w:val="hybridMultilevel"/>
    <w:tmpl w:val="8F648164"/>
    <w:lvl w:ilvl="0" w:tplc="6B2295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CEAC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D6261B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2485B18">
      <w:numFmt w:val="bullet"/>
      <w:lvlText w:val="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67C12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000C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B5027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6CE72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1A64A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20E439E"/>
    <w:multiLevelType w:val="hybridMultilevel"/>
    <w:tmpl w:val="6CCE77F6"/>
    <w:lvl w:ilvl="0" w:tplc="9464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DB2C82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71873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93A03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00AF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5A05C8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3F484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2DEB5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B6F5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25B5B28"/>
    <w:multiLevelType w:val="hybridMultilevel"/>
    <w:tmpl w:val="AED4A838"/>
    <w:lvl w:ilvl="0" w:tplc="1D3E47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9AE18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7E4A24">
      <w:numFmt w:val="bullet"/>
      <w:lvlText w:val="⚬"/>
      <w:lvlJc w:val="left"/>
      <w:pPr>
        <w:tabs>
          <w:tab w:val="num" w:pos="2160"/>
        </w:tabs>
        <w:ind w:left="2160" w:hanging="360"/>
      </w:pPr>
      <w:rPr>
        <w:rFonts w:ascii="Segoe UI Symbol" w:hAnsi="Segoe UI Symbol" w:hint="default"/>
      </w:rPr>
    </w:lvl>
    <w:lvl w:ilvl="3" w:tplc="D3BA44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8036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EA4F5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F74F8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92413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961F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2980B64"/>
    <w:multiLevelType w:val="hybridMultilevel"/>
    <w:tmpl w:val="72D0F47C"/>
    <w:lvl w:ilvl="0" w:tplc="FABA52E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B388D738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134EFD7C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349CA8F0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A1548528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45EFD0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79DC663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C316A4C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0092196C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7" w15:restartNumberingAfterBreak="0">
    <w:nsid w:val="14C61A86"/>
    <w:multiLevelType w:val="hybridMultilevel"/>
    <w:tmpl w:val="83B4F13E"/>
    <w:lvl w:ilvl="0" w:tplc="5D88B0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6C045A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6CC6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814D0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9D6A5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90E8B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80A5F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6217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26D5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186B6FDA"/>
    <w:multiLevelType w:val="hybridMultilevel"/>
    <w:tmpl w:val="795AF3CA"/>
    <w:lvl w:ilvl="0" w:tplc="48D8D6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B7C67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462239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95AAD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ABAD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1DE2F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42F7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DCF4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26E6F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DD22656"/>
    <w:multiLevelType w:val="hybridMultilevel"/>
    <w:tmpl w:val="FB881836"/>
    <w:lvl w:ilvl="0" w:tplc="12B4C2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762F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77A15E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998B4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1BA2E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7C4D2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53AAE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E89E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74E8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21560B75"/>
    <w:multiLevelType w:val="hybridMultilevel"/>
    <w:tmpl w:val="5526F5A8"/>
    <w:lvl w:ilvl="0" w:tplc="C50021D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EB268D8E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F41C96CC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90BC0D92">
      <w:numFmt w:val="bullet"/>
      <w:lvlText w:val="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E6945AC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75E68DE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B74A361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873208BC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774E6BAC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1" w15:restartNumberingAfterBreak="0">
    <w:nsid w:val="21AF6AA1"/>
    <w:multiLevelType w:val="hybridMultilevel"/>
    <w:tmpl w:val="F5685448"/>
    <w:lvl w:ilvl="0" w:tplc="AF0270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D14BC6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16EFE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D0CA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BA3E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B6E91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88B1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73C7C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44277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457C5A06"/>
    <w:multiLevelType w:val="hybridMultilevel"/>
    <w:tmpl w:val="E788D970"/>
    <w:lvl w:ilvl="0" w:tplc="293AE2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3C69A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5C93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7C0CC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7CB5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B78FA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87A1C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6C14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62EB0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5A172DC"/>
    <w:multiLevelType w:val="hybridMultilevel"/>
    <w:tmpl w:val="481840E8"/>
    <w:lvl w:ilvl="0" w:tplc="8C1C8A2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F8F2ED78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D608852C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74E25F7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FC8052B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7BB89D34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62E2F85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E35A779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C9D47DB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4" w15:restartNumberingAfterBreak="0">
    <w:nsid w:val="4A7D7030"/>
    <w:multiLevelType w:val="hybridMultilevel"/>
    <w:tmpl w:val="75B2C446"/>
    <w:lvl w:ilvl="0" w:tplc="233AEE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990D21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7A0EA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A4AA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2869E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ECAB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98C00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6A002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924C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4AAC7682"/>
    <w:multiLevelType w:val="hybridMultilevel"/>
    <w:tmpl w:val="4AAE6632"/>
    <w:lvl w:ilvl="0" w:tplc="FEA83D0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CFB035C0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6ACA3574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260E6852">
      <w:numFmt w:val="bullet"/>
      <w:lvlText w:val="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A2ECE43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53C648C4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E1ECB9E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66B6E78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7D1863AA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6" w15:restartNumberingAfterBreak="0">
    <w:nsid w:val="4B0250C1"/>
    <w:multiLevelType w:val="hybridMultilevel"/>
    <w:tmpl w:val="8E6087B2"/>
    <w:lvl w:ilvl="0" w:tplc="4296C1C0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9280AA24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B75842D2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E7D2222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F970F5D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D7003A8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B6ECECA0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5B22C47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2A901C86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7" w15:restartNumberingAfterBreak="0">
    <w:nsid w:val="4C5346FB"/>
    <w:multiLevelType w:val="hybridMultilevel"/>
    <w:tmpl w:val="A574E0A0"/>
    <w:lvl w:ilvl="0" w:tplc="1186AD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025E3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980F3C">
      <w:numFmt w:val="bullet"/>
      <w:lvlText w:val="⚬"/>
      <w:lvlJc w:val="left"/>
      <w:pPr>
        <w:tabs>
          <w:tab w:val="num" w:pos="2160"/>
        </w:tabs>
        <w:ind w:left="2160" w:hanging="360"/>
      </w:pPr>
      <w:rPr>
        <w:rFonts w:ascii="Segoe UI Symbol" w:hAnsi="Segoe UI Symbol" w:hint="default"/>
      </w:rPr>
    </w:lvl>
    <w:lvl w:ilvl="3" w:tplc="F55A31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90B2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53819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B214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19228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73E94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594A3B93"/>
    <w:multiLevelType w:val="hybridMultilevel"/>
    <w:tmpl w:val="6A36FF58"/>
    <w:lvl w:ilvl="0" w:tplc="8648FB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43CDB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EDC198A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5CCB9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6444D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8831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92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05CDC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99243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59AB33CE"/>
    <w:multiLevelType w:val="hybridMultilevel"/>
    <w:tmpl w:val="55C4985E"/>
    <w:lvl w:ilvl="0" w:tplc="FAD6950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D5EED40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34200A9A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126C19A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AD96D1FC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6158DEE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44327DB8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7208267A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745A448C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0" w15:restartNumberingAfterBreak="0">
    <w:nsid w:val="626503AA"/>
    <w:multiLevelType w:val="hybridMultilevel"/>
    <w:tmpl w:val="5A725A2C"/>
    <w:lvl w:ilvl="0" w:tplc="D3F267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24093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F285270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0CE3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C24A6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1F8EA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C12FE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258C8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83626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64C46EB7"/>
    <w:multiLevelType w:val="hybridMultilevel"/>
    <w:tmpl w:val="6C8CBCA6"/>
    <w:lvl w:ilvl="0" w:tplc="E00CB9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C40430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0BCF9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01014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A0C11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33CEE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5E4DE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EE2C5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74E9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6AC60647"/>
    <w:multiLevelType w:val="hybridMultilevel"/>
    <w:tmpl w:val="F70294E6"/>
    <w:lvl w:ilvl="0" w:tplc="BDE2216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FB78E662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E2F46740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581CA82E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620CD65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18EC65DE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53DC8A46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115EA9C8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06AC5C0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3" w15:restartNumberingAfterBreak="0">
    <w:nsid w:val="74647B21"/>
    <w:multiLevelType w:val="hybridMultilevel"/>
    <w:tmpl w:val="D3E0B5CE"/>
    <w:lvl w:ilvl="0" w:tplc="2788E4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594E83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26E8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A2A0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844DB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79829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E3009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5BA69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938FC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78507186"/>
    <w:multiLevelType w:val="hybridMultilevel"/>
    <w:tmpl w:val="E04C8096"/>
    <w:lvl w:ilvl="0" w:tplc="8158B3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93463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7CE841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C8F0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B20DA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64E6E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C4639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48CA8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05282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776245003">
    <w:abstractNumId w:val="24"/>
  </w:num>
  <w:num w:numId="2" w16cid:durableId="1468279466">
    <w:abstractNumId w:val="8"/>
  </w:num>
  <w:num w:numId="3" w16cid:durableId="1182862655">
    <w:abstractNumId w:val="0"/>
  </w:num>
  <w:num w:numId="4" w16cid:durableId="2078283070">
    <w:abstractNumId w:val="18"/>
  </w:num>
  <w:num w:numId="5" w16cid:durableId="2087148980">
    <w:abstractNumId w:val="9"/>
  </w:num>
  <w:num w:numId="6" w16cid:durableId="1087654643">
    <w:abstractNumId w:val="13"/>
  </w:num>
  <w:num w:numId="7" w16cid:durableId="67263843">
    <w:abstractNumId w:val="19"/>
  </w:num>
  <w:num w:numId="8" w16cid:durableId="1330643782">
    <w:abstractNumId w:val="16"/>
  </w:num>
  <w:num w:numId="9" w16cid:durableId="1060061228">
    <w:abstractNumId w:val="3"/>
  </w:num>
  <w:num w:numId="10" w16cid:durableId="720251519">
    <w:abstractNumId w:val="2"/>
  </w:num>
  <w:num w:numId="11" w16cid:durableId="40517473">
    <w:abstractNumId w:val="22"/>
  </w:num>
  <w:num w:numId="12" w16cid:durableId="2037805904">
    <w:abstractNumId w:val="15"/>
  </w:num>
  <w:num w:numId="13" w16cid:durableId="1258903964">
    <w:abstractNumId w:val="6"/>
  </w:num>
  <w:num w:numId="14" w16cid:durableId="33043943">
    <w:abstractNumId w:val="20"/>
  </w:num>
  <w:num w:numId="15" w16cid:durableId="126896770">
    <w:abstractNumId w:val="10"/>
  </w:num>
  <w:num w:numId="16" w16cid:durableId="446975678">
    <w:abstractNumId w:val="14"/>
  </w:num>
  <w:num w:numId="17" w16cid:durableId="1018508100">
    <w:abstractNumId w:val="21"/>
  </w:num>
  <w:num w:numId="18" w16cid:durableId="798958770">
    <w:abstractNumId w:val="4"/>
  </w:num>
  <w:num w:numId="19" w16cid:durableId="577598229">
    <w:abstractNumId w:val="23"/>
  </w:num>
  <w:num w:numId="20" w16cid:durableId="1336424785">
    <w:abstractNumId w:val="7"/>
  </w:num>
  <w:num w:numId="21" w16cid:durableId="1693872065">
    <w:abstractNumId w:val="12"/>
  </w:num>
  <w:num w:numId="22" w16cid:durableId="2105957789">
    <w:abstractNumId w:val="17"/>
  </w:num>
  <w:num w:numId="23" w16cid:durableId="957563910">
    <w:abstractNumId w:val="5"/>
  </w:num>
  <w:num w:numId="24" w16cid:durableId="2132937505">
    <w:abstractNumId w:val="11"/>
  </w:num>
  <w:num w:numId="25" w16cid:durableId="5806048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2F82"/>
    <w:rsid w:val="000C18D4"/>
    <w:rsid w:val="00114B49"/>
    <w:rsid w:val="002B34B6"/>
    <w:rsid w:val="0031279A"/>
    <w:rsid w:val="00327DD5"/>
    <w:rsid w:val="003A173C"/>
    <w:rsid w:val="00480991"/>
    <w:rsid w:val="00484F69"/>
    <w:rsid w:val="004B14ED"/>
    <w:rsid w:val="005F66FE"/>
    <w:rsid w:val="006E7518"/>
    <w:rsid w:val="00751B0F"/>
    <w:rsid w:val="0075459A"/>
    <w:rsid w:val="007B531E"/>
    <w:rsid w:val="007C2F82"/>
    <w:rsid w:val="00801EB4"/>
    <w:rsid w:val="0081393C"/>
    <w:rsid w:val="008168C9"/>
    <w:rsid w:val="00820398"/>
    <w:rsid w:val="008531D1"/>
    <w:rsid w:val="00871425"/>
    <w:rsid w:val="00887934"/>
    <w:rsid w:val="008E3EF2"/>
    <w:rsid w:val="00911DDE"/>
    <w:rsid w:val="00982FC8"/>
    <w:rsid w:val="009A676E"/>
    <w:rsid w:val="00A51367"/>
    <w:rsid w:val="00B16176"/>
    <w:rsid w:val="00BD2229"/>
    <w:rsid w:val="00BD4201"/>
    <w:rsid w:val="00C22CB6"/>
    <w:rsid w:val="00C24949"/>
    <w:rsid w:val="00C31E6F"/>
    <w:rsid w:val="00C70DFE"/>
    <w:rsid w:val="00CD2799"/>
    <w:rsid w:val="00CF5BD1"/>
    <w:rsid w:val="00D15D0E"/>
    <w:rsid w:val="00D3500B"/>
    <w:rsid w:val="00D50E83"/>
    <w:rsid w:val="00E261AB"/>
    <w:rsid w:val="00E362D1"/>
    <w:rsid w:val="00E61A45"/>
    <w:rsid w:val="00F91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D14AE0"/>
  <w14:defaultImageDpi w14:val="150"/>
  <w15:chartTrackingRefBased/>
  <w15:docId w15:val="{25A58ADE-3A80-5046-97A9-B4A7C8D141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7934"/>
  </w:style>
  <w:style w:type="paragraph" w:styleId="Heading1">
    <w:name w:val="heading 1"/>
    <w:basedOn w:val="Normal"/>
    <w:next w:val="Normal"/>
    <w:link w:val="Heading1Char"/>
    <w:uiPriority w:val="9"/>
    <w:qFormat/>
    <w:rsid w:val="007C2F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C2F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2F8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C2F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C2F8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C2F82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C2F82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C2F82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C2F82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C2F8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C2F8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C2F8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C2F8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C2F8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C2F8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C2F8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C2F8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C2F8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C2F8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C2F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C2F82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C2F8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C2F8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C2F8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C2F8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C2F8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C2F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C2F8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C2F82"/>
    <w:rPr>
      <w:b/>
      <w:bCs/>
      <w:smallCaps/>
      <w:color w:val="0F4761" w:themeColor="accent1" w:themeShade="BF"/>
      <w:spacing w:val="5"/>
    </w:rPr>
  </w:style>
  <w:style w:type="paragraph" w:styleId="Revision">
    <w:name w:val="Revision"/>
    <w:hidden/>
    <w:uiPriority w:val="99"/>
    <w:semiHidden/>
    <w:rsid w:val="007C2F82"/>
  </w:style>
  <w:style w:type="paragraph" w:styleId="Header">
    <w:name w:val="header"/>
    <w:basedOn w:val="Normal"/>
    <w:link w:val="HeaderChar"/>
    <w:uiPriority w:val="99"/>
    <w:unhideWhenUsed/>
    <w:rsid w:val="00E261A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261AB"/>
  </w:style>
  <w:style w:type="paragraph" w:styleId="Footer">
    <w:name w:val="footer"/>
    <w:basedOn w:val="Normal"/>
    <w:link w:val="FooterChar"/>
    <w:uiPriority w:val="99"/>
    <w:unhideWhenUsed/>
    <w:rsid w:val="00E261A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261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46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763569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943605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790665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32056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6996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889732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3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92566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61297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3503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6242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00403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9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9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29807">
          <w:marLeft w:val="115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56614">
          <w:marLeft w:val="115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53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62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938084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4661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160880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0974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428561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710243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36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2579">
          <w:marLeft w:val="115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917200">
          <w:marLeft w:val="115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5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050380">
          <w:marLeft w:val="9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932102">
          <w:marLeft w:val="9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99672">
          <w:marLeft w:val="9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78736">
          <w:marLeft w:val="9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4636">
          <w:marLeft w:val="9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47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2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041683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79546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77201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3940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847405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30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78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406209">
          <w:marLeft w:val="87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78981">
          <w:marLeft w:val="87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555244">
          <w:marLeft w:val="87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7886">
          <w:marLeft w:val="87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6410">
          <w:marLeft w:val="87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58922">
          <w:marLeft w:val="87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32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173577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76201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77841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831500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50691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50494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2613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8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1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778142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085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9269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1999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19932">
          <w:marLeft w:val="95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89863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74605">
          <w:marLeft w:val="1901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66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34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11.png"/><Relationship Id="rId26" Type="http://schemas.openxmlformats.org/officeDocument/2006/relationships/image" Target="media/image15.png"/><Relationship Id="rId39" Type="http://schemas.openxmlformats.org/officeDocument/2006/relationships/image" Target="media/image27.png"/><Relationship Id="rId21" Type="http://schemas.openxmlformats.org/officeDocument/2006/relationships/image" Target="media/image10.png"/><Relationship Id="rId34" Type="http://schemas.openxmlformats.org/officeDocument/2006/relationships/image" Target="media/image23.sv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7.png"/><Relationship Id="rId55" Type="http://schemas.openxmlformats.org/officeDocument/2006/relationships/image" Target="media/image47.png"/><Relationship Id="rId63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29.png"/><Relationship Id="rId54" Type="http://schemas.openxmlformats.org/officeDocument/2006/relationships/image" Target="media/image40.svg"/><Relationship Id="rId62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6.png"/><Relationship Id="rId40" Type="http://schemas.openxmlformats.org/officeDocument/2006/relationships/image" Target="media/image28.svg"/><Relationship Id="rId45" Type="http://schemas.openxmlformats.org/officeDocument/2006/relationships/image" Target="media/image34.svg"/><Relationship Id="rId53" Type="http://schemas.openxmlformats.org/officeDocument/2006/relationships/image" Target="media/image39.png"/><Relationship Id="rId58" Type="http://schemas.openxmlformats.org/officeDocument/2006/relationships/image" Target="media/image50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svg"/><Relationship Id="rId28" Type="http://schemas.openxmlformats.org/officeDocument/2006/relationships/image" Target="media/image21.png"/><Relationship Id="rId36" Type="http://schemas.openxmlformats.org/officeDocument/2006/relationships/image" Target="media/image24.png"/><Relationship Id="rId49" Type="http://schemas.openxmlformats.org/officeDocument/2006/relationships/image" Target="media/image41.png"/><Relationship Id="rId57" Type="http://schemas.openxmlformats.org/officeDocument/2006/relationships/image" Target="media/image43.svg"/><Relationship Id="rId61" Type="http://schemas.openxmlformats.org/officeDocument/2006/relationships/image" Target="media/image53.png"/><Relationship Id="rId10" Type="http://schemas.openxmlformats.org/officeDocument/2006/relationships/image" Target="media/image3.png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4.png"/><Relationship Id="rId60" Type="http://schemas.openxmlformats.org/officeDocument/2006/relationships/image" Target="media/image46.sv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6.svg"/><Relationship Id="rId30" Type="http://schemas.openxmlformats.org/officeDocument/2006/relationships/image" Target="media/image19.png"/><Relationship Id="rId35" Type="http://schemas.openxmlformats.org/officeDocument/2006/relationships/image" Target="media/image28.png"/><Relationship Id="rId43" Type="http://schemas.openxmlformats.org/officeDocument/2006/relationships/image" Target="media/image32.png"/><Relationship Id="rId48" Type="http://schemas.openxmlformats.org/officeDocument/2006/relationships/image" Target="media/image36.svg"/><Relationship Id="rId56" Type="http://schemas.openxmlformats.org/officeDocument/2006/relationships/image" Target="media/image42.pn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8.sv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7.sv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31.png"/><Relationship Id="rId46" Type="http://schemas.openxmlformats.org/officeDocument/2006/relationships/image" Target="media/image38.png"/><Relationship Id="rId5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E29140E-93FE-D74D-B265-0529028F7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71</Words>
  <Characters>408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Talisa Roberts</dc:creator>
  <cp:keywords/>
  <dc:description/>
  <cp:lastModifiedBy>Lang Realty</cp:lastModifiedBy>
  <cp:revision>2</cp:revision>
  <dcterms:created xsi:type="dcterms:W3CDTF">2024-07-25T19:50:00Z</dcterms:created>
  <dcterms:modified xsi:type="dcterms:W3CDTF">2024-07-25T19:50:00Z</dcterms:modified>
</cp:coreProperties>
</file>